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C86F" w14:textId="477B3560" w:rsidR="00644128" w:rsidRPr="00C12A3C" w:rsidRDefault="0047224F" w:rsidP="0047224F">
      <w:pPr>
        <w:jc w:val="center"/>
        <w:rPr>
          <w:rFonts w:cs="Arial"/>
          <w:b/>
          <w:bCs/>
          <w:sz w:val="28"/>
          <w:szCs w:val="28"/>
        </w:rPr>
      </w:pPr>
      <w:r w:rsidRPr="00C12A3C">
        <w:rPr>
          <w:rFonts w:cs="Arial"/>
          <w:b/>
          <w:bCs/>
          <w:sz w:val="28"/>
          <w:szCs w:val="28"/>
        </w:rPr>
        <w:t>Prüfbuch für Leitern und Tritte</w:t>
      </w:r>
    </w:p>
    <w:p w14:paraId="7E1586E4" w14:textId="77777777" w:rsidR="0047224F" w:rsidRPr="00C12A3C" w:rsidRDefault="0047224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3255"/>
      </w:tblGrid>
      <w:tr w:rsidR="00C12A3C" w:rsidRPr="00C12A3C" w14:paraId="4507527A" w14:textId="77777777" w:rsidTr="00390CF5">
        <w:tc>
          <w:tcPr>
            <w:tcW w:w="2903" w:type="dxa"/>
            <w:tcBorders>
              <w:bottom w:val="nil"/>
            </w:tcBorders>
          </w:tcPr>
          <w:p w14:paraId="1938AB01" w14:textId="0F54636B" w:rsidR="00B14971" w:rsidRPr="00C12A3C" w:rsidRDefault="00B14971">
            <w:pPr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Art der Leiter/Tritt:</w:t>
            </w:r>
          </w:p>
        </w:tc>
        <w:tc>
          <w:tcPr>
            <w:tcW w:w="2904" w:type="dxa"/>
            <w:tcBorders>
              <w:bottom w:val="nil"/>
            </w:tcBorders>
          </w:tcPr>
          <w:p w14:paraId="2E0515C3" w14:textId="27CE33D6" w:rsidR="00B14971" w:rsidRPr="00C12A3C" w:rsidRDefault="00390CF5">
            <w:pPr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Werkstoff</w:t>
            </w:r>
            <w:r w:rsidR="00B14971" w:rsidRPr="00C12A3C">
              <w:rPr>
                <w:rFonts w:cs="Arial"/>
                <w:b/>
                <w:bCs/>
              </w:rPr>
              <w:t>:</w:t>
            </w:r>
          </w:p>
        </w:tc>
        <w:tc>
          <w:tcPr>
            <w:tcW w:w="3255" w:type="dxa"/>
            <w:tcBorders>
              <w:bottom w:val="nil"/>
            </w:tcBorders>
          </w:tcPr>
          <w:p w14:paraId="1420AFDC" w14:textId="32BDE16C" w:rsidR="00B14971" w:rsidRPr="00C12A3C" w:rsidRDefault="00390CF5">
            <w:pPr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Anzahl der Sprossen/Stufen</w:t>
            </w:r>
            <w:r w:rsidRPr="00C12A3C">
              <w:rPr>
                <w:rFonts w:cs="Arial"/>
                <w:b/>
                <w:bCs/>
              </w:rPr>
              <w:t>:</w:t>
            </w:r>
          </w:p>
        </w:tc>
      </w:tr>
      <w:tr w:rsidR="00C12A3C" w:rsidRPr="00C12A3C" w14:paraId="657AC0DC" w14:textId="77777777" w:rsidTr="00EC1949">
        <w:trPr>
          <w:trHeight w:val="614"/>
        </w:trPr>
        <w:tc>
          <w:tcPr>
            <w:tcW w:w="2903" w:type="dxa"/>
            <w:vMerge w:val="restart"/>
            <w:tcBorders>
              <w:top w:val="nil"/>
            </w:tcBorders>
          </w:tcPr>
          <w:p w14:paraId="157E45E2" w14:textId="702CDCE8" w:rsidR="00F00B3A" w:rsidRPr="00C12A3C" w:rsidRDefault="00F00B3A" w:rsidP="00390CF5">
            <w:pPr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62060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</w:t>
            </w:r>
            <w:r w:rsidRPr="00C12A3C">
              <w:rPr>
                <w:rFonts w:cs="Arial"/>
              </w:rPr>
              <w:t>Stehleiter</w:t>
            </w:r>
          </w:p>
          <w:p w14:paraId="284BB550" w14:textId="54C54450" w:rsidR="00F00B3A" w:rsidRPr="00C12A3C" w:rsidRDefault="00F00B3A" w:rsidP="00390CF5">
            <w:pPr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56872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</w:t>
            </w:r>
            <w:r w:rsidRPr="00C12A3C">
              <w:rPr>
                <w:rFonts w:cs="Arial"/>
              </w:rPr>
              <w:t>Anlegeleiter</w:t>
            </w:r>
          </w:p>
          <w:p w14:paraId="7B77791A" w14:textId="23F14707" w:rsidR="00F00B3A" w:rsidRPr="00C12A3C" w:rsidRDefault="00F00B3A" w:rsidP="00390CF5">
            <w:pPr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16320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</w:t>
            </w:r>
            <w:r w:rsidRPr="00C12A3C">
              <w:rPr>
                <w:rFonts w:cs="Arial"/>
              </w:rPr>
              <w:t>Podestleiter</w:t>
            </w:r>
          </w:p>
          <w:p w14:paraId="316DDFBE" w14:textId="10BAA109" w:rsidR="00F00B3A" w:rsidRPr="00C12A3C" w:rsidRDefault="00F00B3A" w:rsidP="00390CF5">
            <w:pPr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3223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</w:t>
            </w:r>
            <w:r w:rsidRPr="00C12A3C">
              <w:rPr>
                <w:rFonts w:cs="Arial"/>
              </w:rPr>
              <w:t xml:space="preserve">Sonstige: </w:t>
            </w:r>
          </w:p>
          <w:p w14:paraId="44F3FE11" w14:textId="3C925DCC" w:rsidR="00F00B3A" w:rsidRPr="00C12A3C" w:rsidRDefault="00F00B3A" w:rsidP="00390CF5">
            <w:pPr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69144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</w:t>
            </w:r>
            <w:r w:rsidRPr="00C12A3C">
              <w:rPr>
                <w:rFonts w:cs="Arial"/>
              </w:rPr>
              <w:t>Tritt</w:t>
            </w:r>
          </w:p>
        </w:tc>
        <w:tc>
          <w:tcPr>
            <w:tcW w:w="2904" w:type="dxa"/>
            <w:vMerge w:val="restart"/>
            <w:tcBorders>
              <w:top w:val="nil"/>
            </w:tcBorders>
          </w:tcPr>
          <w:p w14:paraId="5DD497D2" w14:textId="77777777" w:rsidR="00F00B3A" w:rsidRPr="00C12A3C" w:rsidRDefault="00F00B3A" w:rsidP="00390CF5">
            <w:pPr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95906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Aluminium</w:t>
            </w:r>
          </w:p>
          <w:p w14:paraId="3FD12915" w14:textId="77777777" w:rsidR="00F00B3A" w:rsidRPr="00C12A3C" w:rsidRDefault="00F00B3A" w:rsidP="00390CF5">
            <w:pPr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6181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Stahl</w:t>
            </w:r>
          </w:p>
          <w:p w14:paraId="5621E3A5" w14:textId="77777777" w:rsidR="00F00B3A" w:rsidRPr="00C12A3C" w:rsidRDefault="00F00B3A" w:rsidP="00390CF5">
            <w:pPr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6141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Edelstahl</w:t>
            </w:r>
          </w:p>
          <w:p w14:paraId="6D2702B0" w14:textId="77777777" w:rsidR="00F00B3A" w:rsidRPr="00C12A3C" w:rsidRDefault="00F00B3A" w:rsidP="00390CF5">
            <w:pPr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18073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Holz</w:t>
            </w:r>
          </w:p>
          <w:p w14:paraId="5F66B3A8" w14:textId="0C9EFA4C" w:rsidR="00F00B3A" w:rsidRPr="00C12A3C" w:rsidRDefault="00F00B3A" w:rsidP="00390CF5">
            <w:pPr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4751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Kunststoff</w:t>
            </w:r>
          </w:p>
        </w:tc>
        <w:tc>
          <w:tcPr>
            <w:tcW w:w="3255" w:type="dxa"/>
            <w:tcBorders>
              <w:top w:val="nil"/>
              <w:bottom w:val="single" w:sz="4" w:space="0" w:color="auto"/>
            </w:tcBorders>
          </w:tcPr>
          <w:p w14:paraId="020719F0" w14:textId="77777777" w:rsidR="00F00B3A" w:rsidRPr="00C12A3C" w:rsidRDefault="00F00B3A" w:rsidP="00390CF5">
            <w:pPr>
              <w:rPr>
                <w:rFonts w:cs="Arial"/>
              </w:rPr>
            </w:pPr>
          </w:p>
        </w:tc>
      </w:tr>
      <w:tr w:rsidR="00C12A3C" w:rsidRPr="00C12A3C" w14:paraId="6DF2AF3E" w14:textId="77777777" w:rsidTr="00FC2186">
        <w:trPr>
          <w:trHeight w:val="613"/>
        </w:trPr>
        <w:tc>
          <w:tcPr>
            <w:tcW w:w="2903" w:type="dxa"/>
            <w:vMerge/>
            <w:tcBorders>
              <w:bottom w:val="single" w:sz="4" w:space="0" w:color="auto"/>
            </w:tcBorders>
          </w:tcPr>
          <w:p w14:paraId="29D209BC" w14:textId="77777777" w:rsidR="00F00B3A" w:rsidRPr="00C12A3C" w:rsidRDefault="00F00B3A" w:rsidP="00390CF5">
            <w:pPr>
              <w:rPr>
                <w:rFonts w:eastAsia="MS Gothic" w:cs="Arial"/>
              </w:rPr>
            </w:pPr>
          </w:p>
        </w:tc>
        <w:tc>
          <w:tcPr>
            <w:tcW w:w="2904" w:type="dxa"/>
            <w:vMerge/>
            <w:tcBorders>
              <w:bottom w:val="single" w:sz="4" w:space="0" w:color="auto"/>
            </w:tcBorders>
          </w:tcPr>
          <w:p w14:paraId="79CC2F1C" w14:textId="77777777" w:rsidR="00F00B3A" w:rsidRPr="00C12A3C" w:rsidRDefault="00F00B3A" w:rsidP="00390CF5">
            <w:pPr>
              <w:rPr>
                <w:rFonts w:eastAsia="MS Gothic" w:cs="Arial"/>
              </w:rPr>
            </w:pPr>
          </w:p>
        </w:tc>
        <w:tc>
          <w:tcPr>
            <w:tcW w:w="3255" w:type="dxa"/>
            <w:vMerge w:val="restart"/>
            <w:tcBorders>
              <w:top w:val="nil"/>
            </w:tcBorders>
          </w:tcPr>
          <w:p w14:paraId="29383FC2" w14:textId="7117FE59" w:rsidR="00F00B3A" w:rsidRPr="00C12A3C" w:rsidRDefault="00F00B3A" w:rsidP="00390CF5">
            <w:pPr>
              <w:rPr>
                <w:rFonts w:cs="Arial"/>
              </w:rPr>
            </w:pPr>
            <w:r w:rsidRPr="00C12A3C">
              <w:rPr>
                <w:rFonts w:cs="Arial"/>
                <w:b/>
                <w:bCs/>
              </w:rPr>
              <w:t>Bemerkungen:</w:t>
            </w:r>
          </w:p>
        </w:tc>
      </w:tr>
      <w:tr w:rsidR="00C12A3C" w:rsidRPr="00C12A3C" w14:paraId="3F66A0D3" w14:textId="77777777" w:rsidTr="00FC2186">
        <w:tc>
          <w:tcPr>
            <w:tcW w:w="2903" w:type="dxa"/>
            <w:tcBorders>
              <w:bottom w:val="nil"/>
            </w:tcBorders>
          </w:tcPr>
          <w:p w14:paraId="3145AC5D" w14:textId="36B2EE7A" w:rsidR="00F00B3A" w:rsidRPr="00C12A3C" w:rsidRDefault="00F00B3A" w:rsidP="00390CF5">
            <w:pPr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Hersteller:</w:t>
            </w:r>
          </w:p>
        </w:tc>
        <w:tc>
          <w:tcPr>
            <w:tcW w:w="2904" w:type="dxa"/>
            <w:tcBorders>
              <w:bottom w:val="nil"/>
            </w:tcBorders>
          </w:tcPr>
          <w:p w14:paraId="58F2409A" w14:textId="7C300FB6" w:rsidR="00F00B3A" w:rsidRPr="00C12A3C" w:rsidRDefault="00F00B3A" w:rsidP="00390CF5">
            <w:pPr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Datum der Anschaffung:</w:t>
            </w:r>
          </w:p>
        </w:tc>
        <w:tc>
          <w:tcPr>
            <w:tcW w:w="3255" w:type="dxa"/>
            <w:vMerge/>
          </w:tcPr>
          <w:p w14:paraId="60A54576" w14:textId="4085A06E" w:rsidR="00F00B3A" w:rsidRPr="00C12A3C" w:rsidRDefault="00F00B3A" w:rsidP="00390CF5">
            <w:pPr>
              <w:rPr>
                <w:rFonts w:cs="Arial"/>
              </w:rPr>
            </w:pPr>
          </w:p>
        </w:tc>
      </w:tr>
      <w:tr w:rsidR="00C12A3C" w:rsidRPr="00C12A3C" w14:paraId="29BF8A86" w14:textId="77777777" w:rsidTr="00FC2186">
        <w:tc>
          <w:tcPr>
            <w:tcW w:w="2903" w:type="dxa"/>
            <w:tcBorders>
              <w:top w:val="nil"/>
              <w:bottom w:val="single" w:sz="4" w:space="0" w:color="auto"/>
            </w:tcBorders>
          </w:tcPr>
          <w:p w14:paraId="5F349A23" w14:textId="4EB08452" w:rsidR="00F00B3A" w:rsidRPr="00C12A3C" w:rsidRDefault="00F00B3A" w:rsidP="00390CF5">
            <w:pPr>
              <w:rPr>
                <w:rFonts w:cs="Arial"/>
              </w:rPr>
            </w:pPr>
          </w:p>
        </w:tc>
        <w:tc>
          <w:tcPr>
            <w:tcW w:w="2904" w:type="dxa"/>
            <w:tcBorders>
              <w:top w:val="nil"/>
              <w:bottom w:val="single" w:sz="4" w:space="0" w:color="auto"/>
            </w:tcBorders>
          </w:tcPr>
          <w:p w14:paraId="000A289B" w14:textId="77777777" w:rsidR="00F00B3A" w:rsidRPr="00C12A3C" w:rsidRDefault="00F00B3A" w:rsidP="00390CF5">
            <w:pPr>
              <w:rPr>
                <w:rFonts w:cs="Arial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</w:tcPr>
          <w:p w14:paraId="20C46766" w14:textId="77777777" w:rsidR="00F00B3A" w:rsidRPr="00C12A3C" w:rsidRDefault="00F00B3A" w:rsidP="00390CF5">
            <w:pPr>
              <w:rPr>
                <w:rFonts w:cs="Arial"/>
              </w:rPr>
            </w:pPr>
          </w:p>
        </w:tc>
      </w:tr>
      <w:tr w:rsidR="00C12A3C" w:rsidRPr="00C12A3C" w14:paraId="1CE97308" w14:textId="77777777" w:rsidTr="00390CF5">
        <w:tc>
          <w:tcPr>
            <w:tcW w:w="2903" w:type="dxa"/>
            <w:tcBorders>
              <w:bottom w:val="nil"/>
            </w:tcBorders>
          </w:tcPr>
          <w:p w14:paraId="34320F52" w14:textId="1F09C849" w:rsidR="00390CF5" w:rsidRPr="00C12A3C" w:rsidRDefault="00390CF5" w:rsidP="00390CF5">
            <w:pPr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Standort/Raumbezug:</w:t>
            </w:r>
          </w:p>
        </w:tc>
        <w:tc>
          <w:tcPr>
            <w:tcW w:w="2904" w:type="dxa"/>
            <w:tcBorders>
              <w:bottom w:val="nil"/>
            </w:tcBorders>
          </w:tcPr>
          <w:p w14:paraId="7F82920E" w14:textId="3CC77113" w:rsidR="00390CF5" w:rsidRPr="00C12A3C" w:rsidRDefault="00390CF5" w:rsidP="00390CF5">
            <w:pPr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Ggf. Inventar-Nummer:</w:t>
            </w:r>
          </w:p>
        </w:tc>
        <w:tc>
          <w:tcPr>
            <w:tcW w:w="3255" w:type="dxa"/>
            <w:tcBorders>
              <w:bottom w:val="nil"/>
            </w:tcBorders>
          </w:tcPr>
          <w:p w14:paraId="4F2A180C" w14:textId="69743BD8" w:rsidR="00390CF5" w:rsidRPr="00C12A3C" w:rsidRDefault="00390CF5" w:rsidP="00390CF5">
            <w:pPr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 xml:space="preserve">Name </w:t>
            </w:r>
            <w:r w:rsidR="00C12A3C" w:rsidRPr="00C12A3C">
              <w:rPr>
                <w:rFonts w:cs="Arial"/>
                <w:b/>
                <w:bCs/>
              </w:rPr>
              <w:t xml:space="preserve">der Prüfperson </w:t>
            </w:r>
            <w:r w:rsidR="00C12A3C" w:rsidRPr="00C12A3C">
              <w:rPr>
                <w:rFonts w:cs="Arial"/>
                <w:b/>
                <w:bCs/>
              </w:rPr>
              <w:br/>
              <w:t>(</w:t>
            </w:r>
            <w:r w:rsidRPr="00C12A3C">
              <w:rPr>
                <w:rFonts w:cs="Arial"/>
                <w:b/>
                <w:bCs/>
              </w:rPr>
              <w:t>befähigten Person</w:t>
            </w:r>
            <w:r w:rsidR="00C12A3C" w:rsidRPr="00C12A3C">
              <w:rPr>
                <w:rFonts w:cs="Arial"/>
                <w:b/>
                <w:bCs/>
              </w:rPr>
              <w:t>)</w:t>
            </w:r>
            <w:r w:rsidRPr="00C12A3C">
              <w:rPr>
                <w:rFonts w:cs="Arial"/>
                <w:b/>
                <w:bCs/>
              </w:rPr>
              <w:t>:</w:t>
            </w:r>
          </w:p>
        </w:tc>
      </w:tr>
      <w:tr w:rsidR="00C12A3C" w:rsidRPr="00C12A3C" w14:paraId="7A4A9BE9" w14:textId="77777777" w:rsidTr="00390CF5">
        <w:tc>
          <w:tcPr>
            <w:tcW w:w="2903" w:type="dxa"/>
            <w:tcBorders>
              <w:top w:val="nil"/>
            </w:tcBorders>
          </w:tcPr>
          <w:p w14:paraId="42EEB83F" w14:textId="77777777" w:rsidR="00390CF5" w:rsidRPr="00C12A3C" w:rsidRDefault="00390CF5" w:rsidP="00390CF5">
            <w:pPr>
              <w:rPr>
                <w:rFonts w:cs="Arial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14:paraId="5B1F2785" w14:textId="77777777" w:rsidR="00390CF5" w:rsidRPr="00C12A3C" w:rsidRDefault="00390CF5" w:rsidP="00390CF5">
            <w:pPr>
              <w:rPr>
                <w:rFonts w:cs="Arial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553C02F7" w14:textId="2DB62D0E" w:rsidR="00390CF5" w:rsidRPr="00C12A3C" w:rsidRDefault="00390CF5" w:rsidP="00390CF5">
            <w:pPr>
              <w:rPr>
                <w:rFonts w:cs="Arial"/>
              </w:rPr>
            </w:pPr>
          </w:p>
        </w:tc>
      </w:tr>
    </w:tbl>
    <w:p w14:paraId="1ECC3FC6" w14:textId="77777777" w:rsidR="0047224F" w:rsidRPr="00C12A3C" w:rsidRDefault="0047224F" w:rsidP="001D700D">
      <w:pPr>
        <w:jc w:val="both"/>
        <w:rPr>
          <w:rFonts w:cs="Arial"/>
        </w:rPr>
      </w:pPr>
    </w:p>
    <w:p w14:paraId="656A805C" w14:textId="77777777" w:rsidR="00965B49" w:rsidRPr="00C12A3C" w:rsidRDefault="00965B49" w:rsidP="001D700D">
      <w:pPr>
        <w:jc w:val="both"/>
        <w:rPr>
          <w:rFonts w:cs="Arial"/>
        </w:rPr>
      </w:pPr>
    </w:p>
    <w:p w14:paraId="00FB36E4" w14:textId="1D0D778C" w:rsidR="001D700D" w:rsidRPr="00C12A3C" w:rsidRDefault="001D700D" w:rsidP="001D700D">
      <w:pPr>
        <w:jc w:val="both"/>
        <w:rPr>
          <w:rFonts w:cs="Arial"/>
          <w:b/>
          <w:bCs/>
          <w:u w:val="single"/>
        </w:rPr>
      </w:pPr>
      <w:r w:rsidRPr="00C12A3C">
        <w:rPr>
          <w:rFonts w:cs="Arial"/>
          <w:b/>
          <w:bCs/>
          <w:u w:val="single"/>
        </w:rPr>
        <w:t xml:space="preserve">Checkliste - </w:t>
      </w:r>
      <w:r w:rsidRPr="00C12A3C">
        <w:rPr>
          <w:rFonts w:cs="Arial"/>
          <w:b/>
          <w:bCs/>
          <w:u w:val="single"/>
        </w:rPr>
        <w:t xml:space="preserve">Bei regelmäßigen Überprüfungen muss </w:t>
      </w:r>
      <w:r w:rsidRPr="00C12A3C">
        <w:rPr>
          <w:rFonts w:cs="Arial"/>
          <w:b/>
          <w:bCs/>
          <w:u w:val="single"/>
        </w:rPr>
        <w:t xml:space="preserve">beispielsweise </w:t>
      </w:r>
      <w:r w:rsidRPr="00C12A3C">
        <w:rPr>
          <w:rFonts w:cs="Arial"/>
          <w:b/>
          <w:bCs/>
          <w:u w:val="single"/>
        </w:rPr>
        <w:t>folgendes berücksichtigt werden:</w:t>
      </w:r>
    </w:p>
    <w:p w14:paraId="063C0472" w14:textId="77777777" w:rsidR="0047224F" w:rsidRPr="00C12A3C" w:rsidRDefault="0047224F" w:rsidP="001D700D">
      <w:pPr>
        <w:jc w:val="both"/>
        <w:rPr>
          <w:rFonts w:cs="Arial"/>
        </w:rPr>
      </w:pPr>
    </w:p>
    <w:p w14:paraId="3FBCE620" w14:textId="75E3B3B7" w:rsidR="001D700D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>Überprüfen, dass Holme/Schenkel (aufrechtstehende Teile) nicht verbogen, gekrümmt, verdreht, verbeult, gerissen, korrodiert oder verrottet sind.</w:t>
      </w:r>
    </w:p>
    <w:p w14:paraId="4CD52D78" w14:textId="77777777" w:rsidR="001D700D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>Überprüfen, dass Holme/Schenkel um die Fixierpunkte für andere Teile in gutem Zustand sind.</w:t>
      </w:r>
    </w:p>
    <w:p w14:paraId="293E3840" w14:textId="77777777" w:rsidR="001D700D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>Überprüfen, dass Befestigungen (üblicherweise Nieten, Schrauben, Bolzen) nicht fehlen und nicht lose oder korrodiert sind.</w:t>
      </w:r>
    </w:p>
    <w:p w14:paraId="5300B90E" w14:textId="17F65A95" w:rsidR="001D700D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 xml:space="preserve">Überprüfen, dass Sprossen/Stufen nicht fehlen und nicht lose, stark abgenutzt, korrodiert oder </w:t>
      </w:r>
      <w:r w:rsidRPr="00C12A3C">
        <w:rPr>
          <w:rFonts w:cs="Arial"/>
          <w:sz w:val="20"/>
          <w:szCs w:val="20"/>
        </w:rPr>
        <w:br/>
      </w:r>
      <w:r w:rsidRPr="00C12A3C">
        <w:rPr>
          <w:rFonts w:cs="Arial"/>
          <w:sz w:val="20"/>
          <w:szCs w:val="20"/>
        </w:rPr>
        <w:t>beschädigt sind.</w:t>
      </w:r>
    </w:p>
    <w:p w14:paraId="0FA7D8DE" w14:textId="77777777" w:rsidR="001D700D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>Überprüfen, dass Gelenke zwischen Vorder- und Rückseite nicht beschädigt, lose oder korrodiert sind.</w:t>
      </w:r>
    </w:p>
    <w:p w14:paraId="227515A9" w14:textId="26ECCE01" w:rsidR="001D700D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>Überprüfen, dass die Spreizsicherungen, die hintere horizontale Querstrebe und die Eckaussteifungen nicht fehlen und nicht verbogen, lose, korrodiert oder beschädigt sind.</w:t>
      </w:r>
    </w:p>
    <w:p w14:paraId="2143575E" w14:textId="77777777" w:rsidR="001D700D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>Überprüfen, dass Leiterfüße/Fußkappen/Rollen nicht fehlen und nicht lose, stark abgenutzt, korrodiert oder beschädigt sind.</w:t>
      </w:r>
    </w:p>
    <w:p w14:paraId="2F7B8871" w14:textId="77777777" w:rsidR="001D700D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>Überprüfen, dass die gesamte Leiter frei von Verunreinigungen ist (z. B. Schmutz, Farbe, Öl oder Fett).</w:t>
      </w:r>
    </w:p>
    <w:p w14:paraId="51DA663C" w14:textId="72D54500" w:rsidR="001D700D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>Überprüfen, dass die Verriegelungsschnapper (wenn vorhanden) nicht beschädigt oder korrodiert sind und ordnungsgemäß funktionieren.</w:t>
      </w:r>
    </w:p>
    <w:p w14:paraId="6A61AFC6" w14:textId="4D9C359D" w:rsidR="001D700D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>Überprüfen, dass keine Teile oder Befestigungen der Plattform (wenn vorhanden) fehlen und dass die Plattform nicht beschädigt oder korrodiert ist.</w:t>
      </w:r>
    </w:p>
    <w:p w14:paraId="40A12069" w14:textId="77777777" w:rsidR="001D700D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>Überprüfen, dass die Sicherheitskennzeichnung gut lesbar und vollständig angebracht ist.</w:t>
      </w:r>
    </w:p>
    <w:p w14:paraId="12C3717C" w14:textId="0065420D" w:rsidR="0047224F" w:rsidRPr="00C12A3C" w:rsidRDefault="001D700D" w:rsidP="001D700D">
      <w:pPr>
        <w:pStyle w:val="Listenabsatz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12A3C">
        <w:rPr>
          <w:rFonts w:cs="Arial"/>
          <w:sz w:val="20"/>
          <w:szCs w:val="20"/>
        </w:rPr>
        <w:t>Überprüfen, dass vorhandenes Zubehör vollständig ist und sicher befestigt werden kann.</w:t>
      </w:r>
    </w:p>
    <w:p w14:paraId="6FD682F9" w14:textId="77777777" w:rsidR="001D700D" w:rsidRPr="00C12A3C" w:rsidRDefault="001D700D">
      <w:pPr>
        <w:rPr>
          <w:rFonts w:cs="Arial"/>
        </w:rPr>
      </w:pPr>
    </w:p>
    <w:p w14:paraId="6DDFDC53" w14:textId="37BE61FE" w:rsidR="00965B49" w:rsidRPr="00C12A3C" w:rsidRDefault="00965B49">
      <w:pPr>
        <w:rPr>
          <w:rFonts w:cs="Arial"/>
        </w:rPr>
      </w:pPr>
    </w:p>
    <w:p w14:paraId="0236306E" w14:textId="0A869D50" w:rsidR="001D700D" w:rsidRPr="00C12A3C" w:rsidRDefault="00F00B3A" w:rsidP="001D700D">
      <w:pPr>
        <w:jc w:val="both"/>
        <w:rPr>
          <w:rFonts w:cs="Arial"/>
          <w:b/>
          <w:bCs/>
          <w:u w:val="single"/>
        </w:rPr>
      </w:pPr>
      <w:r w:rsidRPr="00C12A3C">
        <w:rPr>
          <w:rFonts w:cs="Arial"/>
          <w:b/>
          <w:bCs/>
          <w:u w:val="single"/>
        </w:rPr>
        <w:t>Prüf</w:t>
      </w:r>
      <w:r w:rsidR="001D700D" w:rsidRPr="00C12A3C">
        <w:rPr>
          <w:rFonts w:cs="Arial"/>
          <w:b/>
          <w:bCs/>
          <w:u w:val="single"/>
        </w:rPr>
        <w:t>ergebnis</w:t>
      </w:r>
      <w:r w:rsidR="001D700D" w:rsidRPr="00C12A3C">
        <w:rPr>
          <w:rFonts w:cs="Arial"/>
          <w:b/>
          <w:bCs/>
          <w:u w:val="single"/>
        </w:rPr>
        <w:t>:</w:t>
      </w:r>
    </w:p>
    <w:p w14:paraId="3B2E30BB" w14:textId="77777777" w:rsidR="001D700D" w:rsidRPr="00C12A3C" w:rsidRDefault="001D700D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1698"/>
        <w:gridCol w:w="1699"/>
      </w:tblGrid>
      <w:tr w:rsidR="00C12A3C" w:rsidRPr="00C12A3C" w14:paraId="217FA54C" w14:textId="77777777" w:rsidTr="007C51AB">
        <w:tc>
          <w:tcPr>
            <w:tcW w:w="5665" w:type="dxa"/>
          </w:tcPr>
          <w:p w14:paraId="1CF6FB14" w14:textId="54415662" w:rsidR="007B6E1B" w:rsidRPr="00C12A3C" w:rsidRDefault="007B6E1B" w:rsidP="007B6E1B">
            <w:pPr>
              <w:spacing w:before="60" w:after="60"/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Leiter/Tritt i</w:t>
            </w:r>
            <w:r w:rsidRPr="00C12A3C">
              <w:rPr>
                <w:rFonts w:cs="Arial"/>
                <w:b/>
                <w:bCs/>
              </w:rPr>
              <w:t xml:space="preserve">n </w:t>
            </w:r>
            <w:r w:rsidRPr="00C12A3C">
              <w:rPr>
                <w:rFonts w:cs="Arial"/>
                <w:b/>
                <w:bCs/>
              </w:rPr>
              <w:t>O</w:t>
            </w:r>
            <w:r w:rsidRPr="00C12A3C">
              <w:rPr>
                <w:rFonts w:cs="Arial"/>
                <w:b/>
                <w:bCs/>
              </w:rPr>
              <w:t>rdnung</w:t>
            </w:r>
            <w:r w:rsidRPr="00C12A3C">
              <w:rPr>
                <w:rFonts w:cs="Arial"/>
                <w:b/>
                <w:bCs/>
              </w:rPr>
              <w:t xml:space="preserve"> und verwendungsfähig</w:t>
            </w:r>
            <w:r w:rsidRPr="00C12A3C">
              <w:rPr>
                <w:rFonts w:cs="Arial"/>
                <w:b/>
                <w:bCs/>
              </w:rPr>
              <w:t>?</w:t>
            </w:r>
          </w:p>
        </w:tc>
        <w:tc>
          <w:tcPr>
            <w:tcW w:w="1698" w:type="dxa"/>
          </w:tcPr>
          <w:p w14:paraId="6C8C2BD1" w14:textId="42339E5D" w:rsidR="007B6E1B" w:rsidRPr="00C12A3C" w:rsidRDefault="007B6E1B" w:rsidP="007B6E1B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3383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Ja</w:t>
            </w:r>
          </w:p>
        </w:tc>
        <w:tc>
          <w:tcPr>
            <w:tcW w:w="1699" w:type="dxa"/>
          </w:tcPr>
          <w:p w14:paraId="4A0AF5AC" w14:textId="3B3678A1" w:rsidR="007B6E1B" w:rsidRPr="00C12A3C" w:rsidRDefault="007B6E1B" w:rsidP="007B6E1B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9699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Nein</w:t>
            </w:r>
          </w:p>
        </w:tc>
      </w:tr>
      <w:tr w:rsidR="00C12A3C" w:rsidRPr="00C12A3C" w14:paraId="3DE9D4F8" w14:textId="77777777" w:rsidTr="006D5C77">
        <w:tc>
          <w:tcPr>
            <w:tcW w:w="5665" w:type="dxa"/>
          </w:tcPr>
          <w:p w14:paraId="38F517F8" w14:textId="699BC185" w:rsidR="007B6E1B" w:rsidRPr="00C12A3C" w:rsidRDefault="007B6E1B" w:rsidP="007B6E1B">
            <w:pPr>
              <w:spacing w:before="60" w:after="60"/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Reparatur notwendig</w:t>
            </w:r>
            <w:r w:rsidRPr="00C12A3C">
              <w:rPr>
                <w:rFonts w:cs="Arial"/>
                <w:b/>
                <w:bCs/>
              </w:rPr>
              <w:t>?</w:t>
            </w:r>
          </w:p>
        </w:tc>
        <w:tc>
          <w:tcPr>
            <w:tcW w:w="1698" w:type="dxa"/>
          </w:tcPr>
          <w:p w14:paraId="7004047E" w14:textId="242A000C" w:rsidR="007B6E1B" w:rsidRPr="00C12A3C" w:rsidRDefault="007B6E1B" w:rsidP="007B6E1B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67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Ja</w:t>
            </w:r>
          </w:p>
        </w:tc>
        <w:tc>
          <w:tcPr>
            <w:tcW w:w="1699" w:type="dxa"/>
          </w:tcPr>
          <w:p w14:paraId="2DA56A40" w14:textId="7B2F75FF" w:rsidR="007B6E1B" w:rsidRPr="00C12A3C" w:rsidRDefault="007B6E1B" w:rsidP="007B6E1B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73620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Nein</w:t>
            </w:r>
          </w:p>
        </w:tc>
      </w:tr>
      <w:tr w:rsidR="00C12A3C" w:rsidRPr="00C12A3C" w14:paraId="13C8018A" w14:textId="77777777" w:rsidTr="00E27202">
        <w:tc>
          <w:tcPr>
            <w:tcW w:w="5665" w:type="dxa"/>
          </w:tcPr>
          <w:p w14:paraId="4E9BFF04" w14:textId="175BF5F1" w:rsidR="007B6E1B" w:rsidRPr="00C12A3C" w:rsidRDefault="007B6E1B" w:rsidP="007B6E1B">
            <w:pPr>
              <w:tabs>
                <w:tab w:val="left" w:pos="1080"/>
              </w:tabs>
              <w:spacing w:before="60" w:after="60"/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Leiter/Tritt sofort aussondern</w:t>
            </w:r>
            <w:r w:rsidRPr="00C12A3C">
              <w:rPr>
                <w:rFonts w:cs="Arial"/>
                <w:b/>
                <w:bCs/>
              </w:rPr>
              <w:t>?</w:t>
            </w:r>
          </w:p>
        </w:tc>
        <w:tc>
          <w:tcPr>
            <w:tcW w:w="1698" w:type="dxa"/>
          </w:tcPr>
          <w:p w14:paraId="530A4672" w14:textId="5F653DBF" w:rsidR="007B6E1B" w:rsidRPr="00C12A3C" w:rsidRDefault="007B6E1B" w:rsidP="007B6E1B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08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Ja</w:t>
            </w:r>
          </w:p>
        </w:tc>
        <w:tc>
          <w:tcPr>
            <w:tcW w:w="1699" w:type="dxa"/>
          </w:tcPr>
          <w:p w14:paraId="51931CE3" w14:textId="4DC4685B" w:rsidR="007B6E1B" w:rsidRPr="00C12A3C" w:rsidRDefault="007B6E1B" w:rsidP="007B6E1B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84539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A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A3C">
              <w:rPr>
                <w:rFonts w:cs="Arial"/>
              </w:rPr>
              <w:t xml:space="preserve"> Nein</w:t>
            </w:r>
          </w:p>
        </w:tc>
      </w:tr>
      <w:tr w:rsidR="00C12A3C" w:rsidRPr="00C12A3C" w14:paraId="258BB767" w14:textId="77777777" w:rsidTr="007B6E1B">
        <w:tc>
          <w:tcPr>
            <w:tcW w:w="5665" w:type="dxa"/>
          </w:tcPr>
          <w:p w14:paraId="7AEFD323" w14:textId="0E007780" w:rsidR="00E20C4E" w:rsidRPr="00C12A3C" w:rsidRDefault="00E20C4E" w:rsidP="00965B49">
            <w:pPr>
              <w:spacing w:before="60" w:after="60"/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Datum</w:t>
            </w:r>
            <w:r w:rsidRPr="00C12A3C">
              <w:rPr>
                <w:rFonts w:cs="Arial"/>
                <w:b/>
                <w:bCs/>
              </w:rPr>
              <w:t xml:space="preserve"> der Prüfung (Monat/Jahr)</w:t>
            </w:r>
            <w:r w:rsidRPr="00C12A3C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Kopfzeile"/>
              <w:rFonts w:cs="Arial"/>
              <w:kern w:val="0"/>
              <w14:ligatures w14:val="none"/>
            </w:rPr>
            <w:id w:val="1508244988"/>
            <w:placeholder>
              <w:docPart w:val="3A7A9D3196D44A309797F3D18D03DA7B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397" w:type="dxa"/>
                <w:gridSpan w:val="2"/>
              </w:tcPr>
              <w:p w14:paraId="5D83D4E8" w14:textId="17191C5C" w:rsidR="00E20C4E" w:rsidRPr="00C12A3C" w:rsidRDefault="00F00B3A" w:rsidP="00965B49">
                <w:pPr>
                  <w:spacing w:before="60" w:after="60"/>
                  <w:rPr>
                    <w:rFonts w:cs="Arial"/>
                  </w:rPr>
                </w:pPr>
                <w:r w:rsidRPr="00C12A3C">
                  <w:rPr>
                    <w:rStyle w:val="Kopfzeile"/>
                    <w:rFonts w:cs="Arial"/>
                    <w:kern w:val="0"/>
                    <w14:ligatures w14:val="none"/>
                  </w:rPr>
                  <w:t>Datum auswählen.</w:t>
                </w:r>
              </w:p>
            </w:tc>
          </w:sdtContent>
        </w:sdt>
      </w:tr>
      <w:tr w:rsidR="00C12A3C" w:rsidRPr="00C12A3C" w14:paraId="64C597DD" w14:textId="77777777" w:rsidTr="007B6E1B">
        <w:tc>
          <w:tcPr>
            <w:tcW w:w="5665" w:type="dxa"/>
          </w:tcPr>
          <w:p w14:paraId="7C07AC34" w14:textId="492E3F44" w:rsidR="00E20C4E" w:rsidRPr="00C12A3C" w:rsidRDefault="00E20C4E" w:rsidP="00965B49">
            <w:pPr>
              <w:spacing w:before="60" w:after="60"/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Unterschrift der Prüfperson (Vor- und Nachname):</w:t>
            </w:r>
          </w:p>
        </w:tc>
        <w:tc>
          <w:tcPr>
            <w:tcW w:w="3397" w:type="dxa"/>
            <w:gridSpan w:val="2"/>
          </w:tcPr>
          <w:p w14:paraId="4D663329" w14:textId="095F7955" w:rsidR="00E20C4E" w:rsidRPr="00C12A3C" w:rsidRDefault="00E20C4E" w:rsidP="00965B49">
            <w:pPr>
              <w:spacing w:before="60" w:after="60"/>
              <w:rPr>
                <w:rFonts w:cs="Arial"/>
              </w:rPr>
            </w:pPr>
          </w:p>
        </w:tc>
      </w:tr>
      <w:tr w:rsidR="00C12A3C" w:rsidRPr="00C12A3C" w14:paraId="25575FB2" w14:textId="77777777" w:rsidTr="007B6E1B">
        <w:tc>
          <w:tcPr>
            <w:tcW w:w="5665" w:type="dxa"/>
          </w:tcPr>
          <w:p w14:paraId="6858BDEE" w14:textId="281688B5" w:rsidR="00E20C4E" w:rsidRPr="00C12A3C" w:rsidRDefault="00E20C4E" w:rsidP="00965B49">
            <w:pPr>
              <w:spacing w:before="60" w:after="60"/>
              <w:rPr>
                <w:rFonts w:cs="Arial"/>
                <w:b/>
                <w:bCs/>
              </w:rPr>
            </w:pPr>
            <w:r w:rsidRPr="00C12A3C">
              <w:rPr>
                <w:rFonts w:cs="Arial"/>
                <w:b/>
                <w:bCs/>
              </w:rPr>
              <w:t>Nächste Prüfung (Monat/Jahr):</w:t>
            </w:r>
          </w:p>
        </w:tc>
        <w:sdt>
          <w:sdtPr>
            <w:rPr>
              <w:rFonts w:cs="Arial"/>
            </w:rPr>
            <w:id w:val="1349917142"/>
            <w:placeholder>
              <w:docPart w:val="EEA41F5CB0514213AE6236A5AA383CC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397" w:type="dxa"/>
                <w:gridSpan w:val="2"/>
              </w:tcPr>
              <w:p w14:paraId="2F7B3971" w14:textId="323F180D" w:rsidR="00E20C4E" w:rsidRPr="00C12A3C" w:rsidRDefault="00F00B3A" w:rsidP="00965B49">
                <w:pPr>
                  <w:spacing w:before="60" w:after="60"/>
                  <w:rPr>
                    <w:rFonts w:cs="Arial"/>
                  </w:rPr>
                </w:pPr>
                <w:r w:rsidRPr="00C12A3C">
                  <w:rPr>
                    <w:rStyle w:val="Platzhaltertext"/>
                    <w:rFonts w:cs="Arial"/>
                    <w:color w:val="auto"/>
                  </w:rPr>
                  <w:t>Datum auswählen.</w:t>
                </w:r>
              </w:p>
            </w:tc>
          </w:sdtContent>
        </w:sdt>
      </w:tr>
    </w:tbl>
    <w:p w14:paraId="2B4519CB" w14:textId="77777777" w:rsidR="00965B49" w:rsidRPr="00C12A3C" w:rsidRDefault="00965B49" w:rsidP="00965B49">
      <w:pPr>
        <w:rPr>
          <w:rFonts w:cs="Arial"/>
        </w:rPr>
      </w:pPr>
    </w:p>
    <w:sectPr w:rsidR="00965B49" w:rsidRPr="00C12A3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5BE0B" w14:textId="77777777" w:rsidR="000C665C" w:rsidRDefault="000C665C" w:rsidP="0047224F">
      <w:r>
        <w:separator/>
      </w:r>
    </w:p>
  </w:endnote>
  <w:endnote w:type="continuationSeparator" w:id="0">
    <w:p w14:paraId="07B83150" w14:textId="77777777" w:rsidR="000C665C" w:rsidRDefault="000C665C" w:rsidP="0047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E59A" w14:textId="2D8C2261" w:rsidR="0047224F" w:rsidRDefault="0047224F" w:rsidP="0047224F">
    <w:pPr>
      <w:pStyle w:val="Fuzeile"/>
      <w:tabs>
        <w:tab w:val="clear" w:pos="4536"/>
        <w:tab w:val="center" w:pos="4820"/>
      </w:tabs>
    </w:pPr>
    <w:r>
      <w:rPr>
        <w:rFonts w:cs="Arial"/>
        <w:sz w:val="20"/>
        <w:szCs w:val="20"/>
      </w:rPr>
      <w:t>© LZK BW 0</w:t>
    </w:r>
    <w:r>
      <w:rPr>
        <w:rFonts w:cs="Arial"/>
        <w:sz w:val="20"/>
        <w:szCs w:val="20"/>
      </w:rPr>
      <w:t>8</w:t>
    </w:r>
    <w:r>
      <w:rPr>
        <w:rFonts w:cs="Arial"/>
        <w:sz w:val="20"/>
        <w:szCs w:val="20"/>
      </w:rPr>
      <w:t>/2024</w:t>
    </w:r>
    <w:r w:rsidRPr="00A87577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>Formulare</w:t>
    </w:r>
    <w:r>
      <w:rPr>
        <w:rFonts w:cs="Arial"/>
        <w:sz w:val="20"/>
        <w:szCs w:val="20"/>
      </w:rPr>
      <w:t xml:space="preserve"> - Arbeits</w:t>
    </w:r>
    <w:r>
      <w:rPr>
        <w:rFonts w:cs="Arial"/>
        <w:sz w:val="20"/>
        <w:szCs w:val="20"/>
      </w:rPr>
      <w:t>schutz</w:t>
    </w:r>
    <w:r w:rsidRPr="00A87577">
      <w:rPr>
        <w:rFonts w:cs="Arial"/>
        <w:sz w:val="20"/>
        <w:szCs w:val="20"/>
      </w:rPr>
      <w:tab/>
      <w:t xml:space="preserve">Seite </w:t>
    </w:r>
    <w:r w:rsidRPr="00A87577">
      <w:rPr>
        <w:rStyle w:val="Seitenzahl"/>
        <w:sz w:val="20"/>
        <w:szCs w:val="20"/>
      </w:rPr>
      <w:fldChar w:fldCharType="begin"/>
    </w:r>
    <w:r w:rsidRPr="00A87577">
      <w:rPr>
        <w:rStyle w:val="Seitenzahl"/>
        <w:sz w:val="20"/>
        <w:szCs w:val="20"/>
      </w:rPr>
      <w:instrText xml:space="preserve"> PAGE </w:instrText>
    </w:r>
    <w:r w:rsidRPr="00A87577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1</w:t>
    </w:r>
    <w:r w:rsidRPr="00A87577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F7507" w14:textId="77777777" w:rsidR="000C665C" w:rsidRDefault="000C665C" w:rsidP="0047224F">
      <w:r>
        <w:separator/>
      </w:r>
    </w:p>
  </w:footnote>
  <w:footnote w:type="continuationSeparator" w:id="0">
    <w:p w14:paraId="12EDCB00" w14:textId="77777777" w:rsidR="000C665C" w:rsidRDefault="000C665C" w:rsidP="0047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421C" w14:textId="77777777" w:rsidR="0047224F" w:rsidRDefault="0047224F" w:rsidP="0047224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0" allowOverlap="0" wp14:anchorId="25BBB52B" wp14:editId="4683C075">
          <wp:simplePos x="0" y="0"/>
          <wp:positionH relativeFrom="column">
            <wp:posOffset>4217670</wp:posOffset>
          </wp:positionH>
          <wp:positionV relativeFrom="page">
            <wp:posOffset>467995</wp:posOffset>
          </wp:positionV>
          <wp:extent cx="1657350" cy="40005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909E3E" wp14:editId="2F135311">
          <wp:extent cx="3600000" cy="662400"/>
          <wp:effectExtent l="0" t="0" r="635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zk_logo_text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6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24E6EB" w14:textId="77777777" w:rsidR="0047224F" w:rsidRPr="00350C16" w:rsidRDefault="0047224F" w:rsidP="0047224F">
    <w:pPr>
      <w:pStyle w:val="Kopfzeile"/>
    </w:pPr>
  </w:p>
  <w:p w14:paraId="2D94E232" w14:textId="77777777" w:rsidR="0047224F" w:rsidRDefault="004722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91EBD"/>
    <w:multiLevelType w:val="hybridMultilevel"/>
    <w:tmpl w:val="D67857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81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4F"/>
    <w:rsid w:val="000C665C"/>
    <w:rsid w:val="001D700D"/>
    <w:rsid w:val="001D757D"/>
    <w:rsid w:val="002D2BD2"/>
    <w:rsid w:val="00390CF5"/>
    <w:rsid w:val="0047224F"/>
    <w:rsid w:val="00644128"/>
    <w:rsid w:val="006E2FE1"/>
    <w:rsid w:val="007B6E1B"/>
    <w:rsid w:val="008D70DF"/>
    <w:rsid w:val="00965B49"/>
    <w:rsid w:val="00A86316"/>
    <w:rsid w:val="00B14971"/>
    <w:rsid w:val="00C12A3C"/>
    <w:rsid w:val="00E20C4E"/>
    <w:rsid w:val="00F0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C0B7"/>
  <w15:chartTrackingRefBased/>
  <w15:docId w15:val="{B3B3AE1B-2B8F-4862-A314-357E3665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722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224F"/>
  </w:style>
  <w:style w:type="paragraph" w:styleId="Fuzeile">
    <w:name w:val="footer"/>
    <w:basedOn w:val="Standard"/>
    <w:link w:val="FuzeileZchn"/>
    <w:unhideWhenUsed/>
    <w:rsid w:val="004722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7224F"/>
  </w:style>
  <w:style w:type="character" w:styleId="Seitenzahl">
    <w:name w:val="page number"/>
    <w:basedOn w:val="Absatz-Standardschriftart"/>
    <w:rsid w:val="0047224F"/>
  </w:style>
  <w:style w:type="table" w:styleId="Tabellenraster">
    <w:name w:val="Table Grid"/>
    <w:basedOn w:val="NormaleTabelle"/>
    <w:uiPriority w:val="39"/>
    <w:rsid w:val="00B14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70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00B3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7A9D3196D44A309797F3D18D03D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8EF4D-5B97-4C3D-9FBC-9DDEFB3C6FC1}"/>
      </w:docPartPr>
      <w:docPartBody>
        <w:p w:rsidR="00000000" w:rsidRDefault="004A562D" w:rsidP="004A562D">
          <w:pPr>
            <w:pStyle w:val="3A7A9D3196D44A309797F3D18D03DA7B"/>
          </w:pPr>
          <w:r w:rsidRPr="00BD5864">
            <w:rPr>
              <w:rStyle w:val="Platzhaltertext"/>
              <w:rFonts w:ascii="Arial" w:hAnsi="Arial" w:cs="Arial"/>
              <w:color w:val="808080" w:themeColor="background1" w:themeShade="80"/>
            </w:rPr>
            <w:t>Datum auswählen.</w:t>
          </w:r>
        </w:p>
      </w:docPartBody>
    </w:docPart>
    <w:docPart>
      <w:docPartPr>
        <w:name w:val="EEA41F5CB0514213AE6236A5AA383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8B238-88CF-4C4B-BF64-9452A094501F}"/>
      </w:docPartPr>
      <w:docPartBody>
        <w:p w:rsidR="00000000" w:rsidRDefault="004A562D" w:rsidP="004A562D">
          <w:pPr>
            <w:pStyle w:val="EEA41F5CB0514213AE6236A5AA383CC7"/>
          </w:pPr>
          <w:r w:rsidRPr="00BD5864">
            <w:rPr>
              <w:rStyle w:val="Platzhaltertext"/>
              <w:rFonts w:ascii="Arial" w:hAnsi="Arial" w:cs="Arial"/>
              <w:color w:val="808080" w:themeColor="background1" w:themeShade="80"/>
            </w:rPr>
            <w:t>Datum auswählen.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2D"/>
    <w:rsid w:val="004A562D"/>
    <w:rsid w:val="00602526"/>
    <w:rsid w:val="00A8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562D"/>
    <w:rPr>
      <w:color w:val="666666"/>
    </w:rPr>
  </w:style>
  <w:style w:type="paragraph" w:customStyle="1" w:styleId="0B9EAE68977F43E6937F08FA6F13A569">
    <w:name w:val="0B9EAE68977F43E6937F08FA6F13A569"/>
    <w:rsid w:val="004A562D"/>
  </w:style>
  <w:style w:type="paragraph" w:customStyle="1" w:styleId="3A7A9D3196D44A309797F3D18D03DA7B">
    <w:name w:val="3A7A9D3196D44A309797F3D18D03DA7B"/>
    <w:rsid w:val="004A562D"/>
  </w:style>
  <w:style w:type="paragraph" w:customStyle="1" w:styleId="EEA41F5CB0514213AE6236A5AA383CC7">
    <w:name w:val="EEA41F5CB0514213AE6236A5AA383CC7"/>
    <w:rsid w:val="004A5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Wagner</dc:creator>
  <cp:keywords/>
  <dc:description/>
  <cp:lastModifiedBy>Marco Wagner</cp:lastModifiedBy>
  <cp:revision>9</cp:revision>
  <cp:lastPrinted>2024-08-14T09:50:00Z</cp:lastPrinted>
  <dcterms:created xsi:type="dcterms:W3CDTF">2024-08-14T09:04:00Z</dcterms:created>
  <dcterms:modified xsi:type="dcterms:W3CDTF">2024-08-14T09:52:00Z</dcterms:modified>
</cp:coreProperties>
</file>