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7DA" w:rsidRDefault="005D07DA" w:rsidP="00693F9F">
      <w:pPr>
        <w:ind w:right="-110"/>
        <w:rPr>
          <w:b/>
          <w:sz w:val="24"/>
          <w:szCs w:val="24"/>
        </w:rPr>
      </w:pPr>
      <w:r w:rsidRPr="00CB1A49">
        <w:rPr>
          <w:b/>
          <w:sz w:val="24"/>
          <w:szCs w:val="24"/>
        </w:rPr>
        <w:t>Dokumentation der Freigabe</w:t>
      </w:r>
      <w:r>
        <w:rPr>
          <w:b/>
          <w:sz w:val="24"/>
          <w:szCs w:val="24"/>
        </w:rPr>
        <w:t xml:space="preserve"> nach Reinigung und Desinfektion</w:t>
      </w:r>
      <w:r w:rsidR="00693F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im validierten RDG</w:t>
      </w:r>
    </w:p>
    <w:p w:rsidR="00DB651F" w:rsidRPr="00F90203" w:rsidRDefault="00DB651F" w:rsidP="00693F9F">
      <w:pPr>
        <w:ind w:right="-456" w:firstLine="2"/>
        <w:rPr>
          <w:sz w:val="22"/>
          <w:szCs w:val="22"/>
        </w:rPr>
      </w:pPr>
      <w:bookmarkStart w:id="0" w:name="_GoBack"/>
      <w:bookmarkEnd w:id="0"/>
    </w:p>
    <w:p w:rsidR="00DB651F" w:rsidRPr="00F90203" w:rsidRDefault="00DB651F" w:rsidP="00DB651F">
      <w:pPr>
        <w:ind w:right="-456"/>
        <w:rPr>
          <w:sz w:val="22"/>
          <w:szCs w:val="22"/>
        </w:rPr>
      </w:pPr>
      <w:r w:rsidRPr="00F90203">
        <w:rPr>
          <w:sz w:val="22"/>
          <w:szCs w:val="22"/>
        </w:rPr>
        <w:t>Gerätetyp:</w:t>
      </w:r>
      <w:r w:rsidR="0074438B">
        <w:rPr>
          <w:sz w:val="22"/>
          <w:szCs w:val="22"/>
        </w:rPr>
        <w:tab/>
      </w:r>
      <w:r w:rsidR="0074438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90203">
        <w:rPr>
          <w:sz w:val="22"/>
          <w:szCs w:val="22"/>
        </w:rPr>
        <w:t xml:space="preserve">Gerätenummer: </w:t>
      </w:r>
    </w:p>
    <w:p w:rsidR="00DB651F" w:rsidRPr="00F90203" w:rsidRDefault="00DB651F" w:rsidP="00DB651F">
      <w:pPr>
        <w:rPr>
          <w:sz w:val="22"/>
          <w:szCs w:val="22"/>
        </w:rPr>
      </w:pPr>
    </w:p>
    <w:p w:rsidR="00DB651F" w:rsidRPr="00F10D8B" w:rsidRDefault="00DB651F" w:rsidP="00EB6EA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F10D8B">
        <w:t>Voraussetzung</w:t>
      </w:r>
      <w:r>
        <w:t>en</w:t>
      </w:r>
      <w:r w:rsidRPr="00F10D8B">
        <w:t xml:space="preserve"> für die Freiga</w:t>
      </w:r>
      <w:r>
        <w:t>be einer Aufbereitungscharge sind</w:t>
      </w:r>
      <w:r w:rsidRPr="00F10D8B">
        <w:t>:</w:t>
      </w:r>
    </w:p>
    <w:p w:rsidR="00DB651F" w:rsidRDefault="0074438B" w:rsidP="00EB6EA1">
      <w:pPr>
        <w:numPr>
          <w:ilvl w:val="0"/>
          <w:numId w:val="3"/>
        </w:numPr>
        <w:tabs>
          <w:tab w:val="clear" w:pos="1068"/>
          <w:tab w:val="num" w:pos="709"/>
        </w:tabs>
        <w:ind w:left="709" w:hanging="283"/>
      </w:pPr>
      <w:r>
        <w:t>Medizinprodukt</w:t>
      </w:r>
      <w:r w:rsidR="00DB651F">
        <w:t xml:space="preserve"> </w:t>
      </w:r>
      <w:r w:rsidR="0047397F">
        <w:t xml:space="preserve">makroskopisch </w:t>
      </w:r>
      <w:r w:rsidR="00DB651F">
        <w:t>sauber und unversehrt</w:t>
      </w:r>
    </w:p>
    <w:p w:rsidR="00DB651F" w:rsidRPr="00F10D8B" w:rsidRDefault="0074438B" w:rsidP="00EB6EA1">
      <w:pPr>
        <w:numPr>
          <w:ilvl w:val="0"/>
          <w:numId w:val="3"/>
        </w:numPr>
        <w:tabs>
          <w:tab w:val="clear" w:pos="1068"/>
          <w:tab w:val="num" w:pos="709"/>
        </w:tabs>
        <w:ind w:left="709" w:hanging="283"/>
      </w:pPr>
      <w:r>
        <w:t>Medizinprodukt</w:t>
      </w:r>
      <w:r w:rsidR="00DB651F">
        <w:t xml:space="preserve"> frei von Feuchtigkeit (trocken) und Pflege- und Ölprodukten</w:t>
      </w:r>
    </w:p>
    <w:p w:rsidR="00DB651F" w:rsidRPr="00F10D8B" w:rsidRDefault="00DB651F" w:rsidP="00EB6EA1">
      <w:pPr>
        <w:numPr>
          <w:ilvl w:val="0"/>
          <w:numId w:val="3"/>
        </w:numPr>
        <w:tabs>
          <w:tab w:val="clear" w:pos="1068"/>
          <w:tab w:val="num" w:pos="709"/>
        </w:tabs>
        <w:ind w:left="709" w:hanging="283"/>
      </w:pPr>
      <w:r w:rsidRPr="00F10D8B">
        <w:t xml:space="preserve">Korrekter Programmablauf </w:t>
      </w:r>
      <w:r>
        <w:t xml:space="preserve">inkl. der technischen </w:t>
      </w:r>
      <w:r w:rsidR="00EB6EA1">
        <w:t xml:space="preserve">Prozessparameter Temperatur, </w:t>
      </w:r>
      <w:r w:rsidR="0074438B">
        <w:t>Halte</w:t>
      </w:r>
      <w:r w:rsidR="00EB6EA1">
        <w:t>zeit und</w:t>
      </w:r>
      <w:r>
        <w:t xml:space="preserve"> Spüldruck</w:t>
      </w:r>
      <w:r w:rsidR="00EB6EA1">
        <w:t xml:space="preserve">, ggf. </w:t>
      </w:r>
      <w:r w:rsidR="0074438B">
        <w:t xml:space="preserve">RDG-Reinigungsindikator </w:t>
      </w:r>
      <w:r w:rsidR="004D5568">
        <w:t>(gemäß Herstellerangaben bzw. Validierungsbericht)</w:t>
      </w:r>
    </w:p>
    <w:p w:rsidR="00DB651F" w:rsidRPr="00F10D8B" w:rsidRDefault="00DB651F" w:rsidP="00DB651F"/>
    <w:p w:rsidR="00DB651F" w:rsidRPr="00F10D8B" w:rsidRDefault="00DB651F" w:rsidP="00EB6EA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F10D8B">
        <w:t xml:space="preserve">Bei </w:t>
      </w:r>
      <w:r w:rsidRPr="00C46C04">
        <w:t xml:space="preserve">Feststellung von Abweichungen bzw. Fehlern in der Aufbereitung </w:t>
      </w:r>
      <w:r w:rsidRPr="00F10D8B">
        <w:t xml:space="preserve">ist </w:t>
      </w:r>
      <w:r>
        <w:t xml:space="preserve">das </w:t>
      </w:r>
      <w:r w:rsidR="0074438B">
        <w:t>Medizinprodukt</w:t>
      </w:r>
      <w:r>
        <w:t xml:space="preserve"> bzw. </w:t>
      </w:r>
      <w:r w:rsidRPr="00F10D8B">
        <w:t>die Aufbereitungscharge nach Behebung des Fehlers einem erneuten Prozessdurchlauf zu unterziehen</w:t>
      </w:r>
    </w:p>
    <w:p w:rsidR="00DB651F" w:rsidRPr="00F10D8B" w:rsidRDefault="00DB651F" w:rsidP="00EB6EA1">
      <w:pPr>
        <w:numPr>
          <w:ilvl w:val="0"/>
          <w:numId w:val="3"/>
        </w:numPr>
        <w:tabs>
          <w:tab w:val="clear" w:pos="1068"/>
          <w:tab w:val="num" w:pos="709"/>
        </w:tabs>
        <w:ind w:left="709" w:hanging="283"/>
      </w:pPr>
      <w:r w:rsidRPr="00F10D8B">
        <w:t xml:space="preserve">Dokumentation auf Formular „Fehlerbehandlung“ </w:t>
      </w:r>
      <w:r>
        <w:t>(</w:t>
      </w:r>
      <w:r w:rsidRPr="00F10D8B">
        <w:t>Erfassung, Analyse und Maßnahme)</w:t>
      </w:r>
    </w:p>
    <w:p w:rsidR="00DB651F" w:rsidRDefault="00DB651F" w:rsidP="00DB651F">
      <w:pPr>
        <w:rPr>
          <w:sz w:val="22"/>
          <w:szCs w:val="22"/>
        </w:rPr>
      </w:pPr>
    </w:p>
    <w:p w:rsidR="00DB651F" w:rsidRDefault="00DB651F" w:rsidP="005D07DA">
      <w:pPr>
        <w:rPr>
          <w:sz w:val="22"/>
        </w:rPr>
      </w:pPr>
    </w:p>
    <w:tbl>
      <w:tblPr>
        <w:tblW w:w="1004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1777"/>
        <w:gridCol w:w="1510"/>
        <w:gridCol w:w="1159"/>
        <w:gridCol w:w="922"/>
        <w:gridCol w:w="922"/>
        <w:gridCol w:w="2126"/>
      </w:tblGrid>
      <w:tr w:rsidR="00DB4101" w:rsidRPr="00E61DC6" w:rsidTr="00F77177">
        <w:trPr>
          <w:trHeight w:val="310"/>
        </w:trPr>
        <w:tc>
          <w:tcPr>
            <w:tcW w:w="34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DB4101" w:rsidRPr="00E61DC6" w:rsidRDefault="00DB4101" w:rsidP="00693F9F">
            <w:pPr>
              <w:rPr>
                <w:b/>
                <w:sz w:val="16"/>
                <w:szCs w:val="16"/>
              </w:rPr>
            </w:pPr>
            <w:r w:rsidRPr="00E61DC6">
              <w:rPr>
                <w:b/>
                <w:sz w:val="16"/>
                <w:szCs w:val="16"/>
              </w:rPr>
              <w:t xml:space="preserve">Programm / Beladung </w:t>
            </w:r>
          </w:p>
          <w:p w:rsidR="00DB4101" w:rsidRPr="00E61DC6" w:rsidRDefault="00DB4101" w:rsidP="00693F9F">
            <w:pPr>
              <w:rPr>
                <w:b/>
                <w:sz w:val="16"/>
                <w:szCs w:val="16"/>
              </w:rPr>
            </w:pPr>
            <w:r w:rsidRPr="00E61DC6">
              <w:rPr>
                <w:b/>
                <w:sz w:val="16"/>
                <w:szCs w:val="16"/>
              </w:rPr>
              <w:t>Beladungsmuster nach Herstellerangaben</w:t>
            </w:r>
          </w:p>
        </w:tc>
        <w:tc>
          <w:tcPr>
            <w:tcW w:w="1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DB4101" w:rsidRPr="00E61DC6" w:rsidRDefault="00DB4101" w:rsidP="00693F9F">
            <w:pPr>
              <w:rPr>
                <w:b/>
                <w:sz w:val="16"/>
                <w:szCs w:val="16"/>
              </w:rPr>
            </w:pPr>
            <w:r w:rsidRPr="00E61DC6">
              <w:rPr>
                <w:b/>
                <w:sz w:val="16"/>
                <w:szCs w:val="16"/>
              </w:rPr>
              <w:t>Reinigung und Desinfektion erfolgreich?</w:t>
            </w:r>
          </w:p>
        </w:tc>
        <w:tc>
          <w:tcPr>
            <w:tcW w:w="300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3F3F3"/>
          </w:tcPr>
          <w:p w:rsidR="00DB4101" w:rsidRPr="00E61DC6" w:rsidRDefault="00DB4101" w:rsidP="00DB4101">
            <w:pPr>
              <w:rPr>
                <w:b/>
                <w:sz w:val="16"/>
                <w:szCs w:val="16"/>
              </w:rPr>
            </w:pPr>
            <w:r w:rsidRPr="00E61DC6">
              <w:rPr>
                <w:b/>
                <w:sz w:val="16"/>
                <w:szCs w:val="16"/>
              </w:rPr>
              <w:t xml:space="preserve">Technische Prozessparameter </w:t>
            </w:r>
            <w:r w:rsidRPr="00E61DC6">
              <w:rPr>
                <w:b/>
                <w:sz w:val="16"/>
                <w:szCs w:val="16"/>
              </w:rPr>
              <w:br/>
              <w:t>in Ordnung?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DB4101" w:rsidRPr="0009277E" w:rsidRDefault="0009277E" w:rsidP="00DB4101">
            <w:pPr>
              <w:rPr>
                <w:b/>
                <w:color w:val="800080"/>
                <w:sz w:val="16"/>
                <w:szCs w:val="16"/>
              </w:rPr>
            </w:pPr>
            <w:hyperlink r:id="rId7" w:history="1">
              <w:r w:rsidR="00DB4101" w:rsidRPr="0009277E">
                <w:rPr>
                  <w:rStyle w:val="Hyperlink"/>
                  <w:b/>
                  <w:color w:val="800080"/>
                  <w:sz w:val="16"/>
                  <w:szCs w:val="16"/>
                  <w:u w:val="none"/>
                </w:rPr>
                <w:t>Freigab</w:t>
              </w:r>
              <w:r w:rsidR="00DB4101" w:rsidRPr="0009277E">
                <w:rPr>
                  <w:rStyle w:val="Hyperlink"/>
                  <w:b/>
                  <w:color w:val="800080"/>
                  <w:sz w:val="16"/>
                  <w:szCs w:val="16"/>
                  <w:u w:val="none"/>
                </w:rPr>
                <w:t>e</w:t>
              </w:r>
              <w:r w:rsidR="00DB4101" w:rsidRPr="0009277E">
                <w:rPr>
                  <w:rStyle w:val="Hyperlink"/>
                  <w:b/>
                  <w:color w:val="800080"/>
                  <w:sz w:val="16"/>
                  <w:szCs w:val="16"/>
                  <w:u w:val="none"/>
                </w:rPr>
                <w:t>/ U</w:t>
              </w:r>
              <w:r w:rsidR="00DB4101" w:rsidRPr="0009277E">
                <w:rPr>
                  <w:rStyle w:val="Hyperlink"/>
                  <w:b/>
                  <w:color w:val="800080"/>
                  <w:sz w:val="16"/>
                  <w:szCs w:val="16"/>
                  <w:u w:val="none"/>
                </w:rPr>
                <w:t>n</w:t>
              </w:r>
              <w:r w:rsidR="00DB4101" w:rsidRPr="0009277E">
                <w:rPr>
                  <w:rStyle w:val="Hyperlink"/>
                  <w:b/>
                  <w:color w:val="800080"/>
                  <w:sz w:val="16"/>
                  <w:szCs w:val="16"/>
                  <w:u w:val="none"/>
                </w:rPr>
                <w:t>terschrift</w:t>
              </w:r>
            </w:hyperlink>
          </w:p>
        </w:tc>
      </w:tr>
      <w:tr w:rsidR="00DB4101" w:rsidRPr="00E61DC6" w:rsidTr="00F77177">
        <w:trPr>
          <w:trHeight w:val="309"/>
        </w:trPr>
        <w:tc>
          <w:tcPr>
            <w:tcW w:w="3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DB4101" w:rsidRPr="00E61DC6" w:rsidRDefault="00DB4101" w:rsidP="00693F9F">
            <w:pPr>
              <w:rPr>
                <w:b/>
                <w:sz w:val="16"/>
                <w:szCs w:val="16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DB4101" w:rsidRPr="00E61DC6" w:rsidRDefault="00DB4101" w:rsidP="00693F9F">
            <w:pPr>
              <w:rPr>
                <w:b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DB4101" w:rsidRPr="00E61DC6" w:rsidRDefault="00DB4101" w:rsidP="00E61D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bottom w:val="single" w:sz="8" w:space="0" w:color="auto"/>
            </w:tcBorders>
            <w:shd w:val="clear" w:color="auto" w:fill="F3F3F3"/>
            <w:vAlign w:val="center"/>
          </w:tcPr>
          <w:p w:rsidR="00DB4101" w:rsidRPr="00E61DC6" w:rsidRDefault="00DB4101" w:rsidP="00E61DC6">
            <w:pPr>
              <w:jc w:val="center"/>
              <w:rPr>
                <w:b/>
                <w:sz w:val="16"/>
                <w:szCs w:val="16"/>
              </w:rPr>
            </w:pPr>
            <w:r w:rsidRPr="00E61DC6">
              <w:rPr>
                <w:b/>
                <w:sz w:val="16"/>
                <w:szCs w:val="16"/>
              </w:rPr>
              <w:t>Ja</w:t>
            </w:r>
          </w:p>
        </w:tc>
        <w:tc>
          <w:tcPr>
            <w:tcW w:w="922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DB4101" w:rsidRPr="00E61DC6" w:rsidRDefault="00DB4101" w:rsidP="00E61DC6">
            <w:pPr>
              <w:jc w:val="center"/>
              <w:rPr>
                <w:b/>
                <w:sz w:val="16"/>
                <w:szCs w:val="16"/>
              </w:rPr>
            </w:pPr>
            <w:r w:rsidRPr="00E61DC6">
              <w:rPr>
                <w:b/>
                <w:sz w:val="16"/>
                <w:szCs w:val="16"/>
              </w:rPr>
              <w:t>Nein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DB4101" w:rsidRPr="00E61DC6" w:rsidRDefault="00DB4101" w:rsidP="00E61DC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93F9F" w:rsidRPr="00E61DC6" w:rsidTr="00F77177">
        <w:trPr>
          <w:trHeight w:val="254"/>
        </w:trPr>
        <w:tc>
          <w:tcPr>
            <w:tcW w:w="1625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693F9F" w:rsidRPr="00E61DC6" w:rsidRDefault="00693F9F" w:rsidP="005D07DA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t>Chargennummer:</w:t>
            </w:r>
          </w:p>
          <w:p w:rsidR="00693F9F" w:rsidRPr="00E61DC6" w:rsidRDefault="00693F9F" w:rsidP="005D07DA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E61DC6">
              <w:rPr>
                <w:sz w:val="16"/>
                <w:szCs w:val="16"/>
              </w:rPr>
              <w:instrText xml:space="preserve"> FORMTEXT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separate"/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777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693F9F" w:rsidRPr="00E61DC6" w:rsidRDefault="00693F9F" w:rsidP="005D07DA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t>Programmnummer:</w:t>
            </w:r>
          </w:p>
          <w:p w:rsidR="00693F9F" w:rsidRPr="00E61DC6" w:rsidRDefault="00693F9F" w:rsidP="005D07DA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E61DC6">
              <w:rPr>
                <w:sz w:val="16"/>
                <w:szCs w:val="16"/>
              </w:rPr>
              <w:instrText xml:space="preserve"> FORMTEXT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separate"/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51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693F9F" w:rsidRPr="00E61DC6" w:rsidRDefault="00693F9F" w:rsidP="005D07DA">
            <w:pPr>
              <w:rPr>
                <w:sz w:val="16"/>
                <w:szCs w:val="16"/>
              </w:rPr>
            </w:pPr>
          </w:p>
          <w:p w:rsidR="00693F9F" w:rsidRPr="00E61DC6" w:rsidRDefault="00693F9F" w:rsidP="005D07DA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5"/>
            <w:r w:rsidRPr="00E61DC6">
              <w:rPr>
                <w:sz w:val="16"/>
                <w:szCs w:val="16"/>
              </w:rPr>
              <w:instrText xml:space="preserve"> FORMCHECKBOX </w:instrText>
            </w:r>
            <w:r w:rsidR="00752AA4"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end"/>
            </w:r>
            <w:bookmarkEnd w:id="3"/>
            <w:r w:rsidRPr="00E61DC6">
              <w:rPr>
                <w:sz w:val="16"/>
                <w:szCs w:val="16"/>
              </w:rPr>
              <w:t xml:space="preserve"> Ja</w:t>
            </w:r>
          </w:p>
          <w:p w:rsidR="00693F9F" w:rsidRPr="00E61DC6" w:rsidRDefault="00693F9F" w:rsidP="005D07DA">
            <w:pPr>
              <w:rPr>
                <w:sz w:val="16"/>
                <w:szCs w:val="16"/>
              </w:rPr>
            </w:pPr>
          </w:p>
          <w:p w:rsidR="00693F9F" w:rsidRPr="00E61DC6" w:rsidRDefault="00693F9F" w:rsidP="005D07DA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Pr="00E61DC6">
              <w:rPr>
                <w:sz w:val="16"/>
                <w:szCs w:val="16"/>
              </w:rPr>
              <w:instrText xml:space="preserve"> FORMCHECKBOX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end"/>
            </w:r>
            <w:bookmarkEnd w:id="4"/>
            <w:r w:rsidRPr="00E61DC6">
              <w:rPr>
                <w:sz w:val="16"/>
                <w:szCs w:val="16"/>
              </w:rPr>
              <w:t xml:space="preserve"> Nein</w:t>
            </w:r>
          </w:p>
          <w:p w:rsidR="00693F9F" w:rsidRPr="00E61DC6" w:rsidRDefault="00693F9F" w:rsidP="005D07DA">
            <w:pPr>
              <w:rPr>
                <w:sz w:val="16"/>
                <w:szCs w:val="16"/>
              </w:rPr>
            </w:pPr>
          </w:p>
          <w:p w:rsidR="00693F9F" w:rsidRPr="00E61DC6" w:rsidRDefault="00693F9F" w:rsidP="005D07DA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3F9F" w:rsidRPr="00E61DC6" w:rsidRDefault="00DB4101" w:rsidP="00693F9F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t>Temperatur:</w:t>
            </w:r>
          </w:p>
        </w:tc>
        <w:tc>
          <w:tcPr>
            <w:tcW w:w="92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3F9F" w:rsidRPr="00E61DC6" w:rsidRDefault="00693F9F" w:rsidP="00E61DC6">
            <w:pPr>
              <w:jc w:val="center"/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FORMCHECKBOX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3F9F" w:rsidRPr="00E61DC6" w:rsidRDefault="00693F9F" w:rsidP="00E61DC6">
            <w:pPr>
              <w:jc w:val="center"/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FORMCHECKBOX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693F9F" w:rsidRPr="00E61DC6" w:rsidRDefault="00693F9F" w:rsidP="005D07DA">
            <w:pPr>
              <w:rPr>
                <w:sz w:val="16"/>
                <w:szCs w:val="16"/>
              </w:rPr>
            </w:pPr>
          </w:p>
          <w:p w:rsidR="00693F9F" w:rsidRPr="00E61DC6" w:rsidRDefault="00693F9F" w:rsidP="005D07DA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1"/>
            <w:r w:rsidRPr="00E61DC6">
              <w:rPr>
                <w:sz w:val="16"/>
                <w:szCs w:val="16"/>
              </w:rPr>
              <w:instrText xml:space="preserve"> FORMCHECKBOX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end"/>
            </w:r>
            <w:bookmarkEnd w:id="5"/>
            <w:r w:rsidRPr="00E61DC6">
              <w:rPr>
                <w:sz w:val="16"/>
                <w:szCs w:val="16"/>
              </w:rPr>
              <w:t xml:space="preserve"> Ja</w:t>
            </w:r>
          </w:p>
          <w:p w:rsidR="00693F9F" w:rsidRPr="00E61DC6" w:rsidRDefault="00693F9F" w:rsidP="005D07DA">
            <w:pPr>
              <w:rPr>
                <w:sz w:val="16"/>
                <w:szCs w:val="16"/>
              </w:rPr>
            </w:pPr>
          </w:p>
          <w:p w:rsidR="00693F9F" w:rsidRPr="00E61DC6" w:rsidRDefault="00693F9F" w:rsidP="005D07DA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2"/>
            <w:r w:rsidRPr="00E61DC6">
              <w:rPr>
                <w:sz w:val="16"/>
                <w:szCs w:val="16"/>
              </w:rPr>
              <w:instrText xml:space="preserve"> FORMCHECKBOX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end"/>
            </w:r>
            <w:bookmarkEnd w:id="6"/>
            <w:r w:rsidRPr="00E61DC6">
              <w:rPr>
                <w:sz w:val="16"/>
                <w:szCs w:val="16"/>
              </w:rPr>
              <w:t xml:space="preserve"> Nein</w:t>
            </w:r>
          </w:p>
          <w:p w:rsidR="00693F9F" w:rsidRPr="00E61DC6" w:rsidRDefault="00693F9F" w:rsidP="00E61DC6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</w:p>
          <w:p w:rsidR="00693F9F" w:rsidRPr="00E61DC6" w:rsidRDefault="00693F9F" w:rsidP="00E61DC6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</w:p>
          <w:p w:rsidR="00693F9F" w:rsidRPr="00E61DC6" w:rsidRDefault="00693F9F" w:rsidP="00E61DC6">
            <w:pPr>
              <w:jc w:val="center"/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t>Unterschrift</w:t>
            </w:r>
          </w:p>
          <w:p w:rsidR="00693F9F" w:rsidRPr="00E61DC6" w:rsidRDefault="00693F9F" w:rsidP="00E61DC6">
            <w:pPr>
              <w:jc w:val="center"/>
              <w:rPr>
                <w:sz w:val="16"/>
                <w:szCs w:val="16"/>
              </w:rPr>
            </w:pPr>
          </w:p>
        </w:tc>
      </w:tr>
      <w:tr w:rsidR="00693F9F" w:rsidRPr="00E61DC6" w:rsidTr="00F77177">
        <w:trPr>
          <w:trHeight w:hRule="exact" w:val="253"/>
        </w:trPr>
        <w:tc>
          <w:tcPr>
            <w:tcW w:w="16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3F9F" w:rsidRPr="00E61DC6" w:rsidRDefault="00693F9F" w:rsidP="005D07DA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3F9F" w:rsidRPr="00E61DC6" w:rsidRDefault="00693F9F" w:rsidP="005D07DA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693F9F" w:rsidRPr="00E61DC6" w:rsidRDefault="00693F9F" w:rsidP="005D07DA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F9F" w:rsidRPr="00E61DC6" w:rsidRDefault="0074438B" w:rsidP="00693F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Haltezeit: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F9F" w:rsidRDefault="00693F9F" w:rsidP="00E61DC6">
            <w:pPr>
              <w:jc w:val="center"/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FORMCHECKBOX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F9F" w:rsidRDefault="00693F9F" w:rsidP="00E61DC6">
            <w:pPr>
              <w:jc w:val="center"/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FORMCHECKBOX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Merge/>
            <w:shd w:val="clear" w:color="auto" w:fill="auto"/>
          </w:tcPr>
          <w:p w:rsidR="00693F9F" w:rsidRPr="00E61DC6" w:rsidRDefault="00693F9F" w:rsidP="005D07DA">
            <w:pPr>
              <w:rPr>
                <w:sz w:val="16"/>
                <w:szCs w:val="16"/>
              </w:rPr>
            </w:pPr>
          </w:p>
        </w:tc>
      </w:tr>
      <w:tr w:rsidR="00693F9F" w:rsidRPr="00E61DC6" w:rsidTr="00F77177">
        <w:trPr>
          <w:trHeight w:val="669"/>
        </w:trPr>
        <w:tc>
          <w:tcPr>
            <w:tcW w:w="1625" w:type="dxa"/>
            <w:tcBorders>
              <w:bottom w:val="single" w:sz="18" w:space="0" w:color="auto"/>
            </w:tcBorders>
            <w:shd w:val="clear" w:color="auto" w:fill="auto"/>
          </w:tcPr>
          <w:p w:rsidR="00693F9F" w:rsidRPr="00E61DC6" w:rsidRDefault="00693F9F" w:rsidP="005D07DA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t>Datum:</w:t>
            </w:r>
          </w:p>
          <w:p w:rsidR="00693F9F" w:rsidRPr="00E61DC6" w:rsidRDefault="00693F9F" w:rsidP="005D07DA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E61DC6">
              <w:rPr>
                <w:sz w:val="16"/>
                <w:szCs w:val="16"/>
              </w:rPr>
              <w:instrText xml:space="preserve"> FORMTEXT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separate"/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777" w:type="dxa"/>
            <w:tcBorders>
              <w:bottom w:val="single" w:sz="18" w:space="0" w:color="auto"/>
            </w:tcBorders>
            <w:shd w:val="clear" w:color="auto" w:fill="auto"/>
          </w:tcPr>
          <w:p w:rsidR="00693F9F" w:rsidRPr="00E61DC6" w:rsidRDefault="00693F9F" w:rsidP="005D07DA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t>Beladungsmuster:</w:t>
            </w:r>
          </w:p>
          <w:p w:rsidR="00693F9F" w:rsidRPr="00E61DC6" w:rsidRDefault="00693F9F" w:rsidP="005D07DA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E61DC6">
              <w:rPr>
                <w:sz w:val="16"/>
                <w:szCs w:val="16"/>
              </w:rPr>
              <w:instrText xml:space="preserve"> FORMTEXT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separate"/>
            </w:r>
            <w:r w:rsidRPr="00E61DC6">
              <w:rPr>
                <w:rFonts w:ascii="Arial Unicode MS" w:hAnsi="Arial Unicode MS" w:cs="Arial Unicode MS"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sz w:val="16"/>
                <w:szCs w:val="16"/>
              </w:rPr>
              <w:t> </w:t>
            </w:r>
            <w:r w:rsidRPr="00E61DC6"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510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693F9F" w:rsidRPr="00E61DC6" w:rsidRDefault="00693F9F" w:rsidP="005D07DA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693F9F" w:rsidRPr="00E61DC6" w:rsidRDefault="00DB4101" w:rsidP="00E61DC6">
            <w:pPr>
              <w:spacing w:before="40"/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t>Spüldruck: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693F9F" w:rsidRDefault="00693F9F" w:rsidP="00E61DC6">
            <w:pPr>
              <w:spacing w:before="40"/>
              <w:jc w:val="center"/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FORMCHECKBOX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693F9F" w:rsidRDefault="00693F9F" w:rsidP="00E61DC6">
            <w:pPr>
              <w:spacing w:before="40"/>
              <w:jc w:val="center"/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FORMCHECKBOX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693F9F" w:rsidRPr="00E61DC6" w:rsidRDefault="00693F9F" w:rsidP="005D07DA">
            <w:pPr>
              <w:rPr>
                <w:sz w:val="16"/>
                <w:szCs w:val="16"/>
              </w:rPr>
            </w:pPr>
          </w:p>
        </w:tc>
      </w:tr>
      <w:tr w:rsidR="007676B1" w:rsidRPr="00E61DC6" w:rsidTr="00F77177">
        <w:trPr>
          <w:trHeight w:val="254"/>
        </w:trPr>
        <w:tc>
          <w:tcPr>
            <w:tcW w:w="1625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t>Chargennummer:</w:t>
            </w:r>
          </w:p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FORMTEXT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separate"/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77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t>Programmnummer:</w:t>
            </w:r>
          </w:p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FORMTEXT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separate"/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7676B1" w:rsidRPr="00E61DC6" w:rsidRDefault="007676B1" w:rsidP="00E61DC6">
            <w:pPr>
              <w:rPr>
                <w:sz w:val="16"/>
                <w:szCs w:val="16"/>
              </w:rPr>
            </w:pPr>
          </w:p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FORMCHECKBOX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end"/>
            </w:r>
            <w:r w:rsidRPr="00E61DC6">
              <w:rPr>
                <w:sz w:val="16"/>
                <w:szCs w:val="16"/>
              </w:rPr>
              <w:t xml:space="preserve"> Ja</w:t>
            </w:r>
          </w:p>
          <w:p w:rsidR="007676B1" w:rsidRPr="00E61DC6" w:rsidRDefault="007676B1" w:rsidP="00E61DC6">
            <w:pPr>
              <w:rPr>
                <w:sz w:val="16"/>
                <w:szCs w:val="16"/>
              </w:rPr>
            </w:pPr>
          </w:p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FORMCHECKBOX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end"/>
            </w:r>
            <w:r w:rsidRPr="00E61DC6">
              <w:rPr>
                <w:sz w:val="16"/>
                <w:szCs w:val="16"/>
              </w:rPr>
              <w:t xml:space="preserve"> Nein</w:t>
            </w:r>
          </w:p>
          <w:p w:rsidR="007676B1" w:rsidRPr="00E61DC6" w:rsidRDefault="007676B1" w:rsidP="00E61DC6">
            <w:pPr>
              <w:rPr>
                <w:sz w:val="16"/>
                <w:szCs w:val="16"/>
              </w:rPr>
            </w:pPr>
          </w:p>
          <w:p w:rsidR="007676B1" w:rsidRPr="00E61DC6" w:rsidRDefault="007676B1" w:rsidP="00E61DC6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t>Temperatur:</w:t>
            </w:r>
          </w:p>
        </w:tc>
        <w:tc>
          <w:tcPr>
            <w:tcW w:w="92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6B1" w:rsidRPr="00E61DC6" w:rsidRDefault="007676B1" w:rsidP="00E61DC6">
            <w:pPr>
              <w:jc w:val="center"/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FORMCHECKBOX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6B1" w:rsidRPr="00E61DC6" w:rsidRDefault="007676B1" w:rsidP="00E61DC6">
            <w:pPr>
              <w:jc w:val="center"/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FORMCHECKBOX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7676B1" w:rsidRPr="00E61DC6" w:rsidRDefault="007676B1" w:rsidP="00E61DC6">
            <w:pPr>
              <w:rPr>
                <w:sz w:val="16"/>
                <w:szCs w:val="16"/>
              </w:rPr>
            </w:pPr>
          </w:p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FORMCHECKBOX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end"/>
            </w:r>
            <w:r w:rsidRPr="00E61DC6">
              <w:rPr>
                <w:sz w:val="16"/>
                <w:szCs w:val="16"/>
              </w:rPr>
              <w:t xml:space="preserve"> Ja</w:t>
            </w:r>
          </w:p>
          <w:p w:rsidR="007676B1" w:rsidRPr="00E61DC6" w:rsidRDefault="007676B1" w:rsidP="00E61DC6">
            <w:pPr>
              <w:rPr>
                <w:sz w:val="16"/>
                <w:szCs w:val="16"/>
              </w:rPr>
            </w:pPr>
          </w:p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FORMCHECKBOX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end"/>
            </w:r>
            <w:r w:rsidRPr="00E61DC6">
              <w:rPr>
                <w:sz w:val="16"/>
                <w:szCs w:val="16"/>
              </w:rPr>
              <w:t xml:space="preserve"> Nein</w:t>
            </w:r>
          </w:p>
          <w:p w:rsidR="007676B1" w:rsidRPr="00E61DC6" w:rsidRDefault="007676B1" w:rsidP="00E61DC6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</w:p>
          <w:p w:rsidR="007676B1" w:rsidRPr="00E61DC6" w:rsidRDefault="007676B1" w:rsidP="00E61DC6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</w:p>
          <w:p w:rsidR="007676B1" w:rsidRPr="00E61DC6" w:rsidRDefault="007676B1" w:rsidP="00E61DC6">
            <w:pPr>
              <w:jc w:val="center"/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t>Unterschrift</w:t>
            </w:r>
          </w:p>
          <w:p w:rsidR="007676B1" w:rsidRPr="00E61DC6" w:rsidRDefault="007676B1" w:rsidP="00E61DC6">
            <w:pPr>
              <w:jc w:val="center"/>
              <w:rPr>
                <w:sz w:val="16"/>
                <w:szCs w:val="16"/>
              </w:rPr>
            </w:pPr>
          </w:p>
        </w:tc>
      </w:tr>
      <w:tr w:rsidR="0074438B" w:rsidRPr="00E61DC6" w:rsidTr="00F77177">
        <w:trPr>
          <w:trHeight w:hRule="exact" w:val="253"/>
        </w:trPr>
        <w:tc>
          <w:tcPr>
            <w:tcW w:w="16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438B" w:rsidRPr="00E61DC6" w:rsidRDefault="0074438B" w:rsidP="0074438B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438B" w:rsidRPr="00E61DC6" w:rsidRDefault="0074438B" w:rsidP="0074438B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74438B" w:rsidRPr="00E61DC6" w:rsidRDefault="0074438B" w:rsidP="0074438B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38B" w:rsidRPr="00E61DC6" w:rsidRDefault="0074438B" w:rsidP="00744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Haltezeit: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38B" w:rsidRDefault="0074438B" w:rsidP="0074438B">
            <w:pPr>
              <w:jc w:val="center"/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FORMCHECKBOX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38B" w:rsidRDefault="0074438B" w:rsidP="0074438B">
            <w:pPr>
              <w:jc w:val="center"/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FORMCHECKBOX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Merge/>
            <w:shd w:val="clear" w:color="auto" w:fill="auto"/>
          </w:tcPr>
          <w:p w:rsidR="0074438B" w:rsidRPr="00E61DC6" w:rsidRDefault="0074438B" w:rsidP="0074438B">
            <w:pPr>
              <w:rPr>
                <w:sz w:val="16"/>
                <w:szCs w:val="16"/>
              </w:rPr>
            </w:pPr>
          </w:p>
        </w:tc>
      </w:tr>
      <w:tr w:rsidR="007676B1" w:rsidRPr="00E61DC6" w:rsidTr="00F77177">
        <w:trPr>
          <w:trHeight w:val="669"/>
        </w:trPr>
        <w:tc>
          <w:tcPr>
            <w:tcW w:w="1625" w:type="dxa"/>
            <w:tcBorders>
              <w:bottom w:val="single" w:sz="18" w:space="0" w:color="auto"/>
            </w:tcBorders>
            <w:shd w:val="clear" w:color="auto" w:fill="auto"/>
          </w:tcPr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t>Datum:</w:t>
            </w:r>
          </w:p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FORMTEXT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separate"/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77" w:type="dxa"/>
            <w:tcBorders>
              <w:bottom w:val="single" w:sz="18" w:space="0" w:color="auto"/>
            </w:tcBorders>
            <w:shd w:val="clear" w:color="auto" w:fill="auto"/>
          </w:tcPr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t>Beladungsmuster:</w:t>
            </w:r>
          </w:p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FORMTEXT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separate"/>
            </w:r>
            <w:r w:rsidRPr="00E61DC6">
              <w:rPr>
                <w:rFonts w:ascii="Arial Unicode MS" w:hAnsi="Arial Unicode MS" w:cs="Arial Unicode MS"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sz w:val="16"/>
                <w:szCs w:val="16"/>
              </w:rPr>
              <w:t> </w:t>
            </w:r>
            <w:r w:rsidRPr="00E61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0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7676B1" w:rsidRPr="00E61DC6" w:rsidRDefault="007676B1" w:rsidP="00E61DC6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676B1" w:rsidRPr="00E61DC6" w:rsidRDefault="007676B1" w:rsidP="00E61DC6">
            <w:pPr>
              <w:spacing w:before="40"/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t>Spüldruck: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676B1" w:rsidRDefault="007676B1" w:rsidP="00E61DC6">
            <w:pPr>
              <w:spacing w:before="40"/>
              <w:jc w:val="center"/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FORMCHECKBOX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676B1" w:rsidRDefault="007676B1" w:rsidP="00E61DC6">
            <w:pPr>
              <w:spacing w:before="40"/>
              <w:jc w:val="center"/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FORMCHECKBOX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7676B1" w:rsidRPr="00E61DC6" w:rsidRDefault="007676B1" w:rsidP="00E61DC6">
            <w:pPr>
              <w:rPr>
                <w:sz w:val="16"/>
                <w:szCs w:val="16"/>
              </w:rPr>
            </w:pPr>
          </w:p>
        </w:tc>
      </w:tr>
      <w:tr w:rsidR="007676B1" w:rsidRPr="00E61DC6" w:rsidTr="00F77177">
        <w:trPr>
          <w:trHeight w:val="254"/>
        </w:trPr>
        <w:tc>
          <w:tcPr>
            <w:tcW w:w="1625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t>Chargennummer:</w:t>
            </w:r>
          </w:p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FORMTEXT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separate"/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77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t>Programmnummer:</w:t>
            </w:r>
          </w:p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FORMTEXT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separate"/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7676B1" w:rsidRPr="00E61DC6" w:rsidRDefault="007676B1" w:rsidP="00E61DC6">
            <w:pPr>
              <w:rPr>
                <w:sz w:val="16"/>
                <w:szCs w:val="16"/>
              </w:rPr>
            </w:pPr>
          </w:p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FORMCHECKBOX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end"/>
            </w:r>
            <w:r w:rsidRPr="00E61DC6">
              <w:rPr>
                <w:sz w:val="16"/>
                <w:szCs w:val="16"/>
              </w:rPr>
              <w:t xml:space="preserve"> Ja</w:t>
            </w:r>
          </w:p>
          <w:p w:rsidR="007676B1" w:rsidRPr="00E61DC6" w:rsidRDefault="007676B1" w:rsidP="00E61DC6">
            <w:pPr>
              <w:rPr>
                <w:sz w:val="16"/>
                <w:szCs w:val="16"/>
              </w:rPr>
            </w:pPr>
          </w:p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FORMCHECKBOX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end"/>
            </w:r>
            <w:r w:rsidRPr="00E61DC6">
              <w:rPr>
                <w:sz w:val="16"/>
                <w:szCs w:val="16"/>
              </w:rPr>
              <w:t xml:space="preserve"> Nein</w:t>
            </w:r>
          </w:p>
          <w:p w:rsidR="007676B1" w:rsidRPr="00E61DC6" w:rsidRDefault="007676B1" w:rsidP="00E61DC6">
            <w:pPr>
              <w:rPr>
                <w:sz w:val="16"/>
                <w:szCs w:val="16"/>
              </w:rPr>
            </w:pPr>
          </w:p>
          <w:p w:rsidR="007676B1" w:rsidRPr="00E61DC6" w:rsidRDefault="007676B1" w:rsidP="00E61DC6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t>Temperatur:</w:t>
            </w:r>
          </w:p>
        </w:tc>
        <w:tc>
          <w:tcPr>
            <w:tcW w:w="92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6B1" w:rsidRPr="00E61DC6" w:rsidRDefault="007676B1" w:rsidP="00E61DC6">
            <w:pPr>
              <w:jc w:val="center"/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FORMCHECKBOX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6B1" w:rsidRPr="00E61DC6" w:rsidRDefault="007676B1" w:rsidP="00E61DC6">
            <w:pPr>
              <w:jc w:val="center"/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FORMCHECKBOX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7676B1" w:rsidRPr="00E61DC6" w:rsidRDefault="007676B1" w:rsidP="00E61DC6">
            <w:pPr>
              <w:rPr>
                <w:sz w:val="16"/>
                <w:szCs w:val="16"/>
              </w:rPr>
            </w:pPr>
          </w:p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FORMCHECKBOX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end"/>
            </w:r>
            <w:r w:rsidRPr="00E61DC6">
              <w:rPr>
                <w:sz w:val="16"/>
                <w:szCs w:val="16"/>
              </w:rPr>
              <w:t xml:space="preserve"> Ja</w:t>
            </w:r>
          </w:p>
          <w:p w:rsidR="007676B1" w:rsidRPr="00E61DC6" w:rsidRDefault="007676B1" w:rsidP="00E61DC6">
            <w:pPr>
              <w:rPr>
                <w:sz w:val="16"/>
                <w:szCs w:val="16"/>
              </w:rPr>
            </w:pPr>
          </w:p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FORMCHECKBOX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end"/>
            </w:r>
            <w:r w:rsidRPr="00E61DC6">
              <w:rPr>
                <w:sz w:val="16"/>
                <w:szCs w:val="16"/>
              </w:rPr>
              <w:t xml:space="preserve"> Nein</w:t>
            </w:r>
          </w:p>
          <w:p w:rsidR="007676B1" w:rsidRPr="00E61DC6" w:rsidRDefault="007676B1" w:rsidP="00E61DC6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</w:p>
          <w:p w:rsidR="007676B1" w:rsidRPr="00E61DC6" w:rsidRDefault="007676B1" w:rsidP="00E61DC6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</w:p>
          <w:p w:rsidR="007676B1" w:rsidRPr="00E61DC6" w:rsidRDefault="007676B1" w:rsidP="00E61DC6">
            <w:pPr>
              <w:jc w:val="center"/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t>Unterschrift</w:t>
            </w:r>
          </w:p>
          <w:p w:rsidR="007676B1" w:rsidRPr="00E61DC6" w:rsidRDefault="007676B1" w:rsidP="00E61DC6">
            <w:pPr>
              <w:jc w:val="center"/>
              <w:rPr>
                <w:sz w:val="16"/>
                <w:szCs w:val="16"/>
              </w:rPr>
            </w:pPr>
          </w:p>
        </w:tc>
      </w:tr>
      <w:tr w:rsidR="0074438B" w:rsidRPr="00E61DC6" w:rsidTr="00F77177">
        <w:trPr>
          <w:trHeight w:hRule="exact" w:val="253"/>
        </w:trPr>
        <w:tc>
          <w:tcPr>
            <w:tcW w:w="16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438B" w:rsidRPr="00E61DC6" w:rsidRDefault="0074438B" w:rsidP="0074438B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438B" w:rsidRPr="00E61DC6" w:rsidRDefault="0074438B" w:rsidP="0074438B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74438B" w:rsidRPr="00E61DC6" w:rsidRDefault="0074438B" w:rsidP="0074438B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38B" w:rsidRPr="00E61DC6" w:rsidRDefault="0074438B" w:rsidP="00744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Haltezeit: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38B" w:rsidRDefault="0074438B" w:rsidP="0074438B">
            <w:pPr>
              <w:jc w:val="center"/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FORMCHECKBOX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38B" w:rsidRDefault="0074438B" w:rsidP="0074438B">
            <w:pPr>
              <w:jc w:val="center"/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FORMCHECKBOX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Merge/>
            <w:shd w:val="clear" w:color="auto" w:fill="auto"/>
          </w:tcPr>
          <w:p w:rsidR="0074438B" w:rsidRPr="00E61DC6" w:rsidRDefault="0074438B" w:rsidP="0074438B">
            <w:pPr>
              <w:rPr>
                <w:sz w:val="16"/>
                <w:szCs w:val="16"/>
              </w:rPr>
            </w:pPr>
          </w:p>
        </w:tc>
      </w:tr>
      <w:tr w:rsidR="007676B1" w:rsidRPr="00E61DC6" w:rsidTr="00F77177">
        <w:trPr>
          <w:trHeight w:val="669"/>
        </w:trPr>
        <w:tc>
          <w:tcPr>
            <w:tcW w:w="1625" w:type="dxa"/>
            <w:tcBorders>
              <w:bottom w:val="single" w:sz="18" w:space="0" w:color="auto"/>
            </w:tcBorders>
            <w:shd w:val="clear" w:color="auto" w:fill="auto"/>
          </w:tcPr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t>Datum:</w:t>
            </w:r>
          </w:p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FORMTEXT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separate"/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77" w:type="dxa"/>
            <w:tcBorders>
              <w:bottom w:val="single" w:sz="18" w:space="0" w:color="auto"/>
            </w:tcBorders>
            <w:shd w:val="clear" w:color="auto" w:fill="auto"/>
          </w:tcPr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t>Beladungsmuster:</w:t>
            </w:r>
          </w:p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FORMTEXT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separate"/>
            </w:r>
            <w:r w:rsidRPr="00E61DC6">
              <w:rPr>
                <w:rFonts w:ascii="Arial Unicode MS" w:hAnsi="Arial Unicode MS" w:cs="Arial Unicode MS"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sz w:val="16"/>
                <w:szCs w:val="16"/>
              </w:rPr>
              <w:t> </w:t>
            </w:r>
            <w:r w:rsidRPr="00E61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0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7676B1" w:rsidRPr="00E61DC6" w:rsidRDefault="007676B1" w:rsidP="00E61DC6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676B1" w:rsidRPr="00E61DC6" w:rsidRDefault="007676B1" w:rsidP="00E61DC6">
            <w:pPr>
              <w:spacing w:before="40"/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t>Spüldruck: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676B1" w:rsidRDefault="007676B1" w:rsidP="00E61DC6">
            <w:pPr>
              <w:spacing w:before="40"/>
              <w:jc w:val="center"/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FORMCHECKBOX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676B1" w:rsidRDefault="007676B1" w:rsidP="00E61DC6">
            <w:pPr>
              <w:spacing w:before="40"/>
              <w:jc w:val="center"/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FORMCHECKBOX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7676B1" w:rsidRPr="00E61DC6" w:rsidRDefault="007676B1" w:rsidP="00E61DC6">
            <w:pPr>
              <w:rPr>
                <w:sz w:val="16"/>
                <w:szCs w:val="16"/>
              </w:rPr>
            </w:pPr>
          </w:p>
        </w:tc>
      </w:tr>
      <w:tr w:rsidR="007676B1" w:rsidRPr="00E61DC6" w:rsidTr="00F77177">
        <w:trPr>
          <w:trHeight w:val="254"/>
        </w:trPr>
        <w:tc>
          <w:tcPr>
            <w:tcW w:w="1625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t>Chargennummer:</w:t>
            </w:r>
          </w:p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FORMTEXT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separate"/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77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t>Programmnummer:</w:t>
            </w:r>
          </w:p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FORMTEXT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separate"/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7676B1" w:rsidRPr="00E61DC6" w:rsidRDefault="007676B1" w:rsidP="00E61DC6">
            <w:pPr>
              <w:rPr>
                <w:sz w:val="16"/>
                <w:szCs w:val="16"/>
              </w:rPr>
            </w:pPr>
          </w:p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FORMCHECKBOX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end"/>
            </w:r>
            <w:r w:rsidRPr="00E61DC6">
              <w:rPr>
                <w:sz w:val="16"/>
                <w:szCs w:val="16"/>
              </w:rPr>
              <w:t xml:space="preserve"> Ja</w:t>
            </w:r>
          </w:p>
          <w:p w:rsidR="007676B1" w:rsidRPr="00E61DC6" w:rsidRDefault="007676B1" w:rsidP="00E61DC6">
            <w:pPr>
              <w:rPr>
                <w:sz w:val="16"/>
                <w:szCs w:val="16"/>
              </w:rPr>
            </w:pPr>
          </w:p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FORMCHECKBOX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end"/>
            </w:r>
            <w:r w:rsidRPr="00E61DC6">
              <w:rPr>
                <w:sz w:val="16"/>
                <w:szCs w:val="16"/>
              </w:rPr>
              <w:t xml:space="preserve"> Nein</w:t>
            </w:r>
          </w:p>
          <w:p w:rsidR="007676B1" w:rsidRPr="00E61DC6" w:rsidRDefault="007676B1" w:rsidP="00E61DC6">
            <w:pPr>
              <w:rPr>
                <w:sz w:val="16"/>
                <w:szCs w:val="16"/>
              </w:rPr>
            </w:pPr>
          </w:p>
          <w:p w:rsidR="007676B1" w:rsidRPr="00E61DC6" w:rsidRDefault="007676B1" w:rsidP="00E61DC6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t>Temperatur:</w:t>
            </w:r>
          </w:p>
        </w:tc>
        <w:tc>
          <w:tcPr>
            <w:tcW w:w="92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6B1" w:rsidRPr="00E61DC6" w:rsidRDefault="007676B1" w:rsidP="00E61DC6">
            <w:pPr>
              <w:jc w:val="center"/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FORMCHECKBOX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6B1" w:rsidRPr="00E61DC6" w:rsidRDefault="007676B1" w:rsidP="00E61DC6">
            <w:pPr>
              <w:jc w:val="center"/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FORMCHECKBOX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7676B1" w:rsidRPr="00E61DC6" w:rsidRDefault="007676B1" w:rsidP="00E61DC6">
            <w:pPr>
              <w:rPr>
                <w:sz w:val="16"/>
                <w:szCs w:val="16"/>
              </w:rPr>
            </w:pPr>
          </w:p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FORMCHECKBOX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end"/>
            </w:r>
            <w:r w:rsidRPr="00E61DC6">
              <w:rPr>
                <w:sz w:val="16"/>
                <w:szCs w:val="16"/>
              </w:rPr>
              <w:t xml:space="preserve"> Ja</w:t>
            </w:r>
          </w:p>
          <w:p w:rsidR="007676B1" w:rsidRPr="00E61DC6" w:rsidRDefault="007676B1" w:rsidP="00E61DC6">
            <w:pPr>
              <w:rPr>
                <w:sz w:val="16"/>
                <w:szCs w:val="16"/>
              </w:rPr>
            </w:pPr>
          </w:p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FORMCHECKBOX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end"/>
            </w:r>
            <w:r w:rsidRPr="00E61DC6">
              <w:rPr>
                <w:sz w:val="16"/>
                <w:szCs w:val="16"/>
              </w:rPr>
              <w:t xml:space="preserve"> Nein</w:t>
            </w:r>
          </w:p>
          <w:p w:rsidR="007676B1" w:rsidRPr="00E61DC6" w:rsidRDefault="007676B1" w:rsidP="00E61DC6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</w:p>
          <w:p w:rsidR="007676B1" w:rsidRPr="00E61DC6" w:rsidRDefault="007676B1" w:rsidP="00E61DC6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</w:p>
          <w:p w:rsidR="007676B1" w:rsidRPr="00E61DC6" w:rsidRDefault="007676B1" w:rsidP="00E61DC6">
            <w:pPr>
              <w:jc w:val="center"/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t>Unterschrift</w:t>
            </w:r>
          </w:p>
          <w:p w:rsidR="007676B1" w:rsidRPr="00E61DC6" w:rsidRDefault="007676B1" w:rsidP="00E61DC6">
            <w:pPr>
              <w:jc w:val="center"/>
              <w:rPr>
                <w:sz w:val="16"/>
                <w:szCs w:val="16"/>
              </w:rPr>
            </w:pPr>
          </w:p>
        </w:tc>
      </w:tr>
      <w:tr w:rsidR="0074438B" w:rsidRPr="00E61DC6" w:rsidTr="00F77177">
        <w:trPr>
          <w:trHeight w:hRule="exact" w:val="253"/>
        </w:trPr>
        <w:tc>
          <w:tcPr>
            <w:tcW w:w="16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438B" w:rsidRPr="00E61DC6" w:rsidRDefault="0074438B" w:rsidP="0074438B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438B" w:rsidRPr="00E61DC6" w:rsidRDefault="0074438B" w:rsidP="0074438B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74438B" w:rsidRPr="00E61DC6" w:rsidRDefault="0074438B" w:rsidP="0074438B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38B" w:rsidRPr="00E61DC6" w:rsidRDefault="0074438B" w:rsidP="00744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Haltezeit: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38B" w:rsidRDefault="0074438B" w:rsidP="0074438B">
            <w:pPr>
              <w:jc w:val="center"/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FORMCHECKBOX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38B" w:rsidRDefault="0074438B" w:rsidP="0074438B">
            <w:pPr>
              <w:jc w:val="center"/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FORMCHECKBOX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Merge/>
            <w:shd w:val="clear" w:color="auto" w:fill="auto"/>
          </w:tcPr>
          <w:p w:rsidR="0074438B" w:rsidRPr="00E61DC6" w:rsidRDefault="0074438B" w:rsidP="0074438B">
            <w:pPr>
              <w:rPr>
                <w:sz w:val="16"/>
                <w:szCs w:val="16"/>
              </w:rPr>
            </w:pPr>
          </w:p>
        </w:tc>
      </w:tr>
      <w:tr w:rsidR="007676B1" w:rsidRPr="00E61DC6" w:rsidTr="00F77177">
        <w:trPr>
          <w:trHeight w:val="669"/>
        </w:trPr>
        <w:tc>
          <w:tcPr>
            <w:tcW w:w="1625" w:type="dxa"/>
            <w:tcBorders>
              <w:bottom w:val="single" w:sz="18" w:space="0" w:color="auto"/>
            </w:tcBorders>
            <w:shd w:val="clear" w:color="auto" w:fill="auto"/>
          </w:tcPr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t>Datum:</w:t>
            </w:r>
          </w:p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FORMTEXT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separate"/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77" w:type="dxa"/>
            <w:tcBorders>
              <w:bottom w:val="single" w:sz="18" w:space="0" w:color="auto"/>
            </w:tcBorders>
            <w:shd w:val="clear" w:color="auto" w:fill="auto"/>
          </w:tcPr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t>Beladungsmuster:</w:t>
            </w:r>
          </w:p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FORMTEXT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separate"/>
            </w:r>
            <w:r w:rsidRPr="00E61DC6">
              <w:rPr>
                <w:rFonts w:ascii="Arial Unicode MS" w:hAnsi="Arial Unicode MS" w:cs="Arial Unicode MS"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sz w:val="16"/>
                <w:szCs w:val="16"/>
              </w:rPr>
              <w:t> </w:t>
            </w:r>
            <w:r w:rsidRPr="00E61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0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7676B1" w:rsidRPr="00E61DC6" w:rsidRDefault="007676B1" w:rsidP="00E61DC6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676B1" w:rsidRPr="00E61DC6" w:rsidRDefault="007676B1" w:rsidP="00E61DC6">
            <w:pPr>
              <w:spacing w:before="40"/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t>Spüldruck: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676B1" w:rsidRDefault="007676B1" w:rsidP="00E61DC6">
            <w:pPr>
              <w:spacing w:before="40"/>
              <w:jc w:val="center"/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FORMCHECKBOX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676B1" w:rsidRDefault="007676B1" w:rsidP="00E61DC6">
            <w:pPr>
              <w:spacing w:before="40"/>
              <w:jc w:val="center"/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FORMCHECKBOX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7676B1" w:rsidRPr="00E61DC6" w:rsidRDefault="007676B1" w:rsidP="00E61DC6">
            <w:pPr>
              <w:rPr>
                <w:sz w:val="16"/>
                <w:szCs w:val="16"/>
              </w:rPr>
            </w:pPr>
          </w:p>
        </w:tc>
      </w:tr>
      <w:tr w:rsidR="007676B1" w:rsidRPr="00E61DC6" w:rsidTr="00F77177">
        <w:trPr>
          <w:trHeight w:val="254"/>
        </w:trPr>
        <w:tc>
          <w:tcPr>
            <w:tcW w:w="1625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t>Chargennummer:</w:t>
            </w:r>
          </w:p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FORMTEXT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separate"/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77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t>Programmnummer:</w:t>
            </w:r>
          </w:p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FORMTEXT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separate"/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7676B1" w:rsidRPr="00E61DC6" w:rsidRDefault="007676B1" w:rsidP="00E61DC6">
            <w:pPr>
              <w:rPr>
                <w:sz w:val="16"/>
                <w:szCs w:val="16"/>
              </w:rPr>
            </w:pPr>
          </w:p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FORMCHECKBOX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end"/>
            </w:r>
            <w:r w:rsidRPr="00E61DC6">
              <w:rPr>
                <w:sz w:val="16"/>
                <w:szCs w:val="16"/>
              </w:rPr>
              <w:t xml:space="preserve"> Ja</w:t>
            </w:r>
          </w:p>
          <w:p w:rsidR="007676B1" w:rsidRPr="00E61DC6" w:rsidRDefault="007676B1" w:rsidP="00E61DC6">
            <w:pPr>
              <w:rPr>
                <w:sz w:val="16"/>
                <w:szCs w:val="16"/>
              </w:rPr>
            </w:pPr>
          </w:p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FORMCHECKBOX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end"/>
            </w:r>
            <w:r w:rsidRPr="00E61DC6">
              <w:rPr>
                <w:sz w:val="16"/>
                <w:szCs w:val="16"/>
              </w:rPr>
              <w:t xml:space="preserve"> Nein</w:t>
            </w:r>
          </w:p>
          <w:p w:rsidR="007676B1" w:rsidRPr="00E61DC6" w:rsidRDefault="007676B1" w:rsidP="00E61DC6">
            <w:pPr>
              <w:rPr>
                <w:sz w:val="16"/>
                <w:szCs w:val="16"/>
              </w:rPr>
            </w:pPr>
          </w:p>
          <w:p w:rsidR="007676B1" w:rsidRPr="00E61DC6" w:rsidRDefault="007676B1" w:rsidP="00E61DC6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t>Temperatur:</w:t>
            </w:r>
          </w:p>
        </w:tc>
        <w:tc>
          <w:tcPr>
            <w:tcW w:w="92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6B1" w:rsidRPr="00E61DC6" w:rsidRDefault="007676B1" w:rsidP="00E61DC6">
            <w:pPr>
              <w:jc w:val="center"/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FORMCHECKBOX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6B1" w:rsidRPr="00E61DC6" w:rsidRDefault="007676B1" w:rsidP="00E61DC6">
            <w:pPr>
              <w:jc w:val="center"/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FORMCHECKBOX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7676B1" w:rsidRPr="00E61DC6" w:rsidRDefault="007676B1" w:rsidP="00E61DC6">
            <w:pPr>
              <w:rPr>
                <w:sz w:val="16"/>
                <w:szCs w:val="16"/>
              </w:rPr>
            </w:pPr>
          </w:p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FORMCHECKBOX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end"/>
            </w:r>
            <w:r w:rsidRPr="00E61DC6">
              <w:rPr>
                <w:sz w:val="16"/>
                <w:szCs w:val="16"/>
              </w:rPr>
              <w:t xml:space="preserve"> Ja</w:t>
            </w:r>
          </w:p>
          <w:p w:rsidR="007676B1" w:rsidRPr="00E61DC6" w:rsidRDefault="007676B1" w:rsidP="00E61DC6">
            <w:pPr>
              <w:rPr>
                <w:sz w:val="16"/>
                <w:szCs w:val="16"/>
              </w:rPr>
            </w:pPr>
          </w:p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FORMCHECKBOX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end"/>
            </w:r>
            <w:r w:rsidRPr="00E61DC6">
              <w:rPr>
                <w:sz w:val="16"/>
                <w:szCs w:val="16"/>
              </w:rPr>
              <w:t xml:space="preserve"> Nein</w:t>
            </w:r>
          </w:p>
          <w:p w:rsidR="007676B1" w:rsidRPr="00E61DC6" w:rsidRDefault="007676B1" w:rsidP="00E61DC6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</w:p>
          <w:p w:rsidR="007676B1" w:rsidRPr="00E61DC6" w:rsidRDefault="007676B1" w:rsidP="00E61DC6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</w:p>
          <w:p w:rsidR="007676B1" w:rsidRPr="00E61DC6" w:rsidRDefault="007676B1" w:rsidP="00E61DC6">
            <w:pPr>
              <w:jc w:val="center"/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t>Unterschrift</w:t>
            </w:r>
          </w:p>
          <w:p w:rsidR="007676B1" w:rsidRPr="00E61DC6" w:rsidRDefault="007676B1" w:rsidP="00E61DC6">
            <w:pPr>
              <w:jc w:val="center"/>
              <w:rPr>
                <w:sz w:val="16"/>
                <w:szCs w:val="16"/>
              </w:rPr>
            </w:pPr>
          </w:p>
        </w:tc>
      </w:tr>
      <w:tr w:rsidR="0074438B" w:rsidRPr="00E61DC6" w:rsidTr="00F77177">
        <w:trPr>
          <w:trHeight w:hRule="exact" w:val="253"/>
        </w:trPr>
        <w:tc>
          <w:tcPr>
            <w:tcW w:w="16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438B" w:rsidRPr="00E61DC6" w:rsidRDefault="0074438B" w:rsidP="0074438B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438B" w:rsidRPr="00E61DC6" w:rsidRDefault="0074438B" w:rsidP="0074438B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74438B" w:rsidRPr="00E61DC6" w:rsidRDefault="0074438B" w:rsidP="0074438B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38B" w:rsidRPr="00E61DC6" w:rsidRDefault="0074438B" w:rsidP="00744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Haltezeit: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38B" w:rsidRDefault="0074438B" w:rsidP="0074438B">
            <w:pPr>
              <w:jc w:val="center"/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FORMCHECKBOX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38B" w:rsidRDefault="0074438B" w:rsidP="0074438B">
            <w:pPr>
              <w:jc w:val="center"/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FORMCHECKBOX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Merge/>
            <w:shd w:val="clear" w:color="auto" w:fill="auto"/>
          </w:tcPr>
          <w:p w:rsidR="0074438B" w:rsidRPr="00E61DC6" w:rsidRDefault="0074438B" w:rsidP="0074438B">
            <w:pPr>
              <w:rPr>
                <w:sz w:val="16"/>
                <w:szCs w:val="16"/>
              </w:rPr>
            </w:pPr>
          </w:p>
        </w:tc>
      </w:tr>
      <w:tr w:rsidR="007676B1" w:rsidRPr="00E61DC6" w:rsidTr="00F77177">
        <w:trPr>
          <w:trHeight w:val="669"/>
        </w:trPr>
        <w:tc>
          <w:tcPr>
            <w:tcW w:w="1625" w:type="dxa"/>
            <w:tcBorders>
              <w:bottom w:val="single" w:sz="18" w:space="0" w:color="auto"/>
            </w:tcBorders>
            <w:shd w:val="clear" w:color="auto" w:fill="auto"/>
          </w:tcPr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t>Datum:</w:t>
            </w:r>
          </w:p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FORMTEXT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separate"/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77" w:type="dxa"/>
            <w:tcBorders>
              <w:bottom w:val="single" w:sz="18" w:space="0" w:color="auto"/>
            </w:tcBorders>
            <w:shd w:val="clear" w:color="auto" w:fill="auto"/>
          </w:tcPr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t>Beladungsmuster:</w:t>
            </w:r>
          </w:p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FORMTEXT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separate"/>
            </w:r>
            <w:r w:rsidRPr="00E61DC6">
              <w:rPr>
                <w:rFonts w:ascii="Arial Unicode MS" w:hAnsi="Arial Unicode MS" w:cs="Arial Unicode MS"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sz w:val="16"/>
                <w:szCs w:val="16"/>
              </w:rPr>
              <w:t> </w:t>
            </w:r>
            <w:r w:rsidRPr="00E61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0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7676B1" w:rsidRPr="00E61DC6" w:rsidRDefault="007676B1" w:rsidP="00E61DC6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676B1" w:rsidRPr="00E61DC6" w:rsidRDefault="007676B1" w:rsidP="00E61DC6">
            <w:pPr>
              <w:spacing w:before="40"/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t>Spüldruck: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676B1" w:rsidRDefault="007676B1" w:rsidP="00E61DC6">
            <w:pPr>
              <w:spacing w:before="40"/>
              <w:jc w:val="center"/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FORMCHECKBOX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676B1" w:rsidRDefault="007676B1" w:rsidP="00E61DC6">
            <w:pPr>
              <w:spacing w:before="40"/>
              <w:jc w:val="center"/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FORMCHECKBOX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7676B1" w:rsidRPr="00E61DC6" w:rsidRDefault="007676B1" w:rsidP="00E61DC6">
            <w:pPr>
              <w:rPr>
                <w:sz w:val="16"/>
                <w:szCs w:val="16"/>
              </w:rPr>
            </w:pPr>
          </w:p>
        </w:tc>
      </w:tr>
      <w:tr w:rsidR="007676B1" w:rsidRPr="00E61DC6" w:rsidTr="00F77177">
        <w:trPr>
          <w:trHeight w:val="254"/>
        </w:trPr>
        <w:tc>
          <w:tcPr>
            <w:tcW w:w="1625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t>Chargennummer:</w:t>
            </w:r>
          </w:p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FORMTEXT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separate"/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77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t>Programmnummer:</w:t>
            </w:r>
          </w:p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FORMTEXT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separate"/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7676B1" w:rsidRPr="00E61DC6" w:rsidRDefault="007676B1" w:rsidP="00E61DC6">
            <w:pPr>
              <w:rPr>
                <w:sz w:val="16"/>
                <w:szCs w:val="16"/>
              </w:rPr>
            </w:pPr>
          </w:p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FORMCHECKBOX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end"/>
            </w:r>
            <w:r w:rsidRPr="00E61DC6">
              <w:rPr>
                <w:sz w:val="16"/>
                <w:szCs w:val="16"/>
              </w:rPr>
              <w:t xml:space="preserve"> Ja</w:t>
            </w:r>
          </w:p>
          <w:p w:rsidR="007676B1" w:rsidRPr="00E61DC6" w:rsidRDefault="007676B1" w:rsidP="00E61DC6">
            <w:pPr>
              <w:rPr>
                <w:sz w:val="16"/>
                <w:szCs w:val="16"/>
              </w:rPr>
            </w:pPr>
          </w:p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FORMCHECKBOX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end"/>
            </w:r>
            <w:r w:rsidRPr="00E61DC6">
              <w:rPr>
                <w:sz w:val="16"/>
                <w:szCs w:val="16"/>
              </w:rPr>
              <w:t xml:space="preserve"> Nein</w:t>
            </w:r>
          </w:p>
          <w:p w:rsidR="007676B1" w:rsidRPr="00E61DC6" w:rsidRDefault="007676B1" w:rsidP="00E61DC6">
            <w:pPr>
              <w:rPr>
                <w:sz w:val="16"/>
                <w:szCs w:val="16"/>
              </w:rPr>
            </w:pPr>
          </w:p>
          <w:p w:rsidR="007676B1" w:rsidRPr="00E61DC6" w:rsidRDefault="007676B1" w:rsidP="00E61DC6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t>Temperatur:</w:t>
            </w:r>
          </w:p>
        </w:tc>
        <w:tc>
          <w:tcPr>
            <w:tcW w:w="92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6B1" w:rsidRPr="00E61DC6" w:rsidRDefault="007676B1" w:rsidP="00E61DC6">
            <w:pPr>
              <w:jc w:val="center"/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FORMCHECKBOX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6B1" w:rsidRPr="00E61DC6" w:rsidRDefault="007676B1" w:rsidP="00E61DC6">
            <w:pPr>
              <w:jc w:val="center"/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FORMCHECKBOX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7676B1" w:rsidRPr="00E61DC6" w:rsidRDefault="007676B1" w:rsidP="00E61DC6">
            <w:pPr>
              <w:rPr>
                <w:sz w:val="16"/>
                <w:szCs w:val="16"/>
              </w:rPr>
            </w:pPr>
          </w:p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FORMCHECKBOX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end"/>
            </w:r>
            <w:r w:rsidRPr="00E61DC6">
              <w:rPr>
                <w:sz w:val="16"/>
                <w:szCs w:val="16"/>
              </w:rPr>
              <w:t xml:space="preserve"> Ja</w:t>
            </w:r>
          </w:p>
          <w:p w:rsidR="007676B1" w:rsidRPr="00E61DC6" w:rsidRDefault="007676B1" w:rsidP="00E61DC6">
            <w:pPr>
              <w:rPr>
                <w:sz w:val="16"/>
                <w:szCs w:val="16"/>
              </w:rPr>
            </w:pPr>
          </w:p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FORMCHECKBOX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end"/>
            </w:r>
            <w:r w:rsidRPr="00E61DC6">
              <w:rPr>
                <w:sz w:val="16"/>
                <w:szCs w:val="16"/>
              </w:rPr>
              <w:t xml:space="preserve"> Nein</w:t>
            </w:r>
          </w:p>
          <w:p w:rsidR="007676B1" w:rsidRPr="00E61DC6" w:rsidRDefault="007676B1" w:rsidP="00E61DC6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</w:p>
          <w:p w:rsidR="007676B1" w:rsidRPr="00E61DC6" w:rsidRDefault="007676B1" w:rsidP="00E61DC6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</w:p>
          <w:p w:rsidR="007676B1" w:rsidRPr="00E61DC6" w:rsidRDefault="007676B1" w:rsidP="00E61DC6">
            <w:pPr>
              <w:jc w:val="center"/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t>Unterschrift</w:t>
            </w:r>
          </w:p>
          <w:p w:rsidR="007676B1" w:rsidRPr="00E61DC6" w:rsidRDefault="007676B1" w:rsidP="00E61DC6">
            <w:pPr>
              <w:jc w:val="center"/>
              <w:rPr>
                <w:sz w:val="16"/>
                <w:szCs w:val="16"/>
              </w:rPr>
            </w:pPr>
          </w:p>
        </w:tc>
      </w:tr>
      <w:tr w:rsidR="0074438B" w:rsidRPr="00E61DC6" w:rsidTr="00F77177">
        <w:trPr>
          <w:trHeight w:hRule="exact" w:val="253"/>
        </w:trPr>
        <w:tc>
          <w:tcPr>
            <w:tcW w:w="16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438B" w:rsidRPr="00E61DC6" w:rsidRDefault="0074438B" w:rsidP="0074438B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438B" w:rsidRPr="00E61DC6" w:rsidRDefault="0074438B" w:rsidP="0074438B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74438B" w:rsidRPr="00E61DC6" w:rsidRDefault="0074438B" w:rsidP="0074438B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38B" w:rsidRPr="00E61DC6" w:rsidRDefault="0074438B" w:rsidP="00744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Haltezeit: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38B" w:rsidRDefault="0074438B" w:rsidP="0074438B">
            <w:pPr>
              <w:jc w:val="center"/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FORMCHECKBOX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38B" w:rsidRDefault="0074438B" w:rsidP="0074438B">
            <w:pPr>
              <w:jc w:val="center"/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FORMCHECKBOX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Merge/>
            <w:shd w:val="clear" w:color="auto" w:fill="auto"/>
          </w:tcPr>
          <w:p w:rsidR="0074438B" w:rsidRPr="00E61DC6" w:rsidRDefault="0074438B" w:rsidP="0074438B">
            <w:pPr>
              <w:rPr>
                <w:sz w:val="16"/>
                <w:szCs w:val="16"/>
              </w:rPr>
            </w:pPr>
          </w:p>
        </w:tc>
      </w:tr>
      <w:tr w:rsidR="007676B1" w:rsidRPr="00E61DC6" w:rsidTr="00F77177">
        <w:trPr>
          <w:trHeight w:val="669"/>
        </w:trPr>
        <w:tc>
          <w:tcPr>
            <w:tcW w:w="1625" w:type="dxa"/>
            <w:tcBorders>
              <w:bottom w:val="single" w:sz="18" w:space="0" w:color="auto"/>
            </w:tcBorders>
            <w:shd w:val="clear" w:color="auto" w:fill="auto"/>
          </w:tcPr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t>Datum:</w:t>
            </w:r>
          </w:p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FORMTEXT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separate"/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E61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77" w:type="dxa"/>
            <w:tcBorders>
              <w:bottom w:val="single" w:sz="18" w:space="0" w:color="auto"/>
            </w:tcBorders>
            <w:shd w:val="clear" w:color="auto" w:fill="auto"/>
          </w:tcPr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t>Beladungsmuster:</w:t>
            </w:r>
          </w:p>
          <w:p w:rsidR="007676B1" w:rsidRPr="00E61DC6" w:rsidRDefault="007676B1" w:rsidP="00E61DC6">
            <w:pPr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FORMTEXT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separate"/>
            </w:r>
            <w:r w:rsidRPr="00E61DC6">
              <w:rPr>
                <w:rFonts w:ascii="Arial Unicode MS" w:hAnsi="Arial Unicode MS" w:cs="Arial Unicode MS"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sz w:val="16"/>
                <w:szCs w:val="16"/>
              </w:rPr>
              <w:t> </w:t>
            </w:r>
            <w:r w:rsidRPr="00E61DC6">
              <w:rPr>
                <w:rFonts w:ascii="Arial Unicode MS" w:hAnsi="Arial Unicode MS" w:cs="Arial Unicode MS"/>
                <w:sz w:val="16"/>
                <w:szCs w:val="16"/>
              </w:rPr>
              <w:t> </w:t>
            </w:r>
            <w:r w:rsidRPr="00E61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0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7676B1" w:rsidRPr="00E61DC6" w:rsidRDefault="007676B1" w:rsidP="00E61DC6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676B1" w:rsidRPr="00E61DC6" w:rsidRDefault="007676B1" w:rsidP="00E61DC6">
            <w:pPr>
              <w:spacing w:before="40"/>
              <w:rPr>
                <w:sz w:val="16"/>
                <w:szCs w:val="16"/>
              </w:rPr>
            </w:pPr>
            <w:r w:rsidRPr="00E61DC6">
              <w:rPr>
                <w:sz w:val="16"/>
                <w:szCs w:val="16"/>
              </w:rPr>
              <w:t>Spüldruck: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676B1" w:rsidRDefault="007676B1" w:rsidP="00E61DC6">
            <w:pPr>
              <w:spacing w:before="40"/>
              <w:jc w:val="center"/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FORMCHECKBOX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676B1" w:rsidRDefault="007676B1" w:rsidP="00E61DC6">
            <w:pPr>
              <w:spacing w:before="40"/>
              <w:jc w:val="center"/>
            </w:pPr>
            <w:r w:rsidRPr="00E61DC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DC6">
              <w:rPr>
                <w:sz w:val="16"/>
                <w:szCs w:val="16"/>
              </w:rPr>
              <w:instrText xml:space="preserve"> FORMCHECKBOX </w:instrText>
            </w:r>
            <w:r w:rsidRPr="00E61DC6">
              <w:rPr>
                <w:sz w:val="16"/>
                <w:szCs w:val="16"/>
              </w:rPr>
            </w:r>
            <w:r w:rsidRPr="00E61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7676B1" w:rsidRPr="00E61DC6" w:rsidRDefault="007676B1" w:rsidP="00E61DC6">
            <w:pPr>
              <w:rPr>
                <w:sz w:val="16"/>
                <w:szCs w:val="16"/>
              </w:rPr>
            </w:pPr>
          </w:p>
        </w:tc>
      </w:tr>
    </w:tbl>
    <w:p w:rsidR="009A2B06" w:rsidRPr="0074438B" w:rsidRDefault="009A2B06" w:rsidP="009A2B06">
      <w:pPr>
        <w:rPr>
          <w:rFonts w:cs="Arial"/>
        </w:rPr>
      </w:pPr>
    </w:p>
    <w:p w:rsidR="007B1077" w:rsidRDefault="009A2B06" w:rsidP="00DB4101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Aufbewahrungsfrist: Mindestens 5 Jahre nach der letzten Eintragung.</w:t>
      </w:r>
    </w:p>
    <w:p w:rsidR="0074438B" w:rsidRPr="00EB6EA1" w:rsidRDefault="0074438B" w:rsidP="00DB4101">
      <w:pPr>
        <w:rPr>
          <w:rFonts w:cs="Arial"/>
          <w:sz w:val="16"/>
          <w:szCs w:val="16"/>
        </w:rPr>
      </w:pPr>
    </w:p>
    <w:sectPr w:rsidR="0074438B" w:rsidRPr="00EB6EA1" w:rsidSect="00DB651F"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D9D" w:rsidRDefault="00404D9D">
      <w:r>
        <w:separator/>
      </w:r>
    </w:p>
  </w:endnote>
  <w:endnote w:type="continuationSeparator" w:id="0">
    <w:p w:rsidR="00404D9D" w:rsidRDefault="0040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F9F" w:rsidRDefault="00693F9F" w:rsidP="0074438B">
    <w:pPr>
      <w:pStyle w:val="Fuzeile"/>
      <w:tabs>
        <w:tab w:val="clear" w:pos="4536"/>
        <w:tab w:val="center" w:pos="4820"/>
      </w:tabs>
    </w:pPr>
    <w:r>
      <w:t>©</w:t>
    </w:r>
    <w:r w:rsidR="0009277E">
      <w:t xml:space="preserve"> LZK BW</w:t>
    </w:r>
    <w:r w:rsidR="00EB6EA1">
      <w:t xml:space="preserve"> 0</w:t>
    </w:r>
    <w:r w:rsidR="0074438B">
      <w:t>3</w:t>
    </w:r>
    <w:r w:rsidR="00EB6EA1">
      <w:t>/201</w:t>
    </w:r>
    <w:r w:rsidR="0074438B">
      <w:t>9</w:t>
    </w:r>
    <w:r>
      <w:tab/>
      <w:t>Formulare – Hygiene</w:t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D5568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D9D" w:rsidRDefault="00404D9D">
      <w:r>
        <w:separator/>
      </w:r>
    </w:p>
  </w:footnote>
  <w:footnote w:type="continuationSeparator" w:id="0">
    <w:p w:rsidR="00404D9D" w:rsidRDefault="00404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E6AEC"/>
    <w:multiLevelType w:val="hybridMultilevel"/>
    <w:tmpl w:val="5AE21BFE"/>
    <w:lvl w:ilvl="0" w:tplc="1EE6AC5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D45139"/>
    <w:multiLevelType w:val="hybridMultilevel"/>
    <w:tmpl w:val="E14A4FA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64799"/>
    <w:multiLevelType w:val="hybridMultilevel"/>
    <w:tmpl w:val="8C92284C"/>
    <w:lvl w:ilvl="0" w:tplc="1EE6AC5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77"/>
    <w:rsid w:val="0009277E"/>
    <w:rsid w:val="000C3677"/>
    <w:rsid w:val="0016548C"/>
    <w:rsid w:val="001C24D5"/>
    <w:rsid w:val="001D0FD8"/>
    <w:rsid w:val="00265196"/>
    <w:rsid w:val="002A0F94"/>
    <w:rsid w:val="0031152F"/>
    <w:rsid w:val="00404D9D"/>
    <w:rsid w:val="0045241A"/>
    <w:rsid w:val="0047397F"/>
    <w:rsid w:val="004A47E4"/>
    <w:rsid w:val="004C4EC3"/>
    <w:rsid w:val="004D5568"/>
    <w:rsid w:val="005373E8"/>
    <w:rsid w:val="005D07DA"/>
    <w:rsid w:val="00693F9F"/>
    <w:rsid w:val="00697A5C"/>
    <w:rsid w:val="0074438B"/>
    <w:rsid w:val="00752AA4"/>
    <w:rsid w:val="007676B1"/>
    <w:rsid w:val="007B1077"/>
    <w:rsid w:val="007D15F7"/>
    <w:rsid w:val="0089246A"/>
    <w:rsid w:val="008E5C0E"/>
    <w:rsid w:val="00981053"/>
    <w:rsid w:val="009A2B06"/>
    <w:rsid w:val="00A0238C"/>
    <w:rsid w:val="00AC0DDD"/>
    <w:rsid w:val="00C703F6"/>
    <w:rsid w:val="00D02B93"/>
    <w:rsid w:val="00DB4101"/>
    <w:rsid w:val="00DB651F"/>
    <w:rsid w:val="00E43F68"/>
    <w:rsid w:val="00E61DC6"/>
    <w:rsid w:val="00EA012A"/>
    <w:rsid w:val="00EB31F0"/>
    <w:rsid w:val="00EB6EA1"/>
    <w:rsid w:val="00EE3C7D"/>
    <w:rsid w:val="00EF6A20"/>
    <w:rsid w:val="00F77177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890ED86-8691-4101-B4A6-CD6318A3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B1077"/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7B1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B31F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D0FD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D0FD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A47E4"/>
  </w:style>
  <w:style w:type="character" w:styleId="Hyperlink">
    <w:name w:val="Hyperlink"/>
    <w:rsid w:val="0009277E"/>
    <w:rPr>
      <w:color w:val="0000FF"/>
      <w:u w:val="single"/>
    </w:rPr>
  </w:style>
  <w:style w:type="character" w:styleId="BesuchterHyperlink">
    <w:name w:val="BesuchterHyperlink"/>
    <w:rsid w:val="0009277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zk-bw.de/PHB/PHB-CD/QM-Anhang/Formulare/Hygiene/Benennung_freigabeberechtigte_Beschaeftigte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3232</Characters>
  <Application>Microsoft Office Word</Application>
  <DocSecurity>0</DocSecurity>
  <Lines>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Dokumentation der Freigabe nach Reinigung und Desinfektion im validierten RDG</vt:lpstr>
    </vt:vector>
  </TitlesOfParts>
  <Company>Landeszahnärztekammmer Baden-Württemberg</Company>
  <LinksUpToDate>false</LinksUpToDate>
  <CharactersWithSpaces>3495</CharactersWithSpaces>
  <SharedDoc>false</SharedDoc>
  <HLinks>
    <vt:vector size="6" baseType="variant">
      <vt:variant>
        <vt:i4>6029394</vt:i4>
      </vt:variant>
      <vt:variant>
        <vt:i4>0</vt:i4>
      </vt:variant>
      <vt:variant>
        <vt:i4>0</vt:i4>
      </vt:variant>
      <vt:variant>
        <vt:i4>5</vt:i4>
      </vt:variant>
      <vt:variant>
        <vt:lpwstr>https://lzk-bw.de/PHB/PHB-CD/QM-Anhang/Formulare/Hygiene/Benennung_freigabeberechtigte_Beschaeftigte.doc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 der Freigabe nach Reinigung und Desinfektion im validierten RDG</dc:title>
  <dc:subject/>
  <dc:creator>Veit</dc:creator>
  <cp:keywords/>
  <dc:description/>
  <cp:lastModifiedBy>Wagner, Marco</cp:lastModifiedBy>
  <cp:revision>3</cp:revision>
  <cp:lastPrinted>2011-08-17T12:39:00Z</cp:lastPrinted>
  <dcterms:created xsi:type="dcterms:W3CDTF">2019-03-22T06:43:00Z</dcterms:created>
  <dcterms:modified xsi:type="dcterms:W3CDTF">2019-03-22T06:44:00Z</dcterms:modified>
</cp:coreProperties>
</file>