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F5F0" w14:textId="627A59DE" w:rsidR="0018015D" w:rsidRPr="0018015D" w:rsidRDefault="0018015D" w:rsidP="00FD40B6">
      <w:pPr>
        <w:rPr>
          <w:rFonts w:ascii="Arial" w:hAnsi="Arial" w:cs="Arial"/>
          <w:b/>
        </w:rPr>
      </w:pPr>
      <w:r w:rsidRPr="0018015D">
        <w:rPr>
          <w:rFonts w:ascii="Arial" w:hAnsi="Arial" w:cs="Arial"/>
          <w:b/>
        </w:rPr>
        <w:t xml:space="preserve">Durchführung von Routineprüfungen </w:t>
      </w:r>
      <w:r w:rsidR="00FD40B6" w:rsidRPr="00972152">
        <w:rPr>
          <w:rFonts w:ascii="Arial" w:hAnsi="Arial" w:cs="Arial"/>
          <w:b/>
          <w:color w:val="FF0000"/>
        </w:rPr>
        <w:t xml:space="preserve">an einem </w:t>
      </w:r>
      <w:r w:rsidR="003369D1" w:rsidRPr="00972152">
        <w:rPr>
          <w:rFonts w:ascii="Arial" w:hAnsi="Arial" w:cs="Arial"/>
          <w:b/>
          <w:color w:val="FF0000"/>
        </w:rPr>
        <w:t xml:space="preserve">zusätzlichen </w:t>
      </w:r>
      <w:r w:rsidR="00FD40B6" w:rsidRPr="00972152">
        <w:rPr>
          <w:rFonts w:ascii="Arial" w:hAnsi="Arial" w:cs="Arial"/>
          <w:b/>
          <w:color w:val="FF0000"/>
        </w:rPr>
        <w:t>Gerät</w:t>
      </w:r>
      <w:r w:rsidR="003369D1" w:rsidRPr="00972152">
        <w:rPr>
          <w:rFonts w:ascii="Arial" w:hAnsi="Arial" w:cs="Arial"/>
          <w:b/>
          <w:color w:val="FF0000"/>
        </w:rPr>
        <w:t xml:space="preserve"> </w:t>
      </w:r>
      <w:r w:rsidR="00AF58AD" w:rsidRPr="00972152">
        <w:rPr>
          <w:rFonts w:ascii="Arial" w:hAnsi="Arial" w:cs="Arial"/>
          <w:b/>
          <w:color w:val="FF0000"/>
        </w:rPr>
        <w:t>zur</w:t>
      </w:r>
      <w:r w:rsidR="003369D1" w:rsidRPr="00972152">
        <w:rPr>
          <w:rFonts w:ascii="Arial" w:hAnsi="Arial" w:cs="Arial"/>
          <w:b/>
          <w:color w:val="FF0000"/>
        </w:rPr>
        <w:t xml:space="preserve"> Aufbereitung von </w:t>
      </w:r>
      <w:r w:rsidR="00E77CAF">
        <w:rPr>
          <w:rFonts w:ascii="Arial" w:hAnsi="Arial" w:cs="Arial"/>
          <w:b/>
          <w:color w:val="FF0000"/>
        </w:rPr>
        <w:t xml:space="preserve">z. B. </w:t>
      </w:r>
      <w:r w:rsidR="003369D1" w:rsidRPr="00972152">
        <w:rPr>
          <w:rFonts w:ascii="Arial" w:hAnsi="Arial" w:cs="Arial"/>
          <w:b/>
          <w:color w:val="FF0000"/>
        </w:rPr>
        <w:t>Übertragungsinstrumenten</w:t>
      </w:r>
      <w:r w:rsidR="003369D1">
        <w:rPr>
          <w:rFonts w:ascii="Arial" w:hAnsi="Arial" w:cs="Arial"/>
          <w:b/>
        </w:rPr>
        <w:t xml:space="preserve"> </w:t>
      </w:r>
      <w:r w:rsidR="00FD40B6" w:rsidRPr="00FD40B6">
        <w:rPr>
          <w:rFonts w:ascii="Arial" w:hAnsi="Arial" w:cs="Arial"/>
          <w:b/>
        </w:rPr>
        <w:t>(</w:t>
      </w:r>
      <w:r w:rsidR="003369D1">
        <w:rPr>
          <w:rFonts w:ascii="Arial" w:hAnsi="Arial" w:cs="Arial"/>
          <w:b/>
        </w:rPr>
        <w:t>z.</w:t>
      </w:r>
      <w:r w:rsidR="00E77CAF">
        <w:rPr>
          <w:rFonts w:ascii="Arial" w:hAnsi="Arial" w:cs="Arial"/>
          <w:b/>
        </w:rPr>
        <w:t xml:space="preserve"> </w:t>
      </w:r>
      <w:r w:rsidR="003369D1">
        <w:rPr>
          <w:rFonts w:ascii="Arial" w:hAnsi="Arial" w:cs="Arial"/>
          <w:b/>
        </w:rPr>
        <w:t xml:space="preserve">B. </w:t>
      </w:r>
      <w:r w:rsidR="00FD40B6" w:rsidRPr="00FD40B6">
        <w:rPr>
          <w:rFonts w:ascii="Arial" w:hAnsi="Arial" w:cs="Arial"/>
          <w:b/>
        </w:rPr>
        <w:t>Kombinationsgerät</w:t>
      </w:r>
      <w:r w:rsidR="00681DC6">
        <w:rPr>
          <w:rFonts w:ascii="Arial" w:hAnsi="Arial" w:cs="Arial"/>
          <w:b/>
        </w:rPr>
        <w:t xml:space="preserve"> DAC Universal</w:t>
      </w:r>
      <w:r w:rsidR="003369D1">
        <w:rPr>
          <w:rFonts w:ascii="Arial" w:hAnsi="Arial" w:cs="Arial"/>
          <w:b/>
        </w:rPr>
        <w:t xml:space="preserve">, </w:t>
      </w:r>
      <w:r w:rsidR="00E77CAF">
        <w:rPr>
          <w:rFonts w:ascii="Arial" w:hAnsi="Arial" w:cs="Arial"/>
          <w:b/>
        </w:rPr>
        <w:br/>
      </w:r>
      <w:r w:rsidR="003369D1">
        <w:rPr>
          <w:rFonts w:ascii="Arial" w:hAnsi="Arial" w:cs="Arial"/>
          <w:b/>
        </w:rPr>
        <w:t xml:space="preserve">DAC </w:t>
      </w:r>
      <w:r w:rsidR="00681DC6">
        <w:rPr>
          <w:rFonts w:ascii="Arial" w:hAnsi="Arial" w:cs="Arial"/>
          <w:b/>
        </w:rPr>
        <w:t xml:space="preserve">Universal </w:t>
      </w:r>
      <w:r w:rsidR="003369D1">
        <w:rPr>
          <w:rFonts w:ascii="Arial" w:hAnsi="Arial" w:cs="Arial"/>
          <w:b/>
        </w:rPr>
        <w:t>D</w:t>
      </w:r>
      <w:r w:rsidR="00FD40B6" w:rsidRPr="00FD40B6">
        <w:rPr>
          <w:rFonts w:ascii="Arial" w:hAnsi="Arial" w:cs="Arial"/>
          <w:b/>
        </w:rPr>
        <w:t xml:space="preserve">) </w:t>
      </w:r>
      <w:r w:rsidR="007A1346" w:rsidRPr="000B2AED">
        <w:rPr>
          <w:rFonts w:ascii="Arial" w:hAnsi="Arial" w:cs="Arial"/>
          <w:b/>
        </w:rPr>
        <w:t>nach Herstelle</w:t>
      </w:r>
      <w:r w:rsidR="003369D1">
        <w:rPr>
          <w:rFonts w:ascii="Arial" w:hAnsi="Arial" w:cs="Arial"/>
          <w:b/>
        </w:rPr>
        <w:t>r</w:t>
      </w:r>
      <w:r w:rsidR="007A1346" w:rsidRPr="000B2AED">
        <w:rPr>
          <w:rFonts w:ascii="Arial" w:hAnsi="Arial" w:cs="Arial"/>
          <w:b/>
        </w:rPr>
        <w:t>angaben</w:t>
      </w:r>
      <w:r w:rsidR="007A1346">
        <w:rPr>
          <w:rFonts w:ascii="Arial" w:hAnsi="Arial" w:cs="Arial"/>
          <w:b/>
        </w:rPr>
        <w:t>/Angaben im Validierungsbericht</w:t>
      </w:r>
      <w:r w:rsidR="007A1346" w:rsidRPr="000B2AED">
        <w:rPr>
          <w:rFonts w:ascii="Arial" w:hAnsi="Arial" w:cs="Arial"/>
          <w:b/>
        </w:rPr>
        <w:t xml:space="preserve"> und deren Dokumentation</w:t>
      </w:r>
    </w:p>
    <w:p w14:paraId="6227652C" w14:textId="77777777" w:rsidR="00E77CAF" w:rsidRPr="0013184A" w:rsidRDefault="00E77CAF" w:rsidP="00E77CAF">
      <w:pPr>
        <w:ind w:right="-456" w:firstLine="2"/>
        <w:rPr>
          <w:rFonts w:ascii="Arial" w:hAnsi="Arial"/>
          <w:sz w:val="22"/>
          <w:szCs w:val="22"/>
        </w:rPr>
      </w:pPr>
    </w:p>
    <w:p w14:paraId="1C612CB7" w14:textId="77777777" w:rsidR="00E77CAF" w:rsidRPr="0013184A" w:rsidRDefault="00E77CAF" w:rsidP="00E77CAF">
      <w:pPr>
        <w:ind w:right="-45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Hersteller</w:t>
      </w:r>
      <w:r w:rsidRPr="0013184A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  <w:t>Geräte</w:t>
      </w:r>
      <w:r>
        <w:rPr>
          <w:rFonts w:ascii="Arial" w:hAnsi="Arial"/>
          <w:sz w:val="22"/>
          <w:szCs w:val="22"/>
        </w:rPr>
        <w:t>bezeichnung</w:t>
      </w:r>
      <w:r w:rsidRPr="0013184A">
        <w:rPr>
          <w:rFonts w:ascii="Arial" w:hAnsi="Arial"/>
          <w:sz w:val="22"/>
          <w:szCs w:val="22"/>
        </w:rPr>
        <w:t xml:space="preserve">: </w:t>
      </w:r>
    </w:p>
    <w:p w14:paraId="56FD3941" w14:textId="77777777" w:rsidR="00E77CAF" w:rsidRPr="00F02082" w:rsidRDefault="00E77CAF" w:rsidP="00E77CAF">
      <w:pPr>
        <w:rPr>
          <w:rFonts w:ascii="Arial" w:hAnsi="Arial" w:cs="Arial"/>
          <w:bCs/>
          <w:sz w:val="22"/>
          <w:szCs w:val="22"/>
        </w:rPr>
      </w:pPr>
    </w:p>
    <w:p w14:paraId="4B8A451C" w14:textId="77777777" w:rsidR="00E77CAF" w:rsidRPr="009B0245" w:rsidRDefault="00E77CAF" w:rsidP="00E77CAF">
      <w:pPr>
        <w:ind w:right="-456"/>
        <w:rPr>
          <w:rFonts w:ascii="Arial" w:hAnsi="Arial" w:cs="Arial"/>
          <w:bCs/>
          <w:color w:val="FF0000"/>
          <w:sz w:val="16"/>
          <w:szCs w:val="16"/>
        </w:rPr>
      </w:pPr>
      <w:r w:rsidRPr="009B0245">
        <w:rPr>
          <w:rFonts w:ascii="Arial" w:hAnsi="Arial" w:cs="Arial"/>
          <w:bCs/>
          <w:color w:val="FF0000"/>
          <w:sz w:val="16"/>
          <w:szCs w:val="16"/>
        </w:rPr>
        <w:t xml:space="preserve">(Beispiele: Die Angaben aus der Arbeitsanweisung </w:t>
      </w:r>
      <w:r>
        <w:rPr>
          <w:rFonts w:ascii="Arial" w:hAnsi="Arial" w:cs="Arial"/>
          <w:bCs/>
          <w:color w:val="FF0000"/>
          <w:sz w:val="16"/>
          <w:szCs w:val="16"/>
        </w:rPr>
        <w:t>„</w:t>
      </w:r>
      <w:r w:rsidRPr="009B0245">
        <w:rPr>
          <w:rFonts w:ascii="Arial" w:hAnsi="Arial" w:cs="Arial"/>
          <w:bCs/>
          <w:color w:val="FF0000"/>
          <w:sz w:val="16"/>
          <w:szCs w:val="16"/>
        </w:rPr>
        <w:t>Routineprüfung</w:t>
      </w:r>
      <w:r>
        <w:rPr>
          <w:rFonts w:ascii="Arial" w:hAnsi="Arial" w:cs="Arial"/>
          <w:bCs/>
          <w:color w:val="FF0000"/>
          <w:sz w:val="16"/>
          <w:szCs w:val="16"/>
        </w:rPr>
        <w:t>en</w:t>
      </w:r>
      <w:r w:rsidRPr="009B0245">
        <w:rPr>
          <w:rFonts w:ascii="Arial" w:hAnsi="Arial" w:cs="Arial"/>
          <w:bCs/>
          <w:color w:val="FF0000"/>
          <w:sz w:val="16"/>
          <w:szCs w:val="16"/>
        </w:rPr>
        <w:t xml:space="preserve"> an den Aufbereitungsgeräten</w:t>
      </w:r>
      <w:r>
        <w:rPr>
          <w:rFonts w:ascii="Arial" w:hAnsi="Arial" w:cs="Arial"/>
          <w:bCs/>
          <w:color w:val="FF0000"/>
          <w:sz w:val="16"/>
          <w:szCs w:val="16"/>
        </w:rPr>
        <w:t>“</w:t>
      </w:r>
      <w:r w:rsidRPr="009B0245">
        <w:rPr>
          <w:rFonts w:ascii="Arial" w:hAnsi="Arial" w:cs="Arial"/>
          <w:bCs/>
          <w:color w:val="FF0000"/>
          <w:sz w:val="16"/>
          <w:szCs w:val="16"/>
        </w:rPr>
        <w:t xml:space="preserve"> sind hier einzufügen!)</w:t>
      </w:r>
    </w:p>
    <w:p w14:paraId="128A1C7D" w14:textId="77777777" w:rsidR="00E77CAF" w:rsidRDefault="00E77CAF" w:rsidP="00E77CAF">
      <w:pPr>
        <w:rPr>
          <w:rFonts w:ascii="Arial" w:hAnsi="Arial" w:cs="Arial"/>
          <w:sz w:val="22"/>
          <w:szCs w:val="22"/>
        </w:rPr>
      </w:pPr>
    </w:p>
    <w:tbl>
      <w:tblPr>
        <w:tblW w:w="962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0"/>
        <w:gridCol w:w="3253"/>
        <w:gridCol w:w="10"/>
        <w:gridCol w:w="465"/>
        <w:gridCol w:w="10"/>
        <w:gridCol w:w="457"/>
        <w:gridCol w:w="10"/>
        <w:gridCol w:w="390"/>
        <w:gridCol w:w="10"/>
        <w:gridCol w:w="632"/>
        <w:gridCol w:w="10"/>
        <w:gridCol w:w="1266"/>
        <w:gridCol w:w="10"/>
        <w:gridCol w:w="2542"/>
        <w:gridCol w:w="10"/>
      </w:tblGrid>
      <w:tr w:rsidR="0018015D" w:rsidRPr="0018015D" w14:paraId="261BB129" w14:textId="77777777" w:rsidTr="00E77CAF">
        <w:tc>
          <w:tcPr>
            <w:tcW w:w="3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2C8DD779" w14:textId="77777777" w:rsidR="0018015D" w:rsidRPr="0018015D" w:rsidRDefault="0018015D" w:rsidP="001801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8015D">
              <w:rPr>
                <w:rFonts w:ascii="Arial" w:hAnsi="Arial" w:cs="Arial"/>
                <w:b/>
                <w:sz w:val="16"/>
                <w:szCs w:val="16"/>
              </w:rPr>
              <w:t>Welche Routineprüfung wird durchgeführt?</w:t>
            </w:r>
          </w:p>
        </w:tc>
        <w:tc>
          <w:tcPr>
            <w:tcW w:w="19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58900077" w14:textId="77777777" w:rsidR="0018015D" w:rsidRPr="0018015D" w:rsidRDefault="0018015D" w:rsidP="001801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8015D">
              <w:rPr>
                <w:rFonts w:ascii="Arial" w:hAnsi="Arial" w:cs="Arial"/>
                <w:b/>
                <w:sz w:val="16"/>
                <w:szCs w:val="16"/>
              </w:rPr>
              <w:t>Prüfung erfolgreich?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276EC852" w14:textId="77777777" w:rsidR="0018015D" w:rsidRPr="0018015D" w:rsidRDefault="0018015D" w:rsidP="001801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8015D">
              <w:rPr>
                <w:rFonts w:ascii="Arial" w:hAnsi="Arial" w:cs="Arial"/>
                <w:b/>
                <w:sz w:val="16"/>
                <w:szCs w:val="16"/>
              </w:rPr>
              <w:t>Datum: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6007CBA0" w14:textId="77777777" w:rsidR="0018015D" w:rsidRPr="0018015D" w:rsidRDefault="0018015D" w:rsidP="0018015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8015D">
              <w:rPr>
                <w:rFonts w:ascii="Arial" w:hAnsi="Arial" w:cs="Arial"/>
                <w:b/>
                <w:sz w:val="16"/>
                <w:szCs w:val="16"/>
              </w:rPr>
              <w:t>Unterschrift</w:t>
            </w:r>
          </w:p>
        </w:tc>
      </w:tr>
      <w:tr w:rsidR="00972152" w:rsidRPr="0018015D" w14:paraId="6756FE9A" w14:textId="77777777" w:rsidTr="00E77CAF">
        <w:trPr>
          <w:gridAfter w:val="1"/>
          <w:wAfter w:w="10" w:type="dxa"/>
        </w:trPr>
        <w:tc>
          <w:tcPr>
            <w:tcW w:w="536" w:type="dxa"/>
            <w:shd w:val="clear" w:color="auto" w:fill="auto"/>
            <w:vAlign w:val="center"/>
          </w:tcPr>
          <w:p w14:paraId="0082870B" w14:textId="77777777" w:rsidR="00972152" w:rsidRPr="00A3384E" w:rsidRDefault="00E77CAF" w:rsidP="006E7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926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2A836466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Reinigung und Wartung gemäß „Check &amp; Clean-Plan“ (Gebrauchsanweisung)</w:t>
            </w:r>
          </w:p>
        </w:tc>
        <w:tc>
          <w:tcPr>
            <w:tcW w:w="47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DAF67C3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6074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D2C667E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B64A5E9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5281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F3DAB54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BE2A935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1821B1D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2" w:rsidRPr="0018015D" w14:paraId="220821B3" w14:textId="77777777" w:rsidTr="00E77CAF">
        <w:trPr>
          <w:gridAfter w:val="1"/>
          <w:wAfter w:w="10" w:type="dxa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3656" w14:textId="77777777" w:rsidR="00972152" w:rsidRPr="00A3384E" w:rsidRDefault="00E77CAF" w:rsidP="006E7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3052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334C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DAC Universal: Prozessindikator in einem PCD-Prüfkörper (einmal in der Woche)</w:t>
            </w:r>
          </w:p>
        </w:tc>
        <w:tc>
          <w:tcPr>
            <w:tcW w:w="47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BAAF8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9791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AAED6B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30F7E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219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5624A5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8BFE8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70BAF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2" w:rsidRPr="0018015D" w14:paraId="595D9139" w14:textId="77777777" w:rsidTr="00E77CAF">
        <w:trPr>
          <w:gridAfter w:val="1"/>
          <w:wAfter w:w="10" w:type="dxa"/>
        </w:trPr>
        <w:tc>
          <w:tcPr>
            <w:tcW w:w="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01A3E0" w14:textId="77777777" w:rsidR="00972152" w:rsidRPr="00A3384E" w:rsidRDefault="00E77CAF" w:rsidP="006E7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0176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F885AB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DAC Universal D: </w:t>
            </w:r>
            <w:r w:rsidRPr="00DA0170">
              <w:rPr>
                <w:rFonts w:ascii="Arial" w:hAnsi="Arial" w:cs="Arial"/>
                <w:sz w:val="16"/>
                <w:szCs w:val="16"/>
              </w:rPr>
              <w:t>Leerzyklus mit dem Deckel Blue ohne Instrument</w:t>
            </w:r>
            <w:r>
              <w:rPr>
                <w:rFonts w:ascii="Arial" w:hAnsi="Arial" w:cs="Arial"/>
                <w:sz w:val="16"/>
                <w:szCs w:val="16"/>
              </w:rPr>
              <w:t>e (</w:t>
            </w:r>
            <w:r w:rsidRPr="00DA0170">
              <w:rPr>
                <w:rFonts w:ascii="Arial" w:hAnsi="Arial" w:cs="Arial"/>
                <w:sz w:val="16"/>
                <w:szCs w:val="16"/>
              </w:rPr>
              <w:t xml:space="preserve">bei Standzeiten länger als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A0170">
              <w:rPr>
                <w:rFonts w:ascii="Arial" w:hAnsi="Arial" w:cs="Arial"/>
                <w:sz w:val="16"/>
                <w:szCs w:val="16"/>
              </w:rPr>
              <w:t>24 Stunden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2CBAEE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6961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60BECB6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85016C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4539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3946E03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4D6AF1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0C7126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2" w:rsidRPr="0018015D" w14:paraId="682A7F76" w14:textId="77777777" w:rsidTr="00E77CAF">
        <w:trPr>
          <w:gridAfter w:val="1"/>
          <w:wAfter w:w="10" w:type="dxa"/>
        </w:trPr>
        <w:tc>
          <w:tcPr>
            <w:tcW w:w="536" w:type="dxa"/>
            <w:shd w:val="clear" w:color="auto" w:fill="auto"/>
            <w:vAlign w:val="center"/>
          </w:tcPr>
          <w:p w14:paraId="7557A430" w14:textId="77777777" w:rsidR="00972152" w:rsidRPr="00A3384E" w:rsidRDefault="00E77CAF" w:rsidP="006E7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3572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3E42C44B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Reinigung und Wartung gemäß „Check &amp; Clean-Plan“ (Gebrauchsanweisung)</w:t>
            </w:r>
          </w:p>
        </w:tc>
        <w:tc>
          <w:tcPr>
            <w:tcW w:w="47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2714432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944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E51E88F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753B135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0894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0C21073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FFDEF94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BDCFEDE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2" w:rsidRPr="0018015D" w14:paraId="4011EE87" w14:textId="77777777" w:rsidTr="00E77CAF">
        <w:trPr>
          <w:gridAfter w:val="1"/>
          <w:wAfter w:w="10" w:type="dxa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8B29A" w14:textId="77777777" w:rsidR="00972152" w:rsidRPr="00A3384E" w:rsidRDefault="00E77CAF" w:rsidP="006E7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4332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88487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DAC Universal: Prozessindikator in einem PCD-Prüfkörper (einmal in der Woche)</w:t>
            </w:r>
          </w:p>
        </w:tc>
        <w:tc>
          <w:tcPr>
            <w:tcW w:w="47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10CEE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5749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F9D0CB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BB66A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5695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21E2F6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EB22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4341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2" w:rsidRPr="0018015D" w14:paraId="72B2B2B2" w14:textId="77777777" w:rsidTr="00E77CAF">
        <w:trPr>
          <w:gridAfter w:val="1"/>
          <w:wAfter w:w="10" w:type="dxa"/>
        </w:trPr>
        <w:tc>
          <w:tcPr>
            <w:tcW w:w="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F889B0" w14:textId="77777777" w:rsidR="00972152" w:rsidRPr="00A3384E" w:rsidRDefault="00E77CAF" w:rsidP="006E7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942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C6D3D7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DAC Universal D: </w:t>
            </w:r>
            <w:r w:rsidRPr="00DA0170">
              <w:rPr>
                <w:rFonts w:ascii="Arial" w:hAnsi="Arial" w:cs="Arial"/>
                <w:sz w:val="16"/>
                <w:szCs w:val="16"/>
              </w:rPr>
              <w:t>Leerzyklus mit dem Deckel Blue ohne Instrument</w:t>
            </w:r>
            <w:r>
              <w:rPr>
                <w:rFonts w:ascii="Arial" w:hAnsi="Arial" w:cs="Arial"/>
                <w:sz w:val="16"/>
                <w:szCs w:val="16"/>
              </w:rPr>
              <w:t>e (</w:t>
            </w:r>
            <w:r w:rsidRPr="00DA0170">
              <w:rPr>
                <w:rFonts w:ascii="Arial" w:hAnsi="Arial" w:cs="Arial"/>
                <w:sz w:val="16"/>
                <w:szCs w:val="16"/>
              </w:rPr>
              <w:t xml:space="preserve">bei Standzeiten länger als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A0170">
              <w:rPr>
                <w:rFonts w:ascii="Arial" w:hAnsi="Arial" w:cs="Arial"/>
                <w:sz w:val="16"/>
                <w:szCs w:val="16"/>
              </w:rPr>
              <w:t>24 Stunden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B9D412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7226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5097ED9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54092D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585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F0BB9F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5A860C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D5588B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2" w:rsidRPr="0018015D" w14:paraId="789E3425" w14:textId="77777777" w:rsidTr="00E77CAF">
        <w:trPr>
          <w:gridAfter w:val="1"/>
          <w:wAfter w:w="10" w:type="dxa"/>
        </w:trPr>
        <w:tc>
          <w:tcPr>
            <w:tcW w:w="536" w:type="dxa"/>
            <w:shd w:val="clear" w:color="auto" w:fill="auto"/>
            <w:vAlign w:val="center"/>
          </w:tcPr>
          <w:p w14:paraId="328FAF44" w14:textId="77777777" w:rsidR="00972152" w:rsidRPr="00A3384E" w:rsidRDefault="00E77CAF" w:rsidP="006E7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5565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4D4391A1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Reinigung und Wartung gemäß „Check &amp; Clean-Plan“ (Gebrauchsanweisung)</w:t>
            </w:r>
          </w:p>
        </w:tc>
        <w:tc>
          <w:tcPr>
            <w:tcW w:w="47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436B15E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6748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13F41DC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2CE5F2D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4327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261B6A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AF671B9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B75933C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2" w:rsidRPr="0018015D" w14:paraId="10255FC7" w14:textId="77777777" w:rsidTr="00E77CAF">
        <w:trPr>
          <w:gridAfter w:val="1"/>
          <w:wAfter w:w="10" w:type="dxa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56FD" w14:textId="77777777" w:rsidR="00972152" w:rsidRPr="00A3384E" w:rsidRDefault="00E77CAF" w:rsidP="006E7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5255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D294F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DAC Universal: Prozessindikator in einem PCD-Prüfkörper (einmal in der Woche)</w:t>
            </w:r>
          </w:p>
        </w:tc>
        <w:tc>
          <w:tcPr>
            <w:tcW w:w="47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6B023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5906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30130B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76F28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0947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500336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7F281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F0811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2" w:rsidRPr="0018015D" w14:paraId="72B65C34" w14:textId="77777777" w:rsidTr="00E77CAF">
        <w:trPr>
          <w:gridAfter w:val="1"/>
          <w:wAfter w:w="10" w:type="dxa"/>
        </w:trPr>
        <w:tc>
          <w:tcPr>
            <w:tcW w:w="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D8027B" w14:textId="77777777" w:rsidR="00972152" w:rsidRPr="00A3384E" w:rsidRDefault="00E77CAF" w:rsidP="006E7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5465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E3CA19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DAC Universal D: </w:t>
            </w:r>
            <w:r w:rsidRPr="00DA0170">
              <w:rPr>
                <w:rFonts w:ascii="Arial" w:hAnsi="Arial" w:cs="Arial"/>
                <w:sz w:val="16"/>
                <w:szCs w:val="16"/>
              </w:rPr>
              <w:t>Leerzyklus mit dem Deckel Blue ohne Instrument</w:t>
            </w:r>
            <w:r>
              <w:rPr>
                <w:rFonts w:ascii="Arial" w:hAnsi="Arial" w:cs="Arial"/>
                <w:sz w:val="16"/>
                <w:szCs w:val="16"/>
              </w:rPr>
              <w:t>e (</w:t>
            </w:r>
            <w:r w:rsidRPr="00DA0170">
              <w:rPr>
                <w:rFonts w:ascii="Arial" w:hAnsi="Arial" w:cs="Arial"/>
                <w:sz w:val="16"/>
                <w:szCs w:val="16"/>
              </w:rPr>
              <w:t xml:space="preserve">bei Standzeiten länger als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A0170">
              <w:rPr>
                <w:rFonts w:ascii="Arial" w:hAnsi="Arial" w:cs="Arial"/>
                <w:sz w:val="16"/>
                <w:szCs w:val="16"/>
              </w:rPr>
              <w:t>24 Stunden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CD21BC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72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93FE7E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96EF68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63590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76B3523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E236B6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59CA65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2" w:rsidRPr="0018015D" w14:paraId="79B875C7" w14:textId="77777777" w:rsidTr="00E77CAF">
        <w:trPr>
          <w:gridAfter w:val="1"/>
          <w:wAfter w:w="10" w:type="dxa"/>
        </w:trPr>
        <w:tc>
          <w:tcPr>
            <w:tcW w:w="536" w:type="dxa"/>
            <w:shd w:val="clear" w:color="auto" w:fill="auto"/>
            <w:vAlign w:val="center"/>
          </w:tcPr>
          <w:p w14:paraId="52337DB9" w14:textId="77777777" w:rsidR="00972152" w:rsidRPr="00A3384E" w:rsidRDefault="00E77CAF" w:rsidP="006E7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5018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1C6B0C3C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Reinigung und Wartung gemäß „Check &amp; Clean-Plan“ (Gebrauchsanweisung)</w:t>
            </w:r>
          </w:p>
        </w:tc>
        <w:tc>
          <w:tcPr>
            <w:tcW w:w="47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1C10E19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8361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646A6AD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7533A3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1155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E4AA033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F08FE8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ACD86C8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2" w:rsidRPr="0018015D" w14:paraId="187DEFA1" w14:textId="77777777" w:rsidTr="00E77CAF">
        <w:trPr>
          <w:gridAfter w:val="1"/>
          <w:wAfter w:w="10" w:type="dxa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B4C4E" w14:textId="77777777" w:rsidR="00972152" w:rsidRPr="00A3384E" w:rsidRDefault="00E77CAF" w:rsidP="006E7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7122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B0D4C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DAC Universal: Prozessindikator in einem PCD-Prüfkörper (einmal in der Woche)</w:t>
            </w:r>
          </w:p>
        </w:tc>
        <w:tc>
          <w:tcPr>
            <w:tcW w:w="47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A08F4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4305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766B82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71F29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6995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34345EE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E93BA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1F5D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2" w:rsidRPr="0018015D" w14:paraId="3129A5BA" w14:textId="77777777" w:rsidTr="00E77CAF">
        <w:trPr>
          <w:gridAfter w:val="1"/>
          <w:wAfter w:w="10" w:type="dxa"/>
        </w:trPr>
        <w:tc>
          <w:tcPr>
            <w:tcW w:w="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5EB9D9" w14:textId="77777777" w:rsidR="00972152" w:rsidRPr="00A3384E" w:rsidRDefault="00E77CAF" w:rsidP="006E7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0353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0C82CF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DAC Universal D: </w:t>
            </w:r>
            <w:r w:rsidRPr="00DA0170">
              <w:rPr>
                <w:rFonts w:ascii="Arial" w:hAnsi="Arial" w:cs="Arial"/>
                <w:sz w:val="16"/>
                <w:szCs w:val="16"/>
              </w:rPr>
              <w:t>Leerzyklus mit dem Deckel Blue ohne Instrument</w:t>
            </w:r>
            <w:r>
              <w:rPr>
                <w:rFonts w:ascii="Arial" w:hAnsi="Arial" w:cs="Arial"/>
                <w:sz w:val="16"/>
                <w:szCs w:val="16"/>
              </w:rPr>
              <w:t>e (</w:t>
            </w:r>
            <w:r w:rsidRPr="00DA0170">
              <w:rPr>
                <w:rFonts w:ascii="Arial" w:hAnsi="Arial" w:cs="Arial"/>
                <w:sz w:val="16"/>
                <w:szCs w:val="16"/>
              </w:rPr>
              <w:t xml:space="preserve">bei Standzeiten länger als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A0170">
              <w:rPr>
                <w:rFonts w:ascii="Arial" w:hAnsi="Arial" w:cs="Arial"/>
                <w:sz w:val="16"/>
                <w:szCs w:val="16"/>
              </w:rPr>
              <w:t>24 Stunden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033C41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2549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2B6999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7EE035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2069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76C31FC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C67D7E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C928A9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2" w:rsidRPr="0018015D" w14:paraId="63E310FE" w14:textId="77777777" w:rsidTr="00E77CAF">
        <w:trPr>
          <w:gridAfter w:val="1"/>
          <w:wAfter w:w="10" w:type="dxa"/>
        </w:trPr>
        <w:tc>
          <w:tcPr>
            <w:tcW w:w="536" w:type="dxa"/>
            <w:shd w:val="clear" w:color="auto" w:fill="auto"/>
            <w:vAlign w:val="center"/>
          </w:tcPr>
          <w:p w14:paraId="186E96A8" w14:textId="77777777" w:rsidR="00972152" w:rsidRPr="00A3384E" w:rsidRDefault="00E77CAF" w:rsidP="006E7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530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65966181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Reinigung und Wartung gemäß „Check &amp; Clean-Plan“ (Gebrauchsanweisung)</w:t>
            </w:r>
          </w:p>
        </w:tc>
        <w:tc>
          <w:tcPr>
            <w:tcW w:w="47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5276DB9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5649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4A94692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D052C40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6940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A7F6B97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54F5F9D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113E91F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2" w:rsidRPr="0018015D" w14:paraId="07700859" w14:textId="77777777" w:rsidTr="00E77CAF">
        <w:trPr>
          <w:gridAfter w:val="1"/>
          <w:wAfter w:w="10" w:type="dxa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FCC19" w14:textId="77777777" w:rsidR="00972152" w:rsidRPr="00A3384E" w:rsidRDefault="00E77CAF" w:rsidP="006E7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7550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59D2C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DAC Universal: Prozessindikator in einem PCD-Prüfkörper (einmal in der Woche)</w:t>
            </w:r>
          </w:p>
        </w:tc>
        <w:tc>
          <w:tcPr>
            <w:tcW w:w="47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B5C66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5753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54B6D4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6D3EF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29674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2D4779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CA05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1EC38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2" w:rsidRPr="0018015D" w14:paraId="160BDBCA" w14:textId="77777777" w:rsidTr="00E77CAF">
        <w:trPr>
          <w:gridAfter w:val="1"/>
          <w:wAfter w:w="10" w:type="dxa"/>
        </w:trPr>
        <w:tc>
          <w:tcPr>
            <w:tcW w:w="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FCF64D" w14:textId="77777777" w:rsidR="00972152" w:rsidRPr="00A3384E" w:rsidRDefault="00E77CAF" w:rsidP="006E75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4903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81DC1C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DAC Universal D: </w:t>
            </w:r>
            <w:r w:rsidRPr="00DA0170">
              <w:rPr>
                <w:rFonts w:ascii="Arial" w:hAnsi="Arial" w:cs="Arial"/>
                <w:sz w:val="16"/>
                <w:szCs w:val="16"/>
              </w:rPr>
              <w:t>Leerzyklus mit dem Deckel Blue ohne Instrument</w:t>
            </w:r>
            <w:r>
              <w:rPr>
                <w:rFonts w:ascii="Arial" w:hAnsi="Arial" w:cs="Arial"/>
                <w:sz w:val="16"/>
                <w:szCs w:val="16"/>
              </w:rPr>
              <w:t>e (</w:t>
            </w:r>
            <w:r w:rsidRPr="00DA0170">
              <w:rPr>
                <w:rFonts w:ascii="Arial" w:hAnsi="Arial" w:cs="Arial"/>
                <w:sz w:val="16"/>
                <w:szCs w:val="16"/>
              </w:rPr>
              <w:t xml:space="preserve">bei Standzeiten länger als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A0170">
              <w:rPr>
                <w:rFonts w:ascii="Arial" w:hAnsi="Arial" w:cs="Arial"/>
                <w:sz w:val="16"/>
                <w:szCs w:val="16"/>
              </w:rPr>
              <w:t>24 Stunden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E60CFD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9307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A8D388C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BF4F9D" w14:textId="77777777" w:rsidR="00972152" w:rsidRPr="00A3384E" w:rsidRDefault="00E77CAF" w:rsidP="006E751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726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5E246F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A88D78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47F196" w14:textId="77777777" w:rsidR="00972152" w:rsidRPr="0018015D" w:rsidRDefault="00972152" w:rsidP="006E75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2" w:rsidRPr="0018015D" w14:paraId="24B7A2E0" w14:textId="77777777" w:rsidTr="00E77CAF">
        <w:tc>
          <w:tcPr>
            <w:tcW w:w="546" w:type="dxa"/>
            <w:gridSpan w:val="2"/>
            <w:shd w:val="clear" w:color="auto" w:fill="auto"/>
            <w:vAlign w:val="center"/>
          </w:tcPr>
          <w:p w14:paraId="0F684B4A" w14:textId="5843151E" w:rsidR="00972152" w:rsidRPr="00A3384E" w:rsidRDefault="00E77CAF" w:rsidP="009721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5826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14:paraId="2F1CFDBF" w14:textId="7AA6D3BB" w:rsidR="00972152" w:rsidRPr="0018015D" w:rsidRDefault="00972152" w:rsidP="0097215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Reinigung und Wartung gemäß „Check &amp; Clean-Plan“ (Gebrauchsanweisung)</w:t>
            </w:r>
          </w:p>
        </w:tc>
        <w:tc>
          <w:tcPr>
            <w:tcW w:w="47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63F5425" w14:textId="3C00E067" w:rsidR="00972152" w:rsidRPr="00A3384E" w:rsidRDefault="00E77CAF" w:rsidP="0097215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3305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68BB50E" w14:textId="77777777" w:rsidR="00972152" w:rsidRPr="0018015D" w:rsidRDefault="00972152" w:rsidP="0097215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8ADBAF7" w14:textId="0993F911" w:rsidR="00972152" w:rsidRPr="00A3384E" w:rsidRDefault="00E77CAF" w:rsidP="0097215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1290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BEA909D" w14:textId="77777777" w:rsidR="00972152" w:rsidRPr="0018015D" w:rsidRDefault="00972152" w:rsidP="0097215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BAACAE" w14:textId="77777777" w:rsidR="00972152" w:rsidRPr="0018015D" w:rsidRDefault="00972152" w:rsidP="0097215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47F5A4B" w14:textId="77777777" w:rsidR="00972152" w:rsidRPr="0018015D" w:rsidRDefault="00972152" w:rsidP="0097215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2" w:rsidRPr="0018015D" w14:paraId="25D139F6" w14:textId="77777777" w:rsidTr="00E77CAF"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0249F" w14:textId="01A03A9A" w:rsidR="00972152" w:rsidRPr="00A3384E" w:rsidRDefault="00E77CAF" w:rsidP="009721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838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9B8E9" w14:textId="06BCB6DC" w:rsidR="00972152" w:rsidRPr="0018015D" w:rsidRDefault="00972152" w:rsidP="0097215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DAC Universal: Prozessindikator in einem PCD-Prüfkörper (einmal in der Woche)</w:t>
            </w:r>
          </w:p>
        </w:tc>
        <w:tc>
          <w:tcPr>
            <w:tcW w:w="47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7919E" w14:textId="3228C8DC" w:rsidR="00972152" w:rsidRPr="00A3384E" w:rsidRDefault="00E77CAF" w:rsidP="0097215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7915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9A4579" w14:textId="77777777" w:rsidR="00972152" w:rsidRPr="0018015D" w:rsidRDefault="00972152" w:rsidP="0097215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7FC16" w14:textId="5D3E2F8B" w:rsidR="00972152" w:rsidRPr="00A3384E" w:rsidRDefault="00E77CAF" w:rsidP="0097215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2048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3EBC9E" w14:textId="77777777" w:rsidR="00972152" w:rsidRPr="0018015D" w:rsidRDefault="00972152" w:rsidP="0097215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6F76E" w14:textId="77777777" w:rsidR="00972152" w:rsidRPr="0018015D" w:rsidRDefault="00972152" w:rsidP="0097215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EFE5F" w14:textId="77777777" w:rsidR="00972152" w:rsidRPr="0018015D" w:rsidRDefault="00972152" w:rsidP="0097215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2152" w:rsidRPr="0018015D" w14:paraId="1B2E849B" w14:textId="77777777" w:rsidTr="00E77CAF">
        <w:tc>
          <w:tcPr>
            <w:tcW w:w="54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A955BA" w14:textId="302504A8" w:rsidR="00972152" w:rsidRPr="00A3384E" w:rsidRDefault="00E77CAF" w:rsidP="009721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4178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4AA5BA" w14:textId="42B55F4B" w:rsidR="00972152" w:rsidRPr="0018015D" w:rsidRDefault="00972152" w:rsidP="0097215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DAC Universal D: </w:t>
            </w:r>
            <w:r w:rsidRPr="00DA0170">
              <w:rPr>
                <w:rFonts w:ascii="Arial" w:hAnsi="Arial" w:cs="Arial"/>
                <w:sz w:val="16"/>
                <w:szCs w:val="16"/>
              </w:rPr>
              <w:t>Leerzyklus mit dem Deckel Blue ohne Instrument</w:t>
            </w:r>
            <w:r>
              <w:rPr>
                <w:rFonts w:ascii="Arial" w:hAnsi="Arial" w:cs="Arial"/>
                <w:sz w:val="16"/>
                <w:szCs w:val="16"/>
              </w:rPr>
              <w:t>e (</w:t>
            </w:r>
            <w:r w:rsidRPr="00DA0170">
              <w:rPr>
                <w:rFonts w:ascii="Arial" w:hAnsi="Arial" w:cs="Arial"/>
                <w:sz w:val="16"/>
                <w:szCs w:val="16"/>
              </w:rPr>
              <w:t xml:space="preserve">bei Standzeiten länger als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A0170">
              <w:rPr>
                <w:rFonts w:ascii="Arial" w:hAnsi="Arial" w:cs="Arial"/>
                <w:sz w:val="16"/>
                <w:szCs w:val="16"/>
              </w:rPr>
              <w:t>24 Stunden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C48C4B" w14:textId="3945B05B" w:rsidR="00972152" w:rsidRPr="00A3384E" w:rsidRDefault="00E77CAF" w:rsidP="0097215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027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46C3CF" w14:textId="77777777" w:rsidR="00972152" w:rsidRPr="0018015D" w:rsidRDefault="00972152" w:rsidP="0097215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D29644" w14:textId="32BB6E43" w:rsidR="00972152" w:rsidRPr="00A3384E" w:rsidRDefault="00E77CAF" w:rsidP="0097215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1653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152" w:rsidRPr="00A338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CDBA623" w14:textId="77777777" w:rsidR="00972152" w:rsidRPr="0018015D" w:rsidRDefault="00972152" w:rsidP="0097215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8015D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81922A" w14:textId="77777777" w:rsidR="00972152" w:rsidRPr="0018015D" w:rsidRDefault="00972152" w:rsidP="0097215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D11C11" w14:textId="77777777" w:rsidR="00972152" w:rsidRPr="0018015D" w:rsidRDefault="00972152" w:rsidP="0097215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424CF5" w14:textId="77777777" w:rsidR="00D74FCF" w:rsidRDefault="00D74FCF" w:rsidP="0018015D">
      <w:pPr>
        <w:jc w:val="both"/>
        <w:rPr>
          <w:rFonts w:ascii="Arial" w:hAnsi="Arial" w:cs="Arial"/>
          <w:sz w:val="20"/>
          <w:szCs w:val="20"/>
        </w:rPr>
      </w:pPr>
    </w:p>
    <w:p w14:paraId="0C8F4679" w14:textId="77777777" w:rsidR="002F7255" w:rsidRPr="00B1588F" w:rsidRDefault="002F7255" w:rsidP="0018015D">
      <w:pPr>
        <w:jc w:val="both"/>
        <w:rPr>
          <w:rFonts w:ascii="Arial" w:hAnsi="Arial" w:cs="Arial"/>
          <w:sz w:val="20"/>
          <w:szCs w:val="20"/>
        </w:rPr>
      </w:pPr>
    </w:p>
    <w:sectPr w:rsidR="002F7255" w:rsidRPr="00B1588F" w:rsidSect="004660DE">
      <w:footerReference w:type="default" r:id="rId7"/>
      <w:pgSz w:w="11906" w:h="16838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0AE1C" w14:textId="77777777" w:rsidR="000E2A03" w:rsidRDefault="000E2A03">
      <w:r>
        <w:separator/>
      </w:r>
    </w:p>
  </w:endnote>
  <w:endnote w:type="continuationSeparator" w:id="0">
    <w:p w14:paraId="3C1E1A70" w14:textId="77777777" w:rsidR="000E2A03" w:rsidRDefault="000E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D245" w14:textId="30AC6CF6" w:rsidR="00B1517E" w:rsidRPr="006A0178" w:rsidRDefault="006A0178" w:rsidP="006F3417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20"/>
        <w:szCs w:val="20"/>
      </w:rPr>
    </w:pPr>
    <w:r w:rsidRPr="006A0178">
      <w:rPr>
        <w:rFonts w:ascii="Arial" w:hAnsi="Arial" w:cs="Arial"/>
        <w:sz w:val="20"/>
        <w:szCs w:val="20"/>
      </w:rPr>
      <w:t xml:space="preserve">© </w:t>
    </w:r>
    <w:r w:rsidR="004D2454">
      <w:rPr>
        <w:rFonts w:ascii="Arial" w:hAnsi="Arial" w:cs="Arial"/>
        <w:sz w:val="20"/>
        <w:szCs w:val="20"/>
      </w:rPr>
      <w:t xml:space="preserve">LZK </w:t>
    </w:r>
    <w:r w:rsidR="004D2454" w:rsidRPr="00E77CAF">
      <w:rPr>
        <w:rFonts w:ascii="Arial" w:hAnsi="Arial" w:cs="Arial"/>
        <w:sz w:val="20"/>
        <w:szCs w:val="20"/>
      </w:rPr>
      <w:t xml:space="preserve">BW </w:t>
    </w:r>
    <w:r w:rsidR="00AF58AD" w:rsidRPr="00E77CAF">
      <w:rPr>
        <w:rFonts w:ascii="Arial" w:hAnsi="Arial" w:cs="Arial"/>
        <w:sz w:val="20"/>
        <w:szCs w:val="20"/>
      </w:rPr>
      <w:t>03/2025</w:t>
    </w:r>
    <w:r w:rsidR="00B1517E" w:rsidRPr="006A0178">
      <w:rPr>
        <w:rFonts w:ascii="Arial" w:hAnsi="Arial" w:cs="Arial"/>
        <w:sz w:val="20"/>
        <w:szCs w:val="20"/>
      </w:rPr>
      <w:tab/>
      <w:t xml:space="preserve">Formulare </w:t>
    </w:r>
    <w:r w:rsidR="00C72EEC">
      <w:rPr>
        <w:rFonts w:ascii="Arial" w:hAnsi="Arial" w:cs="Arial"/>
        <w:sz w:val="20"/>
        <w:szCs w:val="20"/>
      </w:rPr>
      <w:t>-</w:t>
    </w:r>
    <w:r w:rsidR="00B1517E" w:rsidRPr="006A0178">
      <w:rPr>
        <w:rFonts w:ascii="Arial" w:hAnsi="Arial" w:cs="Arial"/>
        <w:sz w:val="20"/>
        <w:szCs w:val="20"/>
      </w:rPr>
      <w:t xml:space="preserve"> Hygiene</w:t>
    </w:r>
    <w:r w:rsidRPr="006A0178">
      <w:rPr>
        <w:rFonts w:ascii="Arial" w:hAnsi="Arial" w:cs="Arial"/>
        <w:sz w:val="20"/>
        <w:szCs w:val="20"/>
      </w:rPr>
      <w:tab/>
      <w:t xml:space="preserve">Seite </w:t>
    </w:r>
    <w:r w:rsidRPr="006A0178">
      <w:rPr>
        <w:rStyle w:val="Seitenzahl"/>
        <w:rFonts w:ascii="Arial" w:hAnsi="Arial" w:cs="Arial"/>
        <w:sz w:val="20"/>
        <w:szCs w:val="20"/>
      </w:rPr>
      <w:fldChar w:fldCharType="begin"/>
    </w:r>
    <w:r w:rsidRPr="006A0178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6A0178">
      <w:rPr>
        <w:rStyle w:val="Seitenzahl"/>
        <w:rFonts w:ascii="Arial" w:hAnsi="Arial" w:cs="Arial"/>
        <w:sz w:val="20"/>
        <w:szCs w:val="20"/>
      </w:rPr>
      <w:fldChar w:fldCharType="separate"/>
    </w:r>
    <w:r w:rsidR="004D2454">
      <w:rPr>
        <w:rStyle w:val="Seitenzahl"/>
        <w:rFonts w:ascii="Arial" w:hAnsi="Arial" w:cs="Arial"/>
        <w:noProof/>
        <w:sz w:val="20"/>
        <w:szCs w:val="20"/>
      </w:rPr>
      <w:t>1</w:t>
    </w:r>
    <w:r w:rsidRPr="006A0178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3B113" w14:textId="77777777" w:rsidR="000E2A03" w:rsidRDefault="000E2A03">
      <w:r>
        <w:separator/>
      </w:r>
    </w:p>
  </w:footnote>
  <w:footnote w:type="continuationSeparator" w:id="0">
    <w:p w14:paraId="1E256B1C" w14:textId="77777777" w:rsidR="000E2A03" w:rsidRDefault="000E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649A0"/>
    <w:multiLevelType w:val="hybridMultilevel"/>
    <w:tmpl w:val="7BFE27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62947"/>
    <w:multiLevelType w:val="hybridMultilevel"/>
    <w:tmpl w:val="770EDF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722993">
    <w:abstractNumId w:val="0"/>
  </w:num>
  <w:num w:numId="2" w16cid:durableId="117677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CF"/>
    <w:rsid w:val="00015CC4"/>
    <w:rsid w:val="00034B60"/>
    <w:rsid w:val="000E2A03"/>
    <w:rsid w:val="0011481F"/>
    <w:rsid w:val="00127411"/>
    <w:rsid w:val="00154214"/>
    <w:rsid w:val="00166A6B"/>
    <w:rsid w:val="0018015D"/>
    <w:rsid w:val="00185816"/>
    <w:rsid w:val="00192F77"/>
    <w:rsid w:val="001E1CEA"/>
    <w:rsid w:val="00256CEF"/>
    <w:rsid w:val="002726B5"/>
    <w:rsid w:val="002E5A9B"/>
    <w:rsid w:val="002F7255"/>
    <w:rsid w:val="00323C1D"/>
    <w:rsid w:val="003369D1"/>
    <w:rsid w:val="00341298"/>
    <w:rsid w:val="00365B1B"/>
    <w:rsid w:val="00410B40"/>
    <w:rsid w:val="004660DE"/>
    <w:rsid w:val="004A073D"/>
    <w:rsid w:val="004C091D"/>
    <w:rsid w:val="004D2454"/>
    <w:rsid w:val="00517D00"/>
    <w:rsid w:val="0052375F"/>
    <w:rsid w:val="005340D7"/>
    <w:rsid w:val="005513FE"/>
    <w:rsid w:val="005574EC"/>
    <w:rsid w:val="005967C0"/>
    <w:rsid w:val="00634B7D"/>
    <w:rsid w:val="006648AE"/>
    <w:rsid w:val="0068113A"/>
    <w:rsid w:val="00681DC6"/>
    <w:rsid w:val="006A0178"/>
    <w:rsid w:val="006A2164"/>
    <w:rsid w:val="006F3417"/>
    <w:rsid w:val="007328CF"/>
    <w:rsid w:val="007A1346"/>
    <w:rsid w:val="00854113"/>
    <w:rsid w:val="00896A72"/>
    <w:rsid w:val="00911323"/>
    <w:rsid w:val="00972152"/>
    <w:rsid w:val="009B05F3"/>
    <w:rsid w:val="009C6899"/>
    <w:rsid w:val="00A10667"/>
    <w:rsid w:val="00A3384E"/>
    <w:rsid w:val="00AA4BD0"/>
    <w:rsid w:val="00AB2347"/>
    <w:rsid w:val="00AF58AD"/>
    <w:rsid w:val="00B1517E"/>
    <w:rsid w:val="00B1588F"/>
    <w:rsid w:val="00C11DCA"/>
    <w:rsid w:val="00C3349B"/>
    <w:rsid w:val="00C41BB8"/>
    <w:rsid w:val="00C72EEC"/>
    <w:rsid w:val="00CA4AF2"/>
    <w:rsid w:val="00CD7E72"/>
    <w:rsid w:val="00CE6530"/>
    <w:rsid w:val="00D02E61"/>
    <w:rsid w:val="00D109B7"/>
    <w:rsid w:val="00D11249"/>
    <w:rsid w:val="00D2333C"/>
    <w:rsid w:val="00D518DC"/>
    <w:rsid w:val="00D74FCF"/>
    <w:rsid w:val="00DA2956"/>
    <w:rsid w:val="00DE7824"/>
    <w:rsid w:val="00E015C1"/>
    <w:rsid w:val="00E30579"/>
    <w:rsid w:val="00E77CAF"/>
    <w:rsid w:val="00F249EF"/>
    <w:rsid w:val="00FD40B6"/>
    <w:rsid w:val="00FD5D2F"/>
    <w:rsid w:val="00FE7AB5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DF71B"/>
  <w15:chartTrackingRefBased/>
  <w15:docId w15:val="{BF83954B-7C2D-4F0D-8405-B0D2B7E0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10B4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2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E653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B1517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1517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A0178"/>
  </w:style>
  <w:style w:type="numbering" w:customStyle="1" w:styleId="KeineListe1">
    <w:name w:val="Keine Liste1"/>
    <w:next w:val="KeineListe"/>
    <w:uiPriority w:val="99"/>
    <w:semiHidden/>
    <w:unhideWhenUsed/>
    <w:rsid w:val="0018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Fehlerbehandlung bei  MPG -Aufbereitung</vt:lpstr>
    </vt:vector>
  </TitlesOfParts>
  <Company>BZK Freiburg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Fehlerbehandlung bei  MPG -Aufbereitung</dc:title>
  <dc:subject/>
  <dc:creator>Dr. N. Struß</dc:creator>
  <cp:keywords/>
  <cp:lastModifiedBy>Marco Wagner</cp:lastModifiedBy>
  <cp:revision>5</cp:revision>
  <cp:lastPrinted>2017-09-28T07:34:00Z</cp:lastPrinted>
  <dcterms:created xsi:type="dcterms:W3CDTF">2025-03-06T10:50:00Z</dcterms:created>
  <dcterms:modified xsi:type="dcterms:W3CDTF">2025-03-07T16:47:00Z</dcterms:modified>
</cp:coreProperties>
</file>