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38516" w14:textId="02F97254" w:rsidR="00CD46F7" w:rsidRPr="000F4B02" w:rsidRDefault="00CD46F7" w:rsidP="00CD46F7">
      <w:pPr>
        <w:jc w:val="center"/>
        <w:rPr>
          <w:b/>
          <w:sz w:val="26"/>
        </w:rPr>
      </w:pPr>
      <w:r>
        <w:rPr>
          <w:b/>
          <w:sz w:val="26"/>
        </w:rPr>
        <w:t>Gefährdungsbeurteilung</w:t>
      </w:r>
    </w:p>
    <w:p w14:paraId="62057A0D" w14:textId="77777777" w:rsidR="00CD46F7" w:rsidRPr="000F4B02" w:rsidRDefault="00CD46F7" w:rsidP="00CD46F7">
      <w:pPr>
        <w:jc w:val="center"/>
        <w:rPr>
          <w:rFonts w:cs="Arial"/>
          <w:b/>
          <w:sz w:val="24"/>
          <w:szCs w:val="24"/>
          <w:u w:val="single"/>
        </w:rPr>
      </w:pPr>
    </w:p>
    <w:p w14:paraId="0728357E" w14:textId="05A525EE" w:rsidR="000341A2" w:rsidRPr="000F4B02" w:rsidRDefault="00CD46F7" w:rsidP="00CD46F7">
      <w:pPr>
        <w:jc w:val="center"/>
        <w:rPr>
          <w:rFonts w:cs="Arial"/>
          <w:b/>
          <w:sz w:val="26"/>
          <w:szCs w:val="26"/>
        </w:rPr>
      </w:pPr>
      <w:r>
        <w:rPr>
          <w:b/>
          <w:sz w:val="26"/>
        </w:rPr>
        <w:t>Bauliche Anforderungen</w:t>
      </w:r>
      <w:r>
        <w:rPr>
          <w:rFonts w:cs="Arial"/>
          <w:b/>
          <w:sz w:val="26"/>
          <w:szCs w:val="26"/>
        </w:rPr>
        <w:t xml:space="preserve"> </w:t>
      </w:r>
      <w:r w:rsidR="00296126">
        <w:rPr>
          <w:rFonts w:cs="Arial"/>
          <w:b/>
          <w:sz w:val="26"/>
          <w:szCs w:val="26"/>
        </w:rPr>
        <w:t>an die</w:t>
      </w:r>
      <w:r>
        <w:rPr>
          <w:rFonts w:cs="Arial"/>
          <w:b/>
          <w:sz w:val="26"/>
          <w:szCs w:val="26"/>
        </w:rPr>
        <w:t xml:space="preserve"> Zahnarztpraxis</w:t>
      </w:r>
    </w:p>
    <w:p w14:paraId="2C98E46A" w14:textId="77777777" w:rsidR="000341A2" w:rsidRDefault="000341A2" w:rsidP="002B3EE0">
      <w:pPr>
        <w:jc w:val="both"/>
        <w:rPr>
          <w:rFonts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760"/>
        <w:gridCol w:w="720"/>
        <w:gridCol w:w="720"/>
      </w:tblGrid>
      <w:tr w:rsidR="005E73A4" w:rsidRPr="001248C4" w14:paraId="38E9EFB9" w14:textId="77777777" w:rsidTr="001248C4">
        <w:trPr>
          <w:tblHeader/>
        </w:trPr>
        <w:tc>
          <w:tcPr>
            <w:tcW w:w="1980" w:type="dxa"/>
          </w:tcPr>
          <w:p w14:paraId="007F6E7C" w14:textId="77777777" w:rsidR="005E73A4" w:rsidRPr="001248C4" w:rsidRDefault="005E73A4" w:rsidP="001248C4">
            <w:pPr>
              <w:spacing w:before="60" w:after="60"/>
              <w:rPr>
                <w:rFonts w:cs="Arial"/>
                <w:b/>
              </w:rPr>
            </w:pPr>
            <w:r w:rsidRPr="001248C4">
              <w:rPr>
                <w:rFonts w:cs="Arial"/>
                <w:b/>
              </w:rPr>
              <w:t>Was?</w:t>
            </w:r>
          </w:p>
        </w:tc>
        <w:tc>
          <w:tcPr>
            <w:tcW w:w="5760" w:type="dxa"/>
          </w:tcPr>
          <w:p w14:paraId="33BE3276" w14:textId="77777777" w:rsidR="005E73A4" w:rsidRPr="001248C4" w:rsidRDefault="005E73A4" w:rsidP="001248C4">
            <w:pPr>
              <w:spacing w:before="60" w:after="60"/>
              <w:rPr>
                <w:rFonts w:cs="Arial"/>
                <w:b/>
              </w:rPr>
            </w:pPr>
            <w:r w:rsidRPr="001248C4">
              <w:rPr>
                <w:rFonts w:cs="Arial"/>
                <w:b/>
              </w:rPr>
              <w:t>Wie?</w:t>
            </w:r>
          </w:p>
        </w:tc>
        <w:tc>
          <w:tcPr>
            <w:tcW w:w="720" w:type="dxa"/>
          </w:tcPr>
          <w:p w14:paraId="22A2A12D" w14:textId="77777777" w:rsidR="005E73A4" w:rsidRPr="001248C4" w:rsidRDefault="005E73A4" w:rsidP="001248C4">
            <w:pPr>
              <w:spacing w:before="60" w:after="60"/>
              <w:jc w:val="center"/>
              <w:rPr>
                <w:rFonts w:cs="Arial"/>
                <w:b/>
              </w:rPr>
            </w:pPr>
            <w:r w:rsidRPr="001248C4">
              <w:rPr>
                <w:rFonts w:cs="Arial"/>
                <w:b/>
              </w:rPr>
              <w:t>Ja</w:t>
            </w:r>
          </w:p>
        </w:tc>
        <w:tc>
          <w:tcPr>
            <w:tcW w:w="720" w:type="dxa"/>
          </w:tcPr>
          <w:p w14:paraId="540E0530" w14:textId="77777777" w:rsidR="005E73A4" w:rsidRPr="001248C4" w:rsidRDefault="005E73A4" w:rsidP="001248C4">
            <w:pPr>
              <w:spacing w:before="60" w:after="60"/>
              <w:jc w:val="center"/>
              <w:rPr>
                <w:rFonts w:cs="Arial"/>
                <w:b/>
              </w:rPr>
            </w:pPr>
            <w:r w:rsidRPr="001248C4">
              <w:rPr>
                <w:rFonts w:cs="Arial"/>
                <w:b/>
              </w:rPr>
              <w:t>Nein</w:t>
            </w:r>
          </w:p>
        </w:tc>
      </w:tr>
      <w:tr w:rsidR="006C4392" w:rsidRPr="001248C4" w14:paraId="739580D3" w14:textId="77777777" w:rsidTr="001248C4">
        <w:tc>
          <w:tcPr>
            <w:tcW w:w="1980" w:type="dxa"/>
          </w:tcPr>
          <w:p w14:paraId="019E4FF2" w14:textId="77777777" w:rsidR="006C4392" w:rsidRPr="001248C4" w:rsidRDefault="006C4392" w:rsidP="006C4392">
            <w:pPr>
              <w:rPr>
                <w:rFonts w:cs="Arial"/>
                <w:b/>
                <w:sz w:val="20"/>
                <w:szCs w:val="20"/>
              </w:rPr>
            </w:pPr>
            <w:r w:rsidRPr="001248C4">
              <w:rPr>
                <w:rFonts w:cs="Arial"/>
                <w:b/>
                <w:sz w:val="20"/>
                <w:szCs w:val="20"/>
              </w:rPr>
              <w:t>Lüftung</w:t>
            </w:r>
          </w:p>
        </w:tc>
        <w:tc>
          <w:tcPr>
            <w:tcW w:w="5760" w:type="dxa"/>
          </w:tcPr>
          <w:p w14:paraId="316DB22F" w14:textId="2BACDB14" w:rsidR="006C4392" w:rsidRPr="001248C4" w:rsidRDefault="006C4392" w:rsidP="006C439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 w:val="20"/>
                <w:szCs w:val="20"/>
              </w:rPr>
            </w:pPr>
            <w:r w:rsidRPr="001248C4">
              <w:rPr>
                <w:rFonts w:cs="Arial"/>
                <w:sz w:val="20"/>
                <w:szCs w:val="20"/>
              </w:rPr>
              <w:t xml:space="preserve">Die Praxisräume müssen ausreichend gesundheitlich </w:t>
            </w:r>
            <w:r w:rsidRPr="001248C4">
              <w:rPr>
                <w:rFonts w:cs="Arial"/>
                <w:sz w:val="20"/>
                <w:szCs w:val="20"/>
              </w:rPr>
              <w:br/>
              <w:t xml:space="preserve">zuträgliche Atemluft vorhalten durch entweder regelmäßige Lüftung über Fenster oder Luftaustausch über eine </w:t>
            </w:r>
            <w:r w:rsidR="00296126">
              <w:rPr>
                <w:rFonts w:cs="Arial"/>
                <w:sz w:val="20"/>
                <w:szCs w:val="20"/>
              </w:rPr>
              <w:br/>
            </w:r>
            <w:r w:rsidRPr="001248C4">
              <w:rPr>
                <w:rFonts w:cs="Arial"/>
                <w:sz w:val="20"/>
                <w:szCs w:val="20"/>
              </w:rPr>
              <w:t>raumlufttechnische Anlage.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1687352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859828D" w14:textId="44D5ED75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45144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CF23984" w14:textId="5E038049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642B" w:rsidRPr="001248C4" w14:paraId="3EB951A8" w14:textId="77777777" w:rsidTr="001248C4">
        <w:tc>
          <w:tcPr>
            <w:tcW w:w="1980" w:type="dxa"/>
          </w:tcPr>
          <w:p w14:paraId="497C12DE" w14:textId="77777777" w:rsidR="00EF642B" w:rsidRPr="001248C4" w:rsidRDefault="00EF642B" w:rsidP="00D45F3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14:paraId="37EC9E00" w14:textId="77777777" w:rsidR="00EF642B" w:rsidRPr="001248C4" w:rsidRDefault="00EF642B" w:rsidP="00EF642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B762731" w14:textId="77777777" w:rsidR="00EF642B" w:rsidRPr="001248C4" w:rsidRDefault="00EF642B" w:rsidP="001248C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ECA3753" w14:textId="77777777" w:rsidR="00EF642B" w:rsidRPr="001248C4" w:rsidRDefault="00EF642B" w:rsidP="001248C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C4392" w:rsidRPr="001248C4" w14:paraId="2BB18758" w14:textId="77777777" w:rsidTr="001248C4">
        <w:tc>
          <w:tcPr>
            <w:tcW w:w="1980" w:type="dxa"/>
            <w:vMerge w:val="restart"/>
          </w:tcPr>
          <w:p w14:paraId="667E6016" w14:textId="2AE4A4A3" w:rsidR="006C4392" w:rsidRPr="001248C4" w:rsidRDefault="006C4392" w:rsidP="006C4392">
            <w:pPr>
              <w:rPr>
                <w:rFonts w:cs="Arial"/>
                <w:sz w:val="20"/>
                <w:szCs w:val="20"/>
              </w:rPr>
            </w:pPr>
            <w:r w:rsidRPr="001248C4">
              <w:rPr>
                <w:rFonts w:cs="Arial"/>
                <w:b/>
                <w:sz w:val="20"/>
                <w:szCs w:val="20"/>
              </w:rPr>
              <w:t>Raumtemperatur</w:t>
            </w:r>
          </w:p>
        </w:tc>
        <w:tc>
          <w:tcPr>
            <w:tcW w:w="5760" w:type="dxa"/>
          </w:tcPr>
          <w:p w14:paraId="193925D4" w14:textId="77777777" w:rsidR="006C4392" w:rsidRPr="001248C4" w:rsidRDefault="006C4392" w:rsidP="006C439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 w:val="20"/>
                <w:szCs w:val="20"/>
              </w:rPr>
            </w:pPr>
            <w:r w:rsidRPr="001248C4">
              <w:rPr>
                <w:rFonts w:cs="Arial"/>
                <w:sz w:val="20"/>
                <w:szCs w:val="20"/>
              </w:rPr>
              <w:t>Bei überwiegender sitzender Tätigkeit: mind. 19°C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1451079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06CF6D4" w14:textId="6CD7B622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570921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F46016D" w14:textId="2A732AF1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C4392" w:rsidRPr="001248C4" w14:paraId="5CD3730D" w14:textId="77777777" w:rsidTr="001248C4">
        <w:tc>
          <w:tcPr>
            <w:tcW w:w="1980" w:type="dxa"/>
            <w:vMerge/>
          </w:tcPr>
          <w:p w14:paraId="54A1FF27" w14:textId="77777777" w:rsidR="006C4392" w:rsidRPr="001248C4" w:rsidRDefault="006C4392" w:rsidP="006C43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14:paraId="65C6603F" w14:textId="77777777" w:rsidR="006C4392" w:rsidRPr="001248C4" w:rsidRDefault="006C4392" w:rsidP="006C439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 w:val="20"/>
                <w:szCs w:val="20"/>
              </w:rPr>
            </w:pPr>
            <w:r w:rsidRPr="001248C4">
              <w:rPr>
                <w:rFonts w:cs="Arial"/>
                <w:sz w:val="20"/>
                <w:szCs w:val="20"/>
              </w:rPr>
              <w:t>Bei überwiegender stehender Tätigkeit: mind. 17°C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1049025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6672C01" w14:textId="4CE1ACF2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292103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F0FD10B" w14:textId="55E2CE10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C4392" w:rsidRPr="001248C4" w14:paraId="59A3703A" w14:textId="77777777" w:rsidTr="001248C4">
        <w:tc>
          <w:tcPr>
            <w:tcW w:w="1980" w:type="dxa"/>
            <w:vMerge/>
          </w:tcPr>
          <w:p w14:paraId="36F1B4AE" w14:textId="77777777" w:rsidR="006C4392" w:rsidRPr="001248C4" w:rsidRDefault="006C4392" w:rsidP="006C43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14:paraId="71AD53D2" w14:textId="77777777" w:rsidR="006C4392" w:rsidRPr="001248C4" w:rsidRDefault="006C4392" w:rsidP="006C439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 w:val="20"/>
                <w:szCs w:val="20"/>
              </w:rPr>
            </w:pPr>
            <w:r w:rsidRPr="001248C4">
              <w:rPr>
                <w:rFonts w:cs="Arial"/>
                <w:sz w:val="20"/>
                <w:szCs w:val="20"/>
              </w:rPr>
              <w:t>In Büroräumen bei überwiegender sitzender Tätigkeit und leichter Arbeitsschwere: mind. 20°C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233862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1758C9D" w14:textId="43AFBD4E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879311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5A0171C" w14:textId="7658C928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C4392" w:rsidRPr="001248C4" w14:paraId="6974AC46" w14:textId="77777777" w:rsidTr="001248C4">
        <w:tc>
          <w:tcPr>
            <w:tcW w:w="1980" w:type="dxa"/>
            <w:vMerge/>
          </w:tcPr>
          <w:p w14:paraId="6E153FDA" w14:textId="77777777" w:rsidR="006C4392" w:rsidRPr="001248C4" w:rsidRDefault="006C4392" w:rsidP="006C43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14:paraId="403F85C8" w14:textId="77777777" w:rsidR="006C4392" w:rsidRPr="001248C4" w:rsidRDefault="006C4392" w:rsidP="006C439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 w:val="20"/>
                <w:szCs w:val="20"/>
              </w:rPr>
            </w:pPr>
            <w:r w:rsidRPr="001248C4">
              <w:rPr>
                <w:rFonts w:cs="Arial"/>
                <w:sz w:val="20"/>
                <w:szCs w:val="20"/>
              </w:rPr>
              <w:t>Maximale Raumtemperatur: 26°C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1907139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FFC1F99" w14:textId="20A306D8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385449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6551788" w14:textId="735D0C5D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C4392" w:rsidRPr="001248C4" w14:paraId="5FE427D2" w14:textId="77777777" w:rsidTr="001248C4">
        <w:tc>
          <w:tcPr>
            <w:tcW w:w="1980" w:type="dxa"/>
            <w:vMerge/>
          </w:tcPr>
          <w:p w14:paraId="3C01DA8A" w14:textId="77777777" w:rsidR="006C4392" w:rsidRPr="001248C4" w:rsidRDefault="006C4392" w:rsidP="006C43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14:paraId="2E29A332" w14:textId="77777777" w:rsidR="006C4392" w:rsidRPr="001248C4" w:rsidRDefault="006C4392" w:rsidP="006C439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 w:val="20"/>
                <w:szCs w:val="20"/>
              </w:rPr>
            </w:pPr>
            <w:r w:rsidRPr="001248C4">
              <w:rPr>
                <w:rFonts w:cs="ArialMT"/>
                <w:sz w:val="20"/>
                <w:szCs w:val="20"/>
              </w:rPr>
              <w:t>In Pausen-, Bereitschafts-, Liege-, Sanitär- und Sanitätsräumen: mind. 21°C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1486924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E667E73" w14:textId="158CA48D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625148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D0DA79F" w14:textId="02821DE6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73A4" w:rsidRPr="001248C4" w14:paraId="0B72EF7C" w14:textId="77777777" w:rsidTr="001248C4">
        <w:tc>
          <w:tcPr>
            <w:tcW w:w="1980" w:type="dxa"/>
          </w:tcPr>
          <w:p w14:paraId="4ED891CF" w14:textId="77777777" w:rsidR="005E73A4" w:rsidRPr="001248C4" w:rsidRDefault="005E73A4" w:rsidP="00D45F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14:paraId="655E88F7" w14:textId="77777777" w:rsidR="005E73A4" w:rsidRPr="001248C4" w:rsidRDefault="005E73A4" w:rsidP="005C73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6B9529B" w14:textId="77777777" w:rsidR="005E73A4" w:rsidRPr="001248C4" w:rsidRDefault="005E73A4" w:rsidP="001248C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EA2ED35" w14:textId="77777777" w:rsidR="005E73A4" w:rsidRPr="001248C4" w:rsidRDefault="005E73A4" w:rsidP="001248C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C4392" w:rsidRPr="001248C4" w14:paraId="5828E637" w14:textId="77777777" w:rsidTr="001248C4">
        <w:tc>
          <w:tcPr>
            <w:tcW w:w="1980" w:type="dxa"/>
            <w:vMerge w:val="restart"/>
          </w:tcPr>
          <w:p w14:paraId="535A2ABB" w14:textId="77777777" w:rsidR="006C4392" w:rsidRPr="001248C4" w:rsidRDefault="006C4392" w:rsidP="006C4392">
            <w:pPr>
              <w:rPr>
                <w:rFonts w:cs="Arial"/>
                <w:sz w:val="20"/>
                <w:szCs w:val="20"/>
              </w:rPr>
            </w:pPr>
            <w:r w:rsidRPr="001248C4">
              <w:rPr>
                <w:rFonts w:cs="Arial"/>
                <w:b/>
                <w:sz w:val="20"/>
                <w:szCs w:val="20"/>
              </w:rPr>
              <w:t>Beleuchtung</w:t>
            </w:r>
          </w:p>
        </w:tc>
        <w:tc>
          <w:tcPr>
            <w:tcW w:w="5760" w:type="dxa"/>
          </w:tcPr>
          <w:p w14:paraId="56F81A13" w14:textId="77777777" w:rsidR="000B478A" w:rsidRDefault="006C4392" w:rsidP="000B478A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 w:val="20"/>
                <w:szCs w:val="20"/>
              </w:rPr>
            </w:pPr>
            <w:r w:rsidRPr="001248C4">
              <w:rPr>
                <w:rFonts w:cs="Arial"/>
                <w:sz w:val="20"/>
                <w:szCs w:val="20"/>
              </w:rPr>
              <w:t xml:space="preserve">Die Arbeitsstätten müssen möglichst ausreichend Tageslicht erhalten und mit Einrichtungen für eine der Sicherheit und dem Gesundheitsschutz der Beschäftigten </w:t>
            </w:r>
            <w:r w:rsidR="00296126">
              <w:rPr>
                <w:rFonts w:cs="Arial"/>
                <w:sz w:val="20"/>
                <w:szCs w:val="20"/>
              </w:rPr>
              <w:br/>
            </w:r>
            <w:r w:rsidRPr="001248C4">
              <w:rPr>
                <w:rFonts w:cs="Arial"/>
                <w:sz w:val="20"/>
                <w:szCs w:val="20"/>
              </w:rPr>
              <w:t>angemessenen künstlichen Beleuchtung ausgestattet sein.</w:t>
            </w:r>
          </w:p>
          <w:p w14:paraId="66B60EE3" w14:textId="2E3233C0" w:rsidR="006C4392" w:rsidRPr="001248C4" w:rsidRDefault="006C4392" w:rsidP="000B478A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 w:val="20"/>
                <w:szCs w:val="20"/>
              </w:rPr>
            </w:pPr>
            <w:r w:rsidRPr="001248C4">
              <w:rPr>
                <w:rFonts w:cs="Arial"/>
                <w:sz w:val="20"/>
                <w:szCs w:val="20"/>
              </w:rPr>
              <w:t xml:space="preserve">Die Beleuchtungsanlagen sind so auszuwählen und </w:t>
            </w:r>
            <w:r w:rsidRPr="001248C4">
              <w:rPr>
                <w:rFonts w:cs="Arial"/>
                <w:sz w:val="20"/>
                <w:szCs w:val="20"/>
              </w:rPr>
              <w:br/>
              <w:t>anzuordnen, dass sich dadurch keine Unfall- oder Gesundheitsgefahren ergeben können.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721492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1660E60" w14:textId="7C53F8AF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907148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3427900" w14:textId="3C783B60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C4392" w:rsidRPr="001248C4" w14:paraId="636DB839" w14:textId="77777777" w:rsidTr="001248C4">
        <w:tc>
          <w:tcPr>
            <w:tcW w:w="1980" w:type="dxa"/>
            <w:vMerge/>
          </w:tcPr>
          <w:p w14:paraId="3414B781" w14:textId="77777777" w:rsidR="006C4392" w:rsidRPr="001248C4" w:rsidRDefault="006C4392" w:rsidP="006C43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14:paraId="19D09C71" w14:textId="77777777" w:rsidR="006C4392" w:rsidRPr="001248C4" w:rsidRDefault="006C4392" w:rsidP="006C439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 w:val="20"/>
                <w:szCs w:val="20"/>
              </w:rPr>
            </w:pPr>
            <w:r w:rsidRPr="001248C4">
              <w:rPr>
                <w:rFonts w:cs="Arial"/>
                <w:sz w:val="20"/>
                <w:szCs w:val="20"/>
              </w:rPr>
              <w:t xml:space="preserve">In Arbeitsräumen muss eine Beleuchtungsstärke von </w:t>
            </w:r>
            <w:r w:rsidRPr="001248C4">
              <w:rPr>
                <w:rFonts w:cs="Arial"/>
                <w:sz w:val="20"/>
                <w:szCs w:val="20"/>
              </w:rPr>
              <w:br/>
              <w:t>mindestens 500 Lux gegeben sein.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686522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30E66F3" w14:textId="654DA002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604029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A90788F" w14:textId="2BC3E6FA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73A4" w:rsidRPr="001248C4" w14:paraId="3043D495" w14:textId="77777777" w:rsidTr="001248C4">
        <w:tc>
          <w:tcPr>
            <w:tcW w:w="1980" w:type="dxa"/>
          </w:tcPr>
          <w:p w14:paraId="03415E58" w14:textId="77777777" w:rsidR="005E73A4" w:rsidRPr="001248C4" w:rsidRDefault="005E73A4" w:rsidP="00D45F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14:paraId="7DCCFE34" w14:textId="77777777" w:rsidR="005E73A4" w:rsidRPr="001248C4" w:rsidRDefault="005E73A4" w:rsidP="003D60C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C40FF7D" w14:textId="77777777" w:rsidR="005E73A4" w:rsidRPr="001248C4" w:rsidRDefault="005E73A4" w:rsidP="001248C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4962CDD" w14:textId="77777777" w:rsidR="005E73A4" w:rsidRPr="001248C4" w:rsidRDefault="005E73A4" w:rsidP="001248C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C4392" w:rsidRPr="001248C4" w14:paraId="71206F04" w14:textId="77777777" w:rsidTr="001248C4">
        <w:tc>
          <w:tcPr>
            <w:tcW w:w="1980" w:type="dxa"/>
            <w:vMerge w:val="restart"/>
          </w:tcPr>
          <w:p w14:paraId="353F17BE" w14:textId="77777777" w:rsidR="006C4392" w:rsidRPr="001248C4" w:rsidRDefault="006C4392" w:rsidP="006C4392">
            <w:pPr>
              <w:rPr>
                <w:rFonts w:cs="Arial"/>
                <w:sz w:val="20"/>
                <w:szCs w:val="20"/>
              </w:rPr>
            </w:pPr>
            <w:r w:rsidRPr="001248C4">
              <w:rPr>
                <w:rFonts w:cs="Arial"/>
                <w:b/>
                <w:sz w:val="20"/>
                <w:szCs w:val="20"/>
              </w:rPr>
              <w:t xml:space="preserve">Fußböden, </w:t>
            </w:r>
            <w:r w:rsidRPr="001248C4">
              <w:rPr>
                <w:rFonts w:cs="Arial"/>
                <w:b/>
                <w:sz w:val="20"/>
                <w:szCs w:val="20"/>
              </w:rPr>
              <w:br/>
              <w:t>Wände, Decken und Dächer</w:t>
            </w:r>
          </w:p>
        </w:tc>
        <w:tc>
          <w:tcPr>
            <w:tcW w:w="5760" w:type="dxa"/>
          </w:tcPr>
          <w:p w14:paraId="507EB607" w14:textId="77777777" w:rsidR="006C4392" w:rsidRPr="001248C4" w:rsidRDefault="006C4392" w:rsidP="006C439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 w:val="20"/>
                <w:szCs w:val="20"/>
              </w:rPr>
            </w:pPr>
            <w:r w:rsidRPr="001248C4">
              <w:rPr>
                <w:rFonts w:cs="Arial"/>
                <w:sz w:val="20"/>
                <w:szCs w:val="20"/>
              </w:rPr>
              <w:t>Fußböden müssen eben und leicht zu reinigen sein. Sie dürfen keine Stolperstellen aufweisen und einen rutschhemmenden Bodenbelag vorweisen.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1577312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81A1ADD" w14:textId="4FBDF688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537547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C854E7B" w14:textId="45A796C6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C4392" w:rsidRPr="001248C4" w14:paraId="04CB6C61" w14:textId="77777777" w:rsidTr="001248C4">
        <w:tc>
          <w:tcPr>
            <w:tcW w:w="1980" w:type="dxa"/>
            <w:vMerge/>
          </w:tcPr>
          <w:p w14:paraId="044FDE59" w14:textId="77777777" w:rsidR="006C4392" w:rsidRPr="001248C4" w:rsidRDefault="006C4392" w:rsidP="006C43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14:paraId="0711B368" w14:textId="77777777" w:rsidR="006C4392" w:rsidRPr="001248C4" w:rsidRDefault="006C4392" w:rsidP="006C439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 w:val="20"/>
                <w:szCs w:val="20"/>
              </w:rPr>
            </w:pPr>
            <w:r w:rsidRPr="001248C4">
              <w:rPr>
                <w:rFonts w:cs="Arial"/>
                <w:sz w:val="20"/>
                <w:szCs w:val="20"/>
              </w:rPr>
              <w:t>Wände und Decken müssen sich leicht reinigen lassen.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1835058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D1C63AA" w14:textId="78431B23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2098626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5284427" w14:textId="19C82A0B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73A4" w:rsidRPr="001248C4" w14:paraId="0DE313E8" w14:textId="77777777" w:rsidTr="001248C4">
        <w:tc>
          <w:tcPr>
            <w:tcW w:w="1980" w:type="dxa"/>
          </w:tcPr>
          <w:p w14:paraId="0B098169" w14:textId="77777777" w:rsidR="005E73A4" w:rsidRPr="001248C4" w:rsidRDefault="005E73A4" w:rsidP="00D45F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14:paraId="06B64728" w14:textId="77777777" w:rsidR="005E73A4" w:rsidRPr="001248C4" w:rsidRDefault="005E73A4" w:rsidP="000A3CB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9D46AE1" w14:textId="77777777" w:rsidR="005E73A4" w:rsidRPr="001248C4" w:rsidRDefault="005E73A4" w:rsidP="001248C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514E6B3" w14:textId="77777777" w:rsidR="005E73A4" w:rsidRPr="001248C4" w:rsidRDefault="005E73A4" w:rsidP="001248C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C4392" w:rsidRPr="001248C4" w14:paraId="6920952D" w14:textId="77777777" w:rsidTr="001248C4">
        <w:tc>
          <w:tcPr>
            <w:tcW w:w="1980" w:type="dxa"/>
            <w:vMerge w:val="restart"/>
          </w:tcPr>
          <w:p w14:paraId="5B7F6B92" w14:textId="239021D8" w:rsidR="006C4392" w:rsidRPr="001248C4" w:rsidRDefault="006C4392" w:rsidP="006C4392">
            <w:pPr>
              <w:rPr>
                <w:rFonts w:cs="Arial"/>
                <w:sz w:val="20"/>
                <w:szCs w:val="20"/>
              </w:rPr>
            </w:pPr>
            <w:r w:rsidRPr="001248C4">
              <w:rPr>
                <w:rFonts w:cs="Arial"/>
                <w:b/>
                <w:sz w:val="20"/>
                <w:szCs w:val="20"/>
              </w:rPr>
              <w:t xml:space="preserve">Fenster, </w:t>
            </w:r>
            <w:r w:rsidR="00296126">
              <w:rPr>
                <w:rFonts w:cs="Arial"/>
                <w:b/>
                <w:sz w:val="20"/>
                <w:szCs w:val="20"/>
              </w:rPr>
              <w:br/>
            </w:r>
            <w:r w:rsidRPr="001248C4">
              <w:rPr>
                <w:rFonts w:cs="Arial"/>
                <w:b/>
                <w:sz w:val="20"/>
                <w:szCs w:val="20"/>
              </w:rPr>
              <w:t>Oberlichter</w:t>
            </w:r>
          </w:p>
        </w:tc>
        <w:tc>
          <w:tcPr>
            <w:tcW w:w="5760" w:type="dxa"/>
          </w:tcPr>
          <w:p w14:paraId="424E9409" w14:textId="77777777" w:rsidR="006C4392" w:rsidRPr="001248C4" w:rsidRDefault="006C4392" w:rsidP="006C439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 w:val="20"/>
                <w:szCs w:val="20"/>
              </w:rPr>
            </w:pPr>
            <w:r w:rsidRPr="001248C4">
              <w:rPr>
                <w:rFonts w:cs="Arial"/>
                <w:sz w:val="20"/>
                <w:szCs w:val="20"/>
              </w:rPr>
              <w:t xml:space="preserve">Fenster, Oberlichter und Lüftungsvorrichtungen müssen sich von den Beschäftigten sicher öffnen, schließen, </w:t>
            </w:r>
            <w:r w:rsidRPr="001248C4">
              <w:rPr>
                <w:rFonts w:cs="Arial"/>
                <w:sz w:val="20"/>
                <w:szCs w:val="20"/>
              </w:rPr>
              <w:br/>
              <w:t xml:space="preserve">verstellen und arretieren lassen. 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2013948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B91E87F" w14:textId="5360994E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2070108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7913811" w14:textId="3BE62758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C4392" w:rsidRPr="001248C4" w14:paraId="453A5EB3" w14:textId="77777777" w:rsidTr="001248C4">
        <w:tc>
          <w:tcPr>
            <w:tcW w:w="1980" w:type="dxa"/>
            <w:vMerge/>
          </w:tcPr>
          <w:p w14:paraId="2207D79C" w14:textId="77777777" w:rsidR="006C4392" w:rsidRPr="001248C4" w:rsidRDefault="006C4392" w:rsidP="006C43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14:paraId="21E7439B" w14:textId="77777777" w:rsidR="006C4392" w:rsidRPr="001248C4" w:rsidRDefault="006C4392" w:rsidP="006C439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 w:val="20"/>
                <w:szCs w:val="20"/>
              </w:rPr>
            </w:pPr>
            <w:r w:rsidRPr="001248C4">
              <w:rPr>
                <w:rFonts w:cs="Arial"/>
                <w:sz w:val="20"/>
                <w:szCs w:val="20"/>
              </w:rPr>
              <w:t>Fenster, Oberlichter und Lüftungsvorrichtungen dürfen nicht so angeordnet sein, dass sie in geöffnetem Zustand eine Gefahr für die Beschäftigten darstellen.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251706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019532C" w14:textId="3E0D2204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834496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6988BDD" w14:textId="4779B0C1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C4392" w:rsidRPr="001248C4" w14:paraId="37C7D3E4" w14:textId="77777777" w:rsidTr="001248C4">
        <w:tc>
          <w:tcPr>
            <w:tcW w:w="1980" w:type="dxa"/>
            <w:vMerge/>
          </w:tcPr>
          <w:p w14:paraId="6B4FC274" w14:textId="77777777" w:rsidR="006C4392" w:rsidRPr="001248C4" w:rsidRDefault="006C4392" w:rsidP="006C43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14:paraId="6DE3DCA4" w14:textId="77777777" w:rsidR="006C4392" w:rsidRPr="001248C4" w:rsidRDefault="006C4392" w:rsidP="006C439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 w:val="20"/>
                <w:szCs w:val="20"/>
              </w:rPr>
            </w:pPr>
            <w:r w:rsidRPr="001248C4">
              <w:rPr>
                <w:rFonts w:cs="Arial"/>
                <w:sz w:val="20"/>
                <w:szCs w:val="20"/>
              </w:rPr>
              <w:t xml:space="preserve">Fenster, Oberlichter und Glaswände müssen je nach Art der Arbeit und der Arbeitsstätte eine Abschirmung der </w:t>
            </w:r>
            <w:r w:rsidRPr="001248C4">
              <w:rPr>
                <w:rFonts w:cs="Arial"/>
                <w:sz w:val="20"/>
                <w:szCs w:val="20"/>
              </w:rPr>
              <w:br/>
              <w:t xml:space="preserve">Arbeitsstätten gegen übermäßige Sonneneinstrahlung </w:t>
            </w:r>
            <w:r w:rsidRPr="001248C4">
              <w:rPr>
                <w:rFonts w:cs="Arial"/>
                <w:sz w:val="20"/>
                <w:szCs w:val="20"/>
              </w:rPr>
              <w:br/>
              <w:t>ermöglichen.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1157489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9946D32" w14:textId="49AAE967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2039547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E2E0D7A" w14:textId="1A54A331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1287" w:rsidRPr="001248C4" w14:paraId="36729C0A" w14:textId="77777777" w:rsidTr="001248C4">
        <w:tc>
          <w:tcPr>
            <w:tcW w:w="1980" w:type="dxa"/>
          </w:tcPr>
          <w:p w14:paraId="0818B21D" w14:textId="77777777" w:rsidR="00C91287" w:rsidRPr="001248C4" w:rsidRDefault="00C91287" w:rsidP="00D45F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14:paraId="3675C5AC" w14:textId="77777777" w:rsidR="00C91287" w:rsidRPr="001248C4" w:rsidRDefault="00C91287" w:rsidP="00B727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F2D27BB" w14:textId="77777777" w:rsidR="00C91287" w:rsidRPr="001248C4" w:rsidRDefault="00C91287" w:rsidP="001248C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25A1F60" w14:textId="77777777" w:rsidR="00C91287" w:rsidRPr="001248C4" w:rsidRDefault="00C91287" w:rsidP="001248C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C4392" w:rsidRPr="001248C4" w14:paraId="07876010" w14:textId="77777777" w:rsidTr="001248C4">
        <w:tc>
          <w:tcPr>
            <w:tcW w:w="1980" w:type="dxa"/>
            <w:vMerge w:val="restart"/>
          </w:tcPr>
          <w:p w14:paraId="65D8F044" w14:textId="77777777" w:rsidR="006C4392" w:rsidRPr="001248C4" w:rsidRDefault="006C4392" w:rsidP="006C4392">
            <w:pPr>
              <w:rPr>
                <w:rFonts w:cs="Arial"/>
                <w:b/>
                <w:sz w:val="20"/>
                <w:szCs w:val="20"/>
              </w:rPr>
            </w:pPr>
            <w:r w:rsidRPr="001248C4">
              <w:rPr>
                <w:rFonts w:cs="Arial"/>
                <w:b/>
                <w:sz w:val="20"/>
                <w:szCs w:val="20"/>
              </w:rPr>
              <w:t>Türen</w:t>
            </w:r>
          </w:p>
        </w:tc>
        <w:tc>
          <w:tcPr>
            <w:tcW w:w="5760" w:type="dxa"/>
          </w:tcPr>
          <w:p w14:paraId="4E86493A" w14:textId="77777777" w:rsidR="006C4392" w:rsidRPr="001248C4" w:rsidRDefault="006C4392" w:rsidP="006C439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 w:val="20"/>
                <w:szCs w:val="20"/>
              </w:rPr>
            </w:pPr>
            <w:r w:rsidRPr="001248C4">
              <w:rPr>
                <w:rFonts w:cs="ArialMT"/>
                <w:sz w:val="20"/>
                <w:szCs w:val="20"/>
              </w:rPr>
              <w:t>Die lichte Mindesthöhe über den Verkehrswegen in den Fluren soll 2,00 m betragen.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957335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0B41ED3" w14:textId="3885FBD6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421258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90F3594" w14:textId="071B14D1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C4392" w:rsidRPr="001248C4" w14:paraId="44DAA1FF" w14:textId="77777777" w:rsidTr="001248C4">
        <w:tc>
          <w:tcPr>
            <w:tcW w:w="1980" w:type="dxa"/>
            <w:vMerge/>
          </w:tcPr>
          <w:p w14:paraId="6F7CEB80" w14:textId="77777777" w:rsidR="006C4392" w:rsidRPr="001248C4" w:rsidRDefault="006C4392" w:rsidP="006C43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14:paraId="2663755A" w14:textId="77777777" w:rsidR="006C4392" w:rsidRPr="001248C4" w:rsidRDefault="006C4392" w:rsidP="006C439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 w:val="20"/>
                <w:szCs w:val="20"/>
              </w:rPr>
            </w:pPr>
            <w:r w:rsidRPr="001248C4">
              <w:rPr>
                <w:rFonts w:cs="Arial"/>
                <w:sz w:val="20"/>
                <w:szCs w:val="20"/>
              </w:rPr>
              <w:t>Die Breite der Türen ist u. a. abhängig von der Zahl der Personen im Einzugsgebiet des Ausgangs.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1777663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099CE3E" w14:textId="0D5408E7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674500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78A047B" w14:textId="57834EF1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285A023" w14:textId="77777777" w:rsidR="00E91313" w:rsidRDefault="00E91313"/>
    <w:p w14:paraId="00C666E5" w14:textId="77777777" w:rsidR="006C4392" w:rsidRDefault="006C4392"/>
    <w:p w14:paraId="2B5D12CB" w14:textId="77777777" w:rsidR="00E8206D" w:rsidRDefault="00E8206D">
      <w:r>
        <w:br w:type="page"/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760"/>
        <w:gridCol w:w="720"/>
        <w:gridCol w:w="720"/>
      </w:tblGrid>
      <w:tr w:rsidR="00E8206D" w:rsidRPr="001248C4" w14:paraId="6D61DF9E" w14:textId="77777777" w:rsidTr="001248C4">
        <w:tc>
          <w:tcPr>
            <w:tcW w:w="1980" w:type="dxa"/>
          </w:tcPr>
          <w:p w14:paraId="2CA6B271" w14:textId="77777777" w:rsidR="00E8206D" w:rsidRPr="001248C4" w:rsidRDefault="00E8206D" w:rsidP="001248C4">
            <w:pPr>
              <w:spacing w:before="60" w:after="60"/>
              <w:rPr>
                <w:rFonts w:cs="Arial"/>
                <w:b/>
              </w:rPr>
            </w:pPr>
            <w:r w:rsidRPr="001248C4">
              <w:rPr>
                <w:rFonts w:cs="Arial"/>
                <w:b/>
              </w:rPr>
              <w:lastRenderedPageBreak/>
              <w:t>Was?</w:t>
            </w:r>
          </w:p>
        </w:tc>
        <w:tc>
          <w:tcPr>
            <w:tcW w:w="5760" w:type="dxa"/>
          </w:tcPr>
          <w:p w14:paraId="1218517A" w14:textId="77777777" w:rsidR="00E8206D" w:rsidRPr="001248C4" w:rsidRDefault="00E8206D" w:rsidP="001248C4">
            <w:pPr>
              <w:spacing w:before="60" w:after="60"/>
              <w:rPr>
                <w:rFonts w:cs="Arial"/>
                <w:b/>
              </w:rPr>
            </w:pPr>
            <w:r w:rsidRPr="001248C4">
              <w:rPr>
                <w:rFonts w:cs="Arial"/>
                <w:b/>
              </w:rPr>
              <w:t>Wie?</w:t>
            </w:r>
          </w:p>
        </w:tc>
        <w:tc>
          <w:tcPr>
            <w:tcW w:w="720" w:type="dxa"/>
          </w:tcPr>
          <w:p w14:paraId="49FA602E" w14:textId="77777777" w:rsidR="00E8206D" w:rsidRPr="001248C4" w:rsidRDefault="00E8206D" w:rsidP="001248C4">
            <w:pPr>
              <w:spacing w:before="60" w:after="60"/>
              <w:jc w:val="center"/>
              <w:rPr>
                <w:rFonts w:cs="Arial"/>
                <w:b/>
              </w:rPr>
            </w:pPr>
            <w:r w:rsidRPr="001248C4">
              <w:rPr>
                <w:rFonts w:cs="Arial"/>
                <w:b/>
              </w:rPr>
              <w:t>Ja</w:t>
            </w:r>
          </w:p>
        </w:tc>
        <w:tc>
          <w:tcPr>
            <w:tcW w:w="720" w:type="dxa"/>
          </w:tcPr>
          <w:p w14:paraId="25489AA8" w14:textId="77777777" w:rsidR="00E8206D" w:rsidRPr="001248C4" w:rsidRDefault="00E8206D" w:rsidP="001248C4">
            <w:pPr>
              <w:spacing w:before="60" w:after="60"/>
              <w:jc w:val="center"/>
              <w:rPr>
                <w:rFonts w:cs="Arial"/>
                <w:b/>
              </w:rPr>
            </w:pPr>
            <w:r w:rsidRPr="001248C4">
              <w:rPr>
                <w:rFonts w:cs="Arial"/>
                <w:b/>
              </w:rPr>
              <w:t>Nein</w:t>
            </w:r>
          </w:p>
        </w:tc>
      </w:tr>
      <w:tr w:rsidR="006C4392" w:rsidRPr="001248C4" w14:paraId="0F135C30" w14:textId="77777777" w:rsidTr="001248C4">
        <w:tc>
          <w:tcPr>
            <w:tcW w:w="1980" w:type="dxa"/>
            <w:vMerge w:val="restart"/>
          </w:tcPr>
          <w:p w14:paraId="5ECCA044" w14:textId="77777777" w:rsidR="006C4392" w:rsidRPr="001248C4" w:rsidRDefault="006C4392" w:rsidP="006C4392">
            <w:pPr>
              <w:rPr>
                <w:rFonts w:cs="Arial"/>
                <w:b/>
                <w:sz w:val="20"/>
                <w:szCs w:val="20"/>
              </w:rPr>
            </w:pPr>
            <w:r w:rsidRPr="001248C4">
              <w:rPr>
                <w:rFonts w:cs="Arial"/>
                <w:b/>
                <w:sz w:val="20"/>
                <w:szCs w:val="20"/>
              </w:rPr>
              <w:t>Türen</w:t>
            </w:r>
          </w:p>
        </w:tc>
        <w:tc>
          <w:tcPr>
            <w:tcW w:w="5760" w:type="dxa"/>
          </w:tcPr>
          <w:p w14:paraId="6B2D31E2" w14:textId="77777777" w:rsidR="006C4392" w:rsidRPr="001248C4" w:rsidRDefault="006C4392" w:rsidP="006C439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 w:val="20"/>
                <w:szCs w:val="20"/>
              </w:rPr>
            </w:pPr>
            <w:r w:rsidRPr="001248C4">
              <w:rPr>
                <w:rFonts w:cs="Arial"/>
                <w:sz w:val="20"/>
                <w:szCs w:val="20"/>
              </w:rPr>
              <w:t>Engen Türen in aufgeschlagenem Zustand die nutzbare Laufbreite der Verkehrswege ein?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442422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FDF9B7F" w14:textId="7257AB33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462821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05D1C4D" w14:textId="284FC2FB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C4392" w:rsidRPr="001248C4" w14:paraId="467BDD46" w14:textId="77777777" w:rsidTr="001248C4">
        <w:tc>
          <w:tcPr>
            <w:tcW w:w="1980" w:type="dxa"/>
            <w:vMerge/>
          </w:tcPr>
          <w:p w14:paraId="74C46957" w14:textId="77777777" w:rsidR="006C4392" w:rsidRPr="001248C4" w:rsidRDefault="006C4392" w:rsidP="006C43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14:paraId="2E0A16E3" w14:textId="209714D4" w:rsidR="006C4392" w:rsidRPr="001248C4" w:rsidRDefault="006C4392" w:rsidP="006C439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 w:val="20"/>
                <w:szCs w:val="20"/>
              </w:rPr>
            </w:pPr>
            <w:r w:rsidRPr="001248C4">
              <w:rPr>
                <w:rFonts w:cs="Arial"/>
                <w:sz w:val="20"/>
                <w:szCs w:val="20"/>
              </w:rPr>
              <w:t>Stellen Einrichtungen an Türen (</w:t>
            </w:r>
            <w:r w:rsidR="00154385">
              <w:rPr>
                <w:rFonts w:cs="Arial"/>
                <w:sz w:val="20"/>
                <w:szCs w:val="20"/>
              </w:rPr>
              <w:t>z.B.</w:t>
            </w:r>
            <w:r w:rsidRPr="001248C4">
              <w:rPr>
                <w:rFonts w:cs="Arial"/>
                <w:sz w:val="20"/>
                <w:szCs w:val="20"/>
              </w:rPr>
              <w:t xml:space="preserve"> Griffe) bzw. die Türe selbst Gefährdungsstellen (</w:t>
            </w:r>
            <w:r w:rsidR="00154385">
              <w:rPr>
                <w:rFonts w:cs="Arial"/>
                <w:sz w:val="20"/>
                <w:szCs w:val="20"/>
              </w:rPr>
              <w:t>z.B.</w:t>
            </w:r>
            <w:r w:rsidRPr="001248C4">
              <w:rPr>
                <w:rFonts w:cs="Arial"/>
                <w:sz w:val="20"/>
                <w:szCs w:val="20"/>
              </w:rPr>
              <w:t xml:space="preserve"> </w:t>
            </w:r>
            <w:r w:rsidRPr="001248C4">
              <w:rPr>
                <w:rFonts w:cs="ArialMT"/>
                <w:sz w:val="20"/>
                <w:szCs w:val="20"/>
              </w:rPr>
              <w:t>Quetsch- oder Scher</w:t>
            </w:r>
            <w:r w:rsidR="00296126">
              <w:rPr>
                <w:rFonts w:cs="ArialMT"/>
                <w:sz w:val="20"/>
                <w:szCs w:val="20"/>
              </w:rPr>
              <w:t>-</w:t>
            </w:r>
            <w:r w:rsidR="00296126">
              <w:rPr>
                <w:rFonts w:cs="ArialMT"/>
                <w:sz w:val="20"/>
                <w:szCs w:val="20"/>
              </w:rPr>
              <w:br/>
            </w:r>
            <w:r w:rsidRPr="001248C4">
              <w:rPr>
                <w:rFonts w:cs="ArialMT"/>
                <w:sz w:val="20"/>
                <w:szCs w:val="20"/>
              </w:rPr>
              <w:t>stellen) dar?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770670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41CDE40" w14:textId="55126E1D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2116940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2872AA4" w14:textId="1862D6DF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C4392" w:rsidRPr="001248C4" w14:paraId="7382B92C" w14:textId="77777777" w:rsidTr="001248C4">
        <w:tc>
          <w:tcPr>
            <w:tcW w:w="1980" w:type="dxa"/>
            <w:vMerge/>
          </w:tcPr>
          <w:p w14:paraId="18E49E79" w14:textId="77777777" w:rsidR="006C4392" w:rsidRPr="001248C4" w:rsidRDefault="006C4392" w:rsidP="006C43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14:paraId="15A04BD8" w14:textId="77777777" w:rsidR="006C4392" w:rsidRPr="001248C4" w:rsidRDefault="006C4392" w:rsidP="006C439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 w:val="20"/>
                <w:szCs w:val="20"/>
              </w:rPr>
            </w:pPr>
            <w:r w:rsidRPr="001248C4">
              <w:rPr>
                <w:rFonts w:cs="Arial"/>
                <w:sz w:val="20"/>
                <w:szCs w:val="20"/>
              </w:rPr>
              <w:t>Sind Glastüren und Glaswände eindeutig erkennbar?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1169374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18A66AD" w14:textId="4357D807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940492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591C014" w14:textId="1F31C8C7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C4392" w:rsidRPr="001248C4" w14:paraId="2438F46C" w14:textId="77777777" w:rsidTr="001248C4">
        <w:tc>
          <w:tcPr>
            <w:tcW w:w="1980" w:type="dxa"/>
            <w:vMerge/>
          </w:tcPr>
          <w:p w14:paraId="7906BB33" w14:textId="77777777" w:rsidR="006C4392" w:rsidRPr="001248C4" w:rsidRDefault="006C4392" w:rsidP="006C43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14:paraId="12489B3A" w14:textId="77777777" w:rsidR="006C4392" w:rsidRPr="001248C4" w:rsidRDefault="006C4392" w:rsidP="006C439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 w:val="20"/>
                <w:szCs w:val="20"/>
              </w:rPr>
            </w:pPr>
            <w:r w:rsidRPr="001248C4">
              <w:rPr>
                <w:rFonts w:cs="Arial"/>
                <w:sz w:val="20"/>
                <w:szCs w:val="20"/>
              </w:rPr>
              <w:t>Lassen sich Notausgangstüren von innen ohne fremde Hilfsmittel in Fluchtrichtung leicht öffnen?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1478522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677B1C0" w14:textId="5272B348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715774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8EAD6A3" w14:textId="110879A4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206D" w:rsidRPr="001248C4" w14:paraId="7AB1E5BC" w14:textId="77777777" w:rsidTr="001248C4">
        <w:tc>
          <w:tcPr>
            <w:tcW w:w="1980" w:type="dxa"/>
          </w:tcPr>
          <w:p w14:paraId="38059878" w14:textId="77777777" w:rsidR="00E8206D" w:rsidRPr="001248C4" w:rsidRDefault="00E8206D" w:rsidP="00D45F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14:paraId="49B70723" w14:textId="77777777" w:rsidR="00E8206D" w:rsidRPr="001248C4" w:rsidRDefault="00E8206D" w:rsidP="00BF6D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D99B7DD" w14:textId="77777777" w:rsidR="00E8206D" w:rsidRPr="001248C4" w:rsidRDefault="00E8206D" w:rsidP="001248C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D2F4D36" w14:textId="77777777" w:rsidR="00E8206D" w:rsidRPr="001248C4" w:rsidRDefault="00E8206D" w:rsidP="001248C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C4392" w:rsidRPr="001248C4" w14:paraId="5EE7C86B" w14:textId="77777777" w:rsidTr="001248C4">
        <w:tc>
          <w:tcPr>
            <w:tcW w:w="1980" w:type="dxa"/>
            <w:vMerge w:val="restart"/>
          </w:tcPr>
          <w:p w14:paraId="15C74454" w14:textId="7763C4FD" w:rsidR="006C4392" w:rsidRPr="001248C4" w:rsidRDefault="006C4392" w:rsidP="006C4392">
            <w:pPr>
              <w:rPr>
                <w:rFonts w:cs="Arial"/>
                <w:sz w:val="20"/>
                <w:szCs w:val="20"/>
              </w:rPr>
            </w:pPr>
            <w:r w:rsidRPr="001248C4">
              <w:rPr>
                <w:rFonts w:cs="Arial"/>
                <w:b/>
                <w:sz w:val="20"/>
                <w:szCs w:val="20"/>
              </w:rPr>
              <w:t>Raum</w:t>
            </w:r>
            <w:r w:rsidR="00296126">
              <w:rPr>
                <w:rFonts w:cs="Arial"/>
                <w:b/>
                <w:sz w:val="20"/>
                <w:szCs w:val="20"/>
              </w:rPr>
              <w:t>-</w:t>
            </w:r>
            <w:r w:rsidR="00296126">
              <w:rPr>
                <w:rFonts w:cs="Arial"/>
                <w:b/>
                <w:sz w:val="20"/>
                <w:szCs w:val="20"/>
              </w:rPr>
              <w:br/>
            </w:r>
            <w:r w:rsidRPr="001248C4">
              <w:rPr>
                <w:rFonts w:cs="Arial"/>
                <w:b/>
                <w:sz w:val="20"/>
                <w:szCs w:val="20"/>
              </w:rPr>
              <w:t xml:space="preserve">abmessungen, </w:t>
            </w:r>
            <w:r w:rsidRPr="001248C4">
              <w:rPr>
                <w:rFonts w:cs="Arial"/>
                <w:b/>
                <w:sz w:val="20"/>
                <w:szCs w:val="20"/>
              </w:rPr>
              <w:br/>
              <w:t>Luftraum</w:t>
            </w:r>
          </w:p>
        </w:tc>
        <w:tc>
          <w:tcPr>
            <w:tcW w:w="5760" w:type="dxa"/>
            <w:tcBorders>
              <w:bottom w:val="nil"/>
            </w:tcBorders>
          </w:tcPr>
          <w:p w14:paraId="1894F4B4" w14:textId="77777777" w:rsidR="006C4392" w:rsidRPr="001248C4" w:rsidRDefault="006C4392" w:rsidP="006C439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 w:val="20"/>
                <w:szCs w:val="20"/>
              </w:rPr>
            </w:pPr>
            <w:r w:rsidRPr="001248C4">
              <w:rPr>
                <w:rFonts w:cs="Arial"/>
                <w:sz w:val="20"/>
                <w:szCs w:val="20"/>
              </w:rPr>
              <w:t>Arbeitsräume müssen eine ausreichende Grundfläche, Höhe und einen ausreichenden Luftraum besitzen: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1814762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57C5AFC" w14:textId="5C178C18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216043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EBB34DD" w14:textId="0E664AF7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C4392" w:rsidRPr="001248C4" w14:paraId="38E85605" w14:textId="77777777" w:rsidTr="001248C4">
        <w:tc>
          <w:tcPr>
            <w:tcW w:w="1980" w:type="dxa"/>
            <w:vMerge/>
          </w:tcPr>
          <w:p w14:paraId="7D008B4E" w14:textId="77777777" w:rsidR="006C4392" w:rsidRPr="001248C4" w:rsidRDefault="006C4392" w:rsidP="006C43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nil"/>
              <w:bottom w:val="nil"/>
            </w:tcBorders>
          </w:tcPr>
          <w:p w14:paraId="18ED38C2" w14:textId="77777777" w:rsidR="006C4392" w:rsidRPr="001248C4" w:rsidRDefault="006C4392" w:rsidP="006C4392">
            <w:pPr>
              <w:numPr>
                <w:ilvl w:val="0"/>
                <w:numId w:val="2"/>
              </w:numPr>
              <w:tabs>
                <w:tab w:val="clear" w:pos="720"/>
                <w:tab w:val="num" w:pos="612"/>
              </w:tabs>
              <w:ind w:left="612"/>
              <w:rPr>
                <w:rFonts w:cs="Arial"/>
                <w:sz w:val="20"/>
                <w:szCs w:val="20"/>
              </w:rPr>
            </w:pPr>
            <w:r w:rsidRPr="001248C4">
              <w:rPr>
                <w:rFonts w:cs="Arial"/>
                <w:sz w:val="20"/>
                <w:szCs w:val="20"/>
              </w:rPr>
              <w:t xml:space="preserve">Arbeitsraum muss eine Grundfläche von mind. 8 m² </w:t>
            </w:r>
            <w:r w:rsidRPr="001248C4">
              <w:rPr>
                <w:rFonts w:cs="Arial"/>
                <w:sz w:val="20"/>
                <w:szCs w:val="20"/>
              </w:rPr>
              <w:br/>
              <w:t>vorweisen.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179162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FA7230C" w14:textId="611A72A9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654986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9F86285" w14:textId="640BDCCB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C4392" w:rsidRPr="001248C4" w14:paraId="430DDD31" w14:textId="77777777" w:rsidTr="001248C4">
        <w:tc>
          <w:tcPr>
            <w:tcW w:w="1980" w:type="dxa"/>
            <w:vMerge/>
          </w:tcPr>
          <w:p w14:paraId="4438BF27" w14:textId="77777777" w:rsidR="006C4392" w:rsidRPr="001248C4" w:rsidRDefault="006C4392" w:rsidP="006C43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nil"/>
            </w:tcBorders>
          </w:tcPr>
          <w:p w14:paraId="500A23FE" w14:textId="77777777" w:rsidR="006C4392" w:rsidRPr="001248C4" w:rsidRDefault="006C4392" w:rsidP="006C4392">
            <w:pPr>
              <w:numPr>
                <w:ilvl w:val="0"/>
                <w:numId w:val="2"/>
              </w:numPr>
              <w:tabs>
                <w:tab w:val="clear" w:pos="720"/>
                <w:tab w:val="num" w:pos="612"/>
              </w:tabs>
              <w:ind w:left="612"/>
              <w:rPr>
                <w:rFonts w:cs="Arial"/>
                <w:sz w:val="20"/>
                <w:szCs w:val="20"/>
              </w:rPr>
            </w:pPr>
            <w:r w:rsidRPr="001248C4">
              <w:rPr>
                <w:rFonts w:cs="Arial"/>
                <w:sz w:val="20"/>
                <w:szCs w:val="20"/>
              </w:rPr>
              <w:t>Arbeitsraum muss einen Mindestluftraum von 12 m³ (bei überwiegend sitzender Tätigkeit) und von 15 m³ (bei überwiegend nicht sitzender Tätigkeit) vorweisen.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181644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013A589" w14:textId="4C2CAB92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780338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CC23F93" w14:textId="6855B805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C4392" w:rsidRPr="001248C4" w14:paraId="5A61323F" w14:textId="77777777" w:rsidTr="001248C4">
        <w:tc>
          <w:tcPr>
            <w:tcW w:w="1980" w:type="dxa"/>
            <w:vMerge/>
          </w:tcPr>
          <w:p w14:paraId="05EB8522" w14:textId="77777777" w:rsidR="006C4392" w:rsidRPr="001248C4" w:rsidRDefault="006C4392" w:rsidP="006C43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14:paraId="375F2525" w14:textId="498922FC" w:rsidR="006C4392" w:rsidRPr="001248C4" w:rsidRDefault="006C4392" w:rsidP="006C439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 w:val="20"/>
                <w:szCs w:val="20"/>
              </w:rPr>
            </w:pPr>
            <w:r w:rsidRPr="001248C4">
              <w:rPr>
                <w:rFonts w:cs="Arial"/>
                <w:sz w:val="20"/>
                <w:szCs w:val="20"/>
              </w:rPr>
              <w:t xml:space="preserve">Ein Arbeitsraum muss bei einer Grundfläche ≤ 50 m² </w:t>
            </w:r>
            <w:r w:rsidR="00296126">
              <w:rPr>
                <w:rFonts w:cs="Arial"/>
                <w:sz w:val="20"/>
                <w:szCs w:val="20"/>
              </w:rPr>
              <w:br/>
            </w:r>
            <w:r w:rsidRPr="001248C4">
              <w:rPr>
                <w:rFonts w:cs="Arial"/>
                <w:sz w:val="20"/>
                <w:szCs w:val="20"/>
              </w:rPr>
              <w:t>mind. eine lichte Höhe von 2,50 m aufweisen (bei einer Grundfläche &gt; 50 - ≤ 100 m² mind. eine lichte Höhe von 2,75 m)?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1996678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820D455" w14:textId="50BBA32A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830902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E7E9D30" w14:textId="09F9253C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206D" w:rsidRPr="001248C4" w14:paraId="49CB40AE" w14:textId="77777777" w:rsidTr="001248C4">
        <w:tc>
          <w:tcPr>
            <w:tcW w:w="1980" w:type="dxa"/>
          </w:tcPr>
          <w:p w14:paraId="5DD185CF" w14:textId="77777777" w:rsidR="00E8206D" w:rsidRPr="001248C4" w:rsidRDefault="00E8206D" w:rsidP="00D45F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14:paraId="4A0737C1" w14:textId="77777777" w:rsidR="00E8206D" w:rsidRPr="001248C4" w:rsidRDefault="00E8206D" w:rsidP="000668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1F2D3FD" w14:textId="77777777" w:rsidR="00E8206D" w:rsidRPr="001248C4" w:rsidRDefault="00E8206D" w:rsidP="001248C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BBB4177" w14:textId="77777777" w:rsidR="00E8206D" w:rsidRPr="001248C4" w:rsidRDefault="00E8206D" w:rsidP="001248C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C4392" w:rsidRPr="001248C4" w14:paraId="43F2DFE4" w14:textId="77777777" w:rsidTr="001248C4">
        <w:tc>
          <w:tcPr>
            <w:tcW w:w="1980" w:type="dxa"/>
            <w:vMerge w:val="restart"/>
          </w:tcPr>
          <w:p w14:paraId="157D33DF" w14:textId="77777777" w:rsidR="006C4392" w:rsidRPr="001248C4" w:rsidRDefault="006C4392" w:rsidP="006C4392">
            <w:pPr>
              <w:rPr>
                <w:rFonts w:cs="Arial"/>
                <w:sz w:val="20"/>
                <w:szCs w:val="20"/>
              </w:rPr>
            </w:pPr>
            <w:r w:rsidRPr="001248C4">
              <w:rPr>
                <w:rFonts w:cs="Arial"/>
                <w:b/>
                <w:sz w:val="20"/>
                <w:szCs w:val="20"/>
              </w:rPr>
              <w:t>Verkehrswege</w:t>
            </w:r>
          </w:p>
        </w:tc>
        <w:tc>
          <w:tcPr>
            <w:tcW w:w="5760" w:type="dxa"/>
          </w:tcPr>
          <w:p w14:paraId="7F3BB19F" w14:textId="77777777" w:rsidR="006C4392" w:rsidRPr="001248C4" w:rsidRDefault="006C4392" w:rsidP="006C439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 w:val="20"/>
                <w:szCs w:val="20"/>
              </w:rPr>
            </w:pPr>
            <w:r w:rsidRPr="001248C4">
              <w:rPr>
                <w:rFonts w:cs="Arial"/>
                <w:sz w:val="20"/>
                <w:szCs w:val="20"/>
              </w:rPr>
              <w:t>Sind die Flure in der Praxis eben, frei von Stolperstellen (diese beginnen ab eine Höhe von 4 mm), rutschhemmend und leicht zu reinigen?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960697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01A2922" w14:textId="00CD560B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2099784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6A8C74E" w14:textId="606A8351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C4392" w:rsidRPr="001248C4" w14:paraId="69B249E4" w14:textId="77777777" w:rsidTr="001248C4">
        <w:tc>
          <w:tcPr>
            <w:tcW w:w="1980" w:type="dxa"/>
            <w:vMerge/>
          </w:tcPr>
          <w:p w14:paraId="5783FEAD" w14:textId="77777777" w:rsidR="006C4392" w:rsidRPr="001248C4" w:rsidRDefault="006C4392" w:rsidP="006C43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14:paraId="7DCE0C4F" w14:textId="77777777" w:rsidR="006C4392" w:rsidRPr="001248C4" w:rsidRDefault="006C4392" w:rsidP="006C439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 w:val="20"/>
                <w:szCs w:val="20"/>
              </w:rPr>
            </w:pPr>
            <w:r w:rsidRPr="001248C4">
              <w:rPr>
                <w:rFonts w:cs="Arial"/>
                <w:sz w:val="20"/>
                <w:szCs w:val="20"/>
              </w:rPr>
              <w:t>Wenn Stolperstellen vorhanden sind, sind diese ordnungsgemäß gekennzeichnet?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495421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4BB2E41" w14:textId="0DDB3EB6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577242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BEA61AE" w14:textId="73CA412B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C4392" w:rsidRPr="001248C4" w14:paraId="7E56560E" w14:textId="77777777" w:rsidTr="001248C4">
        <w:tc>
          <w:tcPr>
            <w:tcW w:w="1980" w:type="dxa"/>
            <w:vMerge/>
          </w:tcPr>
          <w:p w14:paraId="77C9AF6E" w14:textId="77777777" w:rsidR="006C4392" w:rsidRPr="001248C4" w:rsidRDefault="006C4392" w:rsidP="006C43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14:paraId="0F5BF59E" w14:textId="77777777" w:rsidR="006C4392" w:rsidRPr="001248C4" w:rsidRDefault="006C4392" w:rsidP="006C439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 w:val="20"/>
                <w:szCs w:val="20"/>
              </w:rPr>
            </w:pPr>
            <w:r w:rsidRPr="001248C4">
              <w:rPr>
                <w:rFonts w:cs="Arial"/>
                <w:sz w:val="20"/>
                <w:szCs w:val="20"/>
              </w:rPr>
              <w:t xml:space="preserve">Die notwendige Breite von Verkehrswegen ist von der </w:t>
            </w:r>
            <w:r w:rsidRPr="001248C4">
              <w:rPr>
                <w:rFonts w:cs="Arial"/>
                <w:sz w:val="20"/>
                <w:szCs w:val="20"/>
              </w:rPr>
              <w:br/>
              <w:t>Anzahl der Personen abhängig (mindestens ca. 1 m)?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1650794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5EA5C2E" w14:textId="438D4022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969168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ADF29E1" w14:textId="118A50E9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C4392" w:rsidRPr="001248C4" w14:paraId="41B6FEB3" w14:textId="77777777" w:rsidTr="001248C4">
        <w:tc>
          <w:tcPr>
            <w:tcW w:w="1980" w:type="dxa"/>
            <w:vMerge/>
          </w:tcPr>
          <w:p w14:paraId="51305590" w14:textId="77777777" w:rsidR="006C4392" w:rsidRPr="001248C4" w:rsidRDefault="006C4392" w:rsidP="006C43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14:paraId="464F6687" w14:textId="69A8D758" w:rsidR="006C4392" w:rsidRPr="001248C4" w:rsidRDefault="006C4392" w:rsidP="006C439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 w:val="20"/>
                <w:szCs w:val="20"/>
              </w:rPr>
            </w:pPr>
            <w:r w:rsidRPr="001248C4">
              <w:rPr>
                <w:rFonts w:cs="Arial"/>
                <w:sz w:val="20"/>
                <w:szCs w:val="20"/>
              </w:rPr>
              <w:t xml:space="preserve">Befindet sich innerhalb bzw. außerhalb der Praxis eine Treppe, so ist ab der 4.Stufe ein Handlauf vorzusehen </w:t>
            </w:r>
            <w:r w:rsidR="00296126">
              <w:rPr>
                <w:rFonts w:cs="Arial"/>
                <w:sz w:val="20"/>
                <w:szCs w:val="20"/>
              </w:rPr>
              <w:br/>
            </w:r>
            <w:r w:rsidRPr="001248C4">
              <w:rPr>
                <w:rFonts w:cs="Arial"/>
                <w:sz w:val="20"/>
                <w:szCs w:val="20"/>
              </w:rPr>
              <w:t>(bei einer Stufenbreite ab 1,50 m ist auf beiden Treppen</w:t>
            </w:r>
            <w:r w:rsidR="00296126">
              <w:rPr>
                <w:rFonts w:cs="Arial"/>
                <w:sz w:val="20"/>
                <w:szCs w:val="20"/>
              </w:rPr>
              <w:t>-</w:t>
            </w:r>
            <w:r w:rsidR="00296126">
              <w:rPr>
                <w:rFonts w:cs="Arial"/>
                <w:sz w:val="20"/>
                <w:szCs w:val="20"/>
              </w:rPr>
              <w:br/>
            </w:r>
            <w:r w:rsidRPr="001248C4">
              <w:rPr>
                <w:rFonts w:cs="Arial"/>
                <w:sz w:val="20"/>
                <w:szCs w:val="20"/>
              </w:rPr>
              <w:t>seiten ein Handlauf anzubringen.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77414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F1D347D" w14:textId="4DF6B9FC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44589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E738B62" w14:textId="5D59CDCE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C4392" w:rsidRPr="001248C4" w14:paraId="47E1C7C8" w14:textId="77777777" w:rsidTr="001248C4">
        <w:tc>
          <w:tcPr>
            <w:tcW w:w="1980" w:type="dxa"/>
            <w:vMerge/>
          </w:tcPr>
          <w:p w14:paraId="2455F989" w14:textId="77777777" w:rsidR="006C4392" w:rsidRPr="001248C4" w:rsidRDefault="006C4392" w:rsidP="006C43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14:paraId="1152D4D0" w14:textId="0D5A3E5D" w:rsidR="006C4392" w:rsidRPr="001248C4" w:rsidRDefault="006C4392" w:rsidP="006C439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 w:val="20"/>
                <w:szCs w:val="20"/>
              </w:rPr>
            </w:pPr>
            <w:r w:rsidRPr="001248C4">
              <w:rPr>
                <w:rFonts w:cs="Arial"/>
                <w:sz w:val="20"/>
                <w:szCs w:val="20"/>
              </w:rPr>
              <w:t>Ist eine Absturzgefährdung in den Praxisräumen vorhanden, ist ein Geländer als Absturzsicherung in einer Mindesthöhe von 1 m anzubringen.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1301216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1BAF373" w14:textId="4D88D4AC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715624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C1A4BFB" w14:textId="14A1C226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206D" w:rsidRPr="001248C4" w14:paraId="6FC0B154" w14:textId="77777777" w:rsidTr="001248C4">
        <w:tc>
          <w:tcPr>
            <w:tcW w:w="1980" w:type="dxa"/>
          </w:tcPr>
          <w:p w14:paraId="3BBA1734" w14:textId="77777777" w:rsidR="00E8206D" w:rsidRPr="001248C4" w:rsidRDefault="00E8206D" w:rsidP="00D45F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14:paraId="6D18EDAB" w14:textId="77777777" w:rsidR="00E8206D" w:rsidRPr="001248C4" w:rsidRDefault="00E8206D" w:rsidP="00F220F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062B9C5" w14:textId="77777777" w:rsidR="00E8206D" w:rsidRPr="001248C4" w:rsidRDefault="00E8206D" w:rsidP="001248C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67DB620" w14:textId="77777777" w:rsidR="00E8206D" w:rsidRPr="001248C4" w:rsidRDefault="00E8206D" w:rsidP="001248C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C4392" w:rsidRPr="001248C4" w14:paraId="03930ED1" w14:textId="77777777" w:rsidTr="001248C4">
        <w:tc>
          <w:tcPr>
            <w:tcW w:w="1980" w:type="dxa"/>
            <w:vMerge w:val="restart"/>
          </w:tcPr>
          <w:p w14:paraId="4E5FDD33" w14:textId="207667A6" w:rsidR="006C4392" w:rsidRPr="001248C4" w:rsidRDefault="006C4392" w:rsidP="006C4392">
            <w:pPr>
              <w:rPr>
                <w:rFonts w:cs="Arial"/>
                <w:sz w:val="20"/>
                <w:szCs w:val="20"/>
              </w:rPr>
            </w:pPr>
            <w:r w:rsidRPr="001248C4">
              <w:rPr>
                <w:rFonts w:cs="Arial"/>
                <w:b/>
                <w:sz w:val="20"/>
                <w:szCs w:val="20"/>
              </w:rPr>
              <w:t xml:space="preserve">Pausenraum, </w:t>
            </w:r>
            <w:r w:rsidR="00296126">
              <w:rPr>
                <w:rFonts w:cs="Arial"/>
                <w:b/>
                <w:sz w:val="20"/>
                <w:szCs w:val="20"/>
              </w:rPr>
              <w:br/>
            </w:r>
            <w:r w:rsidRPr="001248C4">
              <w:rPr>
                <w:rFonts w:cs="Arial"/>
                <w:b/>
                <w:sz w:val="20"/>
                <w:szCs w:val="20"/>
              </w:rPr>
              <w:t>Pausenbereich</w:t>
            </w:r>
          </w:p>
        </w:tc>
        <w:tc>
          <w:tcPr>
            <w:tcW w:w="5760" w:type="dxa"/>
          </w:tcPr>
          <w:p w14:paraId="4EB5C6C4" w14:textId="77777777" w:rsidR="006C4392" w:rsidRPr="001248C4" w:rsidRDefault="006C4392" w:rsidP="006C439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 w:val="20"/>
                <w:szCs w:val="20"/>
              </w:rPr>
            </w:pPr>
            <w:r w:rsidRPr="001248C4">
              <w:rPr>
                <w:rFonts w:cs="Arial"/>
                <w:sz w:val="20"/>
                <w:szCs w:val="20"/>
              </w:rPr>
              <w:t>Arbeiten ständig mehr als 10 Beschäftigte in der Praxis, dann ist ein Pausenraum/Pausenbereich vorzuhalten?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353195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E9733DB" w14:textId="78CFEA9E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480574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9AD2C8D" w14:textId="5B68B9DE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C4392" w:rsidRPr="001248C4" w14:paraId="3D5B4829" w14:textId="77777777" w:rsidTr="001248C4">
        <w:tc>
          <w:tcPr>
            <w:tcW w:w="1980" w:type="dxa"/>
            <w:vMerge/>
          </w:tcPr>
          <w:p w14:paraId="3BAC297D" w14:textId="77777777" w:rsidR="006C4392" w:rsidRPr="001248C4" w:rsidRDefault="006C4392" w:rsidP="006C43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14:paraId="56C077C7" w14:textId="4404531E" w:rsidR="006C4392" w:rsidRPr="001248C4" w:rsidRDefault="006C4392" w:rsidP="006C439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 w:val="20"/>
                <w:szCs w:val="20"/>
              </w:rPr>
            </w:pPr>
            <w:r w:rsidRPr="001248C4">
              <w:rPr>
                <w:rFonts w:cs="Arial"/>
                <w:sz w:val="20"/>
                <w:szCs w:val="20"/>
              </w:rPr>
              <w:t xml:space="preserve">Ist ein Pausenraum notwendig, sollte er eine Grundfläche von mindestens 6 m² und eine Mindestfläche pro </w:t>
            </w:r>
            <w:r w:rsidRPr="001248C4">
              <w:rPr>
                <w:rFonts w:cs="Arial"/>
                <w:sz w:val="20"/>
                <w:szCs w:val="20"/>
              </w:rPr>
              <w:br/>
              <w:t xml:space="preserve">Beschäftigtem von 1 m² besitzen, eine Sichtverbindung </w:t>
            </w:r>
            <w:r w:rsidRPr="001248C4">
              <w:rPr>
                <w:rFonts w:cs="Arial"/>
                <w:sz w:val="20"/>
                <w:szCs w:val="20"/>
              </w:rPr>
              <w:br/>
              <w:t xml:space="preserve">nach außen haben und das notwendige Inventar an </w:t>
            </w:r>
            <w:r w:rsidRPr="001248C4">
              <w:rPr>
                <w:rFonts w:cs="Arial"/>
                <w:sz w:val="20"/>
                <w:szCs w:val="20"/>
              </w:rPr>
              <w:br/>
              <w:t>Tischen und Stühlen, etc. aufweisen.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1218518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0BFDF31" w14:textId="4CE54BB6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657200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BE222BB" w14:textId="02250C86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C4392" w:rsidRPr="001248C4" w14:paraId="6ECA713C" w14:textId="77777777" w:rsidTr="001248C4">
        <w:tc>
          <w:tcPr>
            <w:tcW w:w="1980" w:type="dxa"/>
            <w:vMerge/>
          </w:tcPr>
          <w:p w14:paraId="71EC19C5" w14:textId="77777777" w:rsidR="006C4392" w:rsidRPr="001248C4" w:rsidRDefault="006C4392" w:rsidP="006C43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14:paraId="09A58259" w14:textId="3DB7C521" w:rsidR="006C4392" w:rsidRPr="001248C4" w:rsidRDefault="006C4392" w:rsidP="006C439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 w:val="20"/>
                <w:szCs w:val="20"/>
              </w:rPr>
            </w:pPr>
            <w:r w:rsidRPr="001248C4">
              <w:rPr>
                <w:rFonts w:cs="Arial"/>
                <w:sz w:val="20"/>
                <w:szCs w:val="20"/>
              </w:rPr>
              <w:t xml:space="preserve">Werden in Laborräumen, in Aufbereitungsbereichen, in </w:t>
            </w:r>
            <w:r w:rsidR="00296126">
              <w:rPr>
                <w:rFonts w:cs="Arial"/>
                <w:sz w:val="20"/>
                <w:szCs w:val="20"/>
              </w:rPr>
              <w:br/>
            </w:r>
            <w:r w:rsidRPr="001248C4">
              <w:rPr>
                <w:rFonts w:cs="Arial"/>
                <w:sz w:val="20"/>
                <w:szCs w:val="20"/>
              </w:rPr>
              <w:t>Behandlungszimmern, in Röntgenräumen, etc. Nahrungsmittel gelagert und/oder aufgenommen?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994336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D86337A" w14:textId="4A68C3A5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615631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0718A11" w14:textId="7EC2E7E1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206D" w:rsidRPr="001248C4" w14:paraId="2EA5BD4C" w14:textId="77777777" w:rsidTr="001248C4">
        <w:tc>
          <w:tcPr>
            <w:tcW w:w="1980" w:type="dxa"/>
          </w:tcPr>
          <w:p w14:paraId="6766FA70" w14:textId="77777777" w:rsidR="00E8206D" w:rsidRPr="001248C4" w:rsidRDefault="00E8206D" w:rsidP="00D45F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14:paraId="74A28D66" w14:textId="77777777" w:rsidR="00E8206D" w:rsidRPr="001248C4" w:rsidRDefault="00E8206D" w:rsidP="008577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B1785C8" w14:textId="77777777" w:rsidR="00E8206D" w:rsidRPr="001248C4" w:rsidRDefault="00E8206D" w:rsidP="001248C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07409B8" w14:textId="77777777" w:rsidR="00E8206D" w:rsidRPr="001248C4" w:rsidRDefault="00E8206D" w:rsidP="001248C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C4392" w:rsidRPr="001248C4" w14:paraId="525C2940" w14:textId="77777777" w:rsidTr="001248C4">
        <w:tc>
          <w:tcPr>
            <w:tcW w:w="1980" w:type="dxa"/>
            <w:vMerge w:val="restart"/>
          </w:tcPr>
          <w:p w14:paraId="275BE45A" w14:textId="77777777" w:rsidR="006C4392" w:rsidRPr="001248C4" w:rsidRDefault="006C4392" w:rsidP="006C4392">
            <w:pPr>
              <w:rPr>
                <w:rFonts w:cs="Arial"/>
                <w:sz w:val="20"/>
                <w:szCs w:val="20"/>
              </w:rPr>
            </w:pPr>
            <w:r w:rsidRPr="001248C4">
              <w:rPr>
                <w:rFonts w:cs="Arial"/>
                <w:b/>
                <w:sz w:val="20"/>
                <w:szCs w:val="20"/>
              </w:rPr>
              <w:t>Toilettenräume</w:t>
            </w:r>
          </w:p>
        </w:tc>
        <w:tc>
          <w:tcPr>
            <w:tcW w:w="5760" w:type="dxa"/>
          </w:tcPr>
          <w:p w14:paraId="0B541F13" w14:textId="77777777" w:rsidR="006C4392" w:rsidRPr="001248C4" w:rsidRDefault="006C4392" w:rsidP="006C439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 w:val="20"/>
                <w:szCs w:val="20"/>
              </w:rPr>
            </w:pPr>
            <w:r w:rsidRPr="001248C4">
              <w:rPr>
                <w:rFonts w:cs="Arial"/>
                <w:sz w:val="20"/>
                <w:szCs w:val="20"/>
              </w:rPr>
              <w:t xml:space="preserve">Stehen getrennte Toiletten (nach Geschlecht und für </w:t>
            </w:r>
            <w:r w:rsidRPr="001248C4">
              <w:rPr>
                <w:rFonts w:cs="Arial"/>
                <w:sz w:val="20"/>
                <w:szCs w:val="20"/>
              </w:rPr>
              <w:br/>
              <w:t>Patienten und Personal) zur Verfügung?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2125105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538CF3B" w14:textId="71C1A1F0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594298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F72CE2B" w14:textId="2C6E76CA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C4392" w:rsidRPr="001248C4" w14:paraId="62F8C584" w14:textId="77777777" w:rsidTr="001248C4">
        <w:tc>
          <w:tcPr>
            <w:tcW w:w="1980" w:type="dxa"/>
            <w:vMerge/>
          </w:tcPr>
          <w:p w14:paraId="34A77017" w14:textId="77777777" w:rsidR="006C4392" w:rsidRPr="001248C4" w:rsidRDefault="006C4392" w:rsidP="006C43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14:paraId="1683F527" w14:textId="4E126A50" w:rsidR="006C4392" w:rsidRPr="001248C4" w:rsidRDefault="006C4392" w:rsidP="006C439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 w:val="20"/>
                <w:szCs w:val="20"/>
              </w:rPr>
            </w:pPr>
            <w:r w:rsidRPr="001248C4">
              <w:rPr>
                <w:rFonts w:cs="Arial"/>
                <w:sz w:val="20"/>
                <w:szCs w:val="20"/>
              </w:rPr>
              <w:t xml:space="preserve">Ist die Toilettenanzahl ausreichend (von 5-10 </w:t>
            </w:r>
            <w:r w:rsidR="00296126">
              <w:rPr>
                <w:rFonts w:cs="Arial"/>
                <w:sz w:val="20"/>
                <w:szCs w:val="20"/>
              </w:rPr>
              <w:br/>
            </w:r>
            <w:r w:rsidRPr="001248C4">
              <w:rPr>
                <w:rFonts w:cs="Arial"/>
                <w:sz w:val="20"/>
                <w:szCs w:val="20"/>
              </w:rPr>
              <w:t xml:space="preserve">Beschäftigten: </w:t>
            </w:r>
            <w:r w:rsidR="00154385">
              <w:rPr>
                <w:rFonts w:cs="Arial"/>
                <w:sz w:val="20"/>
                <w:szCs w:val="20"/>
              </w:rPr>
              <w:t>z.B.</w:t>
            </w:r>
            <w:r w:rsidRPr="001248C4">
              <w:rPr>
                <w:rFonts w:cs="Arial"/>
                <w:sz w:val="20"/>
                <w:szCs w:val="20"/>
              </w:rPr>
              <w:t xml:space="preserve"> 1 Damen- und Herrentoilette und bei den Herren 1 Bedürfnisstand)?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1235201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F60A7FE" w14:textId="758011EE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703386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A199869" w14:textId="141FEDDD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C4392" w:rsidRPr="001248C4" w14:paraId="3D1C2EE0" w14:textId="77777777" w:rsidTr="001248C4">
        <w:trPr>
          <w:trHeight w:val="810"/>
        </w:trPr>
        <w:tc>
          <w:tcPr>
            <w:tcW w:w="1980" w:type="dxa"/>
            <w:vMerge/>
          </w:tcPr>
          <w:p w14:paraId="7CBE3CD4" w14:textId="77777777" w:rsidR="006C4392" w:rsidRPr="001248C4" w:rsidRDefault="006C4392" w:rsidP="006C43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14:paraId="29309617" w14:textId="77777777" w:rsidR="006C4392" w:rsidRPr="001248C4" w:rsidRDefault="006C4392" w:rsidP="006C439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 w:val="20"/>
                <w:szCs w:val="20"/>
              </w:rPr>
            </w:pPr>
            <w:r w:rsidRPr="001248C4">
              <w:rPr>
                <w:rFonts w:cs="Arial"/>
                <w:sz w:val="20"/>
                <w:szCs w:val="20"/>
              </w:rPr>
              <w:t xml:space="preserve">Sind die Toilettenräume entsprechend ausgestattet </w:t>
            </w:r>
            <w:r w:rsidRPr="001248C4">
              <w:rPr>
                <w:rFonts w:cs="Arial"/>
                <w:sz w:val="20"/>
                <w:szCs w:val="20"/>
              </w:rPr>
              <w:br/>
              <w:t xml:space="preserve">(Flüssigseife, Handtücher zum einmaligen Gebrauch, </w:t>
            </w:r>
            <w:r w:rsidRPr="001248C4">
              <w:rPr>
                <w:rFonts w:cs="Arial"/>
                <w:sz w:val="20"/>
                <w:szCs w:val="20"/>
              </w:rPr>
              <w:br/>
              <w:t>Abwurfeimer, Lüftung und Beleuchtung)?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1340733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7FABA9C" w14:textId="184AFE85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539328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8D5CCBC" w14:textId="76DAB4C1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53EA681" w14:textId="77777777" w:rsidR="006C4392" w:rsidRDefault="006C4392"/>
    <w:p w14:paraId="7D3F1479" w14:textId="43A3FD71" w:rsidR="00E41D26" w:rsidRDefault="00E41D26">
      <w:r>
        <w:br w:type="page"/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760"/>
        <w:gridCol w:w="720"/>
        <w:gridCol w:w="720"/>
      </w:tblGrid>
      <w:tr w:rsidR="006778B0" w:rsidRPr="001248C4" w14:paraId="11F214B9" w14:textId="77777777" w:rsidTr="001248C4">
        <w:tc>
          <w:tcPr>
            <w:tcW w:w="1980" w:type="dxa"/>
          </w:tcPr>
          <w:p w14:paraId="780162A2" w14:textId="77777777" w:rsidR="006778B0" w:rsidRPr="001248C4" w:rsidRDefault="006778B0" w:rsidP="001248C4">
            <w:pPr>
              <w:spacing w:before="60" w:after="60"/>
              <w:rPr>
                <w:rFonts w:cs="Arial"/>
                <w:b/>
              </w:rPr>
            </w:pPr>
            <w:r w:rsidRPr="001248C4">
              <w:rPr>
                <w:rFonts w:cs="Arial"/>
                <w:b/>
              </w:rPr>
              <w:lastRenderedPageBreak/>
              <w:t>Was?</w:t>
            </w:r>
          </w:p>
        </w:tc>
        <w:tc>
          <w:tcPr>
            <w:tcW w:w="5760" w:type="dxa"/>
          </w:tcPr>
          <w:p w14:paraId="6831EAA4" w14:textId="77777777" w:rsidR="006778B0" w:rsidRPr="001248C4" w:rsidRDefault="006778B0" w:rsidP="001248C4">
            <w:pPr>
              <w:spacing w:before="60" w:after="60"/>
              <w:rPr>
                <w:rFonts w:cs="Arial"/>
                <w:b/>
              </w:rPr>
            </w:pPr>
            <w:r w:rsidRPr="001248C4">
              <w:rPr>
                <w:rFonts w:cs="Arial"/>
                <w:b/>
              </w:rPr>
              <w:t>Wie?</w:t>
            </w:r>
          </w:p>
        </w:tc>
        <w:tc>
          <w:tcPr>
            <w:tcW w:w="720" w:type="dxa"/>
          </w:tcPr>
          <w:p w14:paraId="5E039747" w14:textId="77777777" w:rsidR="006778B0" w:rsidRPr="001248C4" w:rsidRDefault="006778B0" w:rsidP="001248C4">
            <w:pPr>
              <w:spacing w:before="60" w:after="60"/>
              <w:jc w:val="center"/>
              <w:rPr>
                <w:rFonts w:cs="Arial"/>
                <w:b/>
              </w:rPr>
            </w:pPr>
            <w:r w:rsidRPr="001248C4">
              <w:rPr>
                <w:rFonts w:cs="Arial"/>
                <w:b/>
              </w:rPr>
              <w:t>Ja</w:t>
            </w:r>
          </w:p>
        </w:tc>
        <w:tc>
          <w:tcPr>
            <w:tcW w:w="720" w:type="dxa"/>
          </w:tcPr>
          <w:p w14:paraId="4ACF68BE" w14:textId="77777777" w:rsidR="006778B0" w:rsidRPr="001248C4" w:rsidRDefault="006778B0" w:rsidP="001248C4">
            <w:pPr>
              <w:spacing w:before="60" w:after="60"/>
              <w:jc w:val="center"/>
              <w:rPr>
                <w:rFonts w:cs="Arial"/>
                <w:b/>
              </w:rPr>
            </w:pPr>
            <w:r w:rsidRPr="001248C4">
              <w:rPr>
                <w:rFonts w:cs="Arial"/>
                <w:b/>
              </w:rPr>
              <w:t>Nein</w:t>
            </w:r>
          </w:p>
        </w:tc>
      </w:tr>
      <w:tr w:rsidR="006C4392" w:rsidRPr="001248C4" w14:paraId="74ADB145" w14:textId="77777777" w:rsidTr="001248C4">
        <w:tc>
          <w:tcPr>
            <w:tcW w:w="1980" w:type="dxa"/>
          </w:tcPr>
          <w:p w14:paraId="0F11AC91" w14:textId="77777777" w:rsidR="006C4392" w:rsidRPr="001248C4" w:rsidRDefault="006C4392" w:rsidP="006C4392">
            <w:pPr>
              <w:rPr>
                <w:rFonts w:cs="Arial"/>
                <w:sz w:val="20"/>
                <w:szCs w:val="20"/>
              </w:rPr>
            </w:pPr>
            <w:r w:rsidRPr="001248C4">
              <w:rPr>
                <w:rFonts w:cs="Arial"/>
                <w:b/>
                <w:sz w:val="20"/>
                <w:szCs w:val="20"/>
              </w:rPr>
              <w:t>Umkleideräume</w:t>
            </w:r>
          </w:p>
        </w:tc>
        <w:tc>
          <w:tcPr>
            <w:tcW w:w="5760" w:type="dxa"/>
          </w:tcPr>
          <w:p w14:paraId="3415E25C" w14:textId="33856B69" w:rsidR="006C4392" w:rsidRPr="001248C4" w:rsidRDefault="006C4392" w:rsidP="006C439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 w:val="20"/>
                <w:szCs w:val="20"/>
              </w:rPr>
            </w:pPr>
            <w:r w:rsidRPr="001248C4">
              <w:rPr>
                <w:rFonts w:cs="Arial"/>
                <w:sz w:val="20"/>
                <w:szCs w:val="20"/>
              </w:rPr>
              <w:t xml:space="preserve">Geeignete Umkleideräume sind zur Verfügung zu stellen, wenn die Beschäftigten bei ihrer Tätigkeit besondere </w:t>
            </w:r>
            <w:r w:rsidRPr="001248C4">
              <w:rPr>
                <w:rFonts w:cs="Arial"/>
                <w:sz w:val="20"/>
                <w:szCs w:val="20"/>
              </w:rPr>
              <w:br/>
              <w:t xml:space="preserve">Arbeitskleidung tragen müssen und es ihnen nicht </w:t>
            </w:r>
            <w:r w:rsidR="00296126">
              <w:rPr>
                <w:rFonts w:cs="Arial"/>
                <w:sz w:val="20"/>
                <w:szCs w:val="20"/>
              </w:rPr>
              <w:br/>
            </w:r>
            <w:r w:rsidRPr="001248C4">
              <w:rPr>
                <w:rFonts w:cs="Arial"/>
                <w:sz w:val="20"/>
                <w:szCs w:val="20"/>
              </w:rPr>
              <w:t>zuzumuten ist, sich in einem anderen Raum umzukleiden.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986477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699B94A" w14:textId="00A528BF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573085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2662BDE" w14:textId="5B18D46B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778B0" w:rsidRPr="001248C4" w14:paraId="6B81E42E" w14:textId="77777777" w:rsidTr="001248C4">
        <w:tc>
          <w:tcPr>
            <w:tcW w:w="1980" w:type="dxa"/>
          </w:tcPr>
          <w:p w14:paraId="4676AB29" w14:textId="77777777" w:rsidR="006778B0" w:rsidRPr="001248C4" w:rsidRDefault="006778B0" w:rsidP="00B22F3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14:paraId="519130EA" w14:textId="77777777" w:rsidR="006778B0" w:rsidRPr="001248C4" w:rsidRDefault="006778B0" w:rsidP="00184B6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A0E65DC" w14:textId="77777777" w:rsidR="006778B0" w:rsidRPr="001248C4" w:rsidRDefault="006778B0" w:rsidP="001248C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566957F" w14:textId="77777777" w:rsidR="006778B0" w:rsidRPr="001248C4" w:rsidRDefault="006778B0" w:rsidP="001248C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C4392" w:rsidRPr="001248C4" w14:paraId="14399E00" w14:textId="77777777" w:rsidTr="001248C4">
        <w:tc>
          <w:tcPr>
            <w:tcW w:w="1980" w:type="dxa"/>
          </w:tcPr>
          <w:p w14:paraId="711B97A4" w14:textId="77777777" w:rsidR="006C4392" w:rsidRPr="001248C4" w:rsidRDefault="006C4392" w:rsidP="006C4392">
            <w:pPr>
              <w:rPr>
                <w:rFonts w:cs="Arial"/>
                <w:sz w:val="20"/>
                <w:szCs w:val="20"/>
              </w:rPr>
            </w:pPr>
            <w:r w:rsidRPr="001248C4">
              <w:rPr>
                <w:rFonts w:cs="Arial"/>
                <w:b/>
                <w:sz w:val="20"/>
                <w:szCs w:val="20"/>
              </w:rPr>
              <w:t>Liegeraum</w:t>
            </w:r>
          </w:p>
        </w:tc>
        <w:tc>
          <w:tcPr>
            <w:tcW w:w="5760" w:type="dxa"/>
          </w:tcPr>
          <w:p w14:paraId="4A95742D" w14:textId="77777777" w:rsidR="006C4392" w:rsidRPr="001248C4" w:rsidRDefault="006C4392" w:rsidP="006C439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 w:val="20"/>
                <w:szCs w:val="20"/>
              </w:rPr>
            </w:pPr>
            <w:r w:rsidRPr="001248C4">
              <w:rPr>
                <w:rFonts w:cs="Arial"/>
                <w:sz w:val="20"/>
                <w:szCs w:val="20"/>
              </w:rPr>
              <w:t xml:space="preserve">Schwangere Frauen und stillende Mütter müssen sich </w:t>
            </w:r>
            <w:r w:rsidRPr="001248C4">
              <w:rPr>
                <w:rFonts w:cs="Arial"/>
                <w:sz w:val="20"/>
                <w:szCs w:val="20"/>
              </w:rPr>
              <w:br/>
              <w:t xml:space="preserve">während der Pausen und, soweit es erforderlich ist, auch </w:t>
            </w:r>
            <w:r w:rsidRPr="001248C4">
              <w:rPr>
                <w:rFonts w:cs="Arial"/>
                <w:sz w:val="20"/>
                <w:szCs w:val="20"/>
              </w:rPr>
              <w:br/>
              <w:t xml:space="preserve">während der Arbeitszeit unter geeigneten Bedingungen </w:t>
            </w:r>
            <w:r w:rsidRPr="001248C4">
              <w:rPr>
                <w:rFonts w:cs="Arial"/>
                <w:sz w:val="20"/>
                <w:szCs w:val="20"/>
              </w:rPr>
              <w:br/>
              <w:t>hinlegen und ausruhen können.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1588182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296B717" w14:textId="3D668EB1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833038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AFAD7E7" w14:textId="227CF877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778B0" w:rsidRPr="001248C4" w14:paraId="4DEFBAB8" w14:textId="77777777" w:rsidTr="001248C4">
        <w:tc>
          <w:tcPr>
            <w:tcW w:w="1980" w:type="dxa"/>
          </w:tcPr>
          <w:p w14:paraId="016F1AC1" w14:textId="77777777" w:rsidR="006778B0" w:rsidRPr="001248C4" w:rsidRDefault="006778B0" w:rsidP="00D45F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14:paraId="1E620CCC" w14:textId="77777777" w:rsidR="006778B0" w:rsidRPr="001248C4" w:rsidRDefault="006778B0" w:rsidP="00C77B7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291A7CE" w14:textId="77777777" w:rsidR="006778B0" w:rsidRPr="001248C4" w:rsidRDefault="006778B0" w:rsidP="001248C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8DF69EF" w14:textId="77777777" w:rsidR="006778B0" w:rsidRPr="001248C4" w:rsidRDefault="006778B0" w:rsidP="001248C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C4392" w:rsidRPr="001248C4" w14:paraId="2829B52B" w14:textId="77777777" w:rsidTr="001248C4">
        <w:tc>
          <w:tcPr>
            <w:tcW w:w="1980" w:type="dxa"/>
          </w:tcPr>
          <w:p w14:paraId="00DB1295" w14:textId="77777777" w:rsidR="006C4392" w:rsidRPr="001248C4" w:rsidRDefault="006C4392" w:rsidP="006C4392">
            <w:pPr>
              <w:rPr>
                <w:rFonts w:cs="Arial"/>
                <w:sz w:val="20"/>
                <w:szCs w:val="20"/>
              </w:rPr>
            </w:pPr>
            <w:r w:rsidRPr="001248C4">
              <w:rPr>
                <w:rFonts w:cs="Arial"/>
                <w:b/>
                <w:sz w:val="20"/>
                <w:szCs w:val="20"/>
              </w:rPr>
              <w:t>Nichtraucherschutz</w:t>
            </w:r>
          </w:p>
        </w:tc>
        <w:tc>
          <w:tcPr>
            <w:tcW w:w="5760" w:type="dxa"/>
          </w:tcPr>
          <w:p w14:paraId="6F647EF2" w14:textId="77777777" w:rsidR="006C4392" w:rsidRPr="001248C4" w:rsidRDefault="006C4392" w:rsidP="006C439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 w:val="20"/>
                <w:szCs w:val="20"/>
              </w:rPr>
            </w:pPr>
            <w:r w:rsidRPr="001248C4">
              <w:rPr>
                <w:rFonts w:cs="Arial"/>
                <w:sz w:val="20"/>
                <w:szCs w:val="20"/>
              </w:rPr>
              <w:t>Hat der Zahnarzt die erforderlichen Maßnahmen getroffen, damit die nicht rauchenden Beschäftigten in Arbeitsstätten wirksam vor den Gesundheitsgefahren durch Tabakrauch geschützt sind?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843673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D66F92E" w14:textId="77AE0DF8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389067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2725B69" w14:textId="6B5AE58B" w:rsidR="006C4392" w:rsidRPr="001248C4" w:rsidRDefault="006C4392" w:rsidP="006C439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778B0" w:rsidRPr="001248C4" w14:paraId="5D440D76" w14:textId="77777777" w:rsidTr="001248C4">
        <w:tc>
          <w:tcPr>
            <w:tcW w:w="1980" w:type="dxa"/>
          </w:tcPr>
          <w:p w14:paraId="63180D5C" w14:textId="77777777" w:rsidR="006778B0" w:rsidRPr="001248C4" w:rsidRDefault="006778B0" w:rsidP="00D45F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14:paraId="2CC55AFD" w14:textId="77777777" w:rsidR="006778B0" w:rsidRPr="001248C4" w:rsidRDefault="006778B0" w:rsidP="00C2423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A406A36" w14:textId="77777777" w:rsidR="006778B0" w:rsidRPr="001248C4" w:rsidRDefault="006778B0" w:rsidP="001248C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4376C58" w14:textId="77777777" w:rsidR="006778B0" w:rsidRPr="001248C4" w:rsidRDefault="006778B0" w:rsidP="001248C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16C54920" w14:textId="77777777" w:rsidR="002A42AF" w:rsidRPr="008A1746" w:rsidRDefault="002A42AF" w:rsidP="002B3EE0">
      <w:pPr>
        <w:jc w:val="both"/>
        <w:rPr>
          <w:rFonts w:cs="Arial"/>
          <w:sz w:val="20"/>
          <w:szCs w:val="20"/>
        </w:rPr>
      </w:pPr>
    </w:p>
    <w:p w14:paraId="299321A0" w14:textId="082FBE56" w:rsidR="00EE072D" w:rsidRDefault="00EE072D" w:rsidP="002B3EE0">
      <w:pPr>
        <w:jc w:val="both"/>
        <w:rPr>
          <w:rFonts w:cs="Arial"/>
          <w:sz w:val="20"/>
          <w:szCs w:val="20"/>
        </w:rPr>
      </w:pPr>
      <w:r w:rsidRPr="008A1746">
        <w:rPr>
          <w:rFonts w:cs="Arial"/>
          <w:sz w:val="20"/>
          <w:szCs w:val="20"/>
        </w:rPr>
        <w:t xml:space="preserve">Weitergehende Vorgaben an die baulichen Anforderungen </w:t>
      </w:r>
      <w:r w:rsidR="00571374">
        <w:rPr>
          <w:rFonts w:cs="Arial"/>
          <w:sz w:val="20"/>
          <w:szCs w:val="20"/>
        </w:rPr>
        <w:t>einer</w:t>
      </w:r>
      <w:r w:rsidRPr="008A1746">
        <w:rPr>
          <w:rFonts w:cs="Arial"/>
          <w:sz w:val="20"/>
          <w:szCs w:val="20"/>
        </w:rPr>
        <w:t xml:space="preserve"> Zahnarztpraxis stammen aus dem </w:t>
      </w:r>
      <w:r w:rsidR="000B478A">
        <w:rPr>
          <w:rFonts w:cs="Arial"/>
          <w:sz w:val="20"/>
          <w:szCs w:val="20"/>
        </w:rPr>
        <w:br/>
      </w:r>
      <w:r w:rsidRPr="008A1746">
        <w:rPr>
          <w:rFonts w:cs="Arial"/>
          <w:sz w:val="20"/>
          <w:szCs w:val="20"/>
        </w:rPr>
        <w:t xml:space="preserve">Landesbaurecht, den Unfallverhütungsvorschriften, der </w:t>
      </w:r>
      <w:r w:rsidR="00D8598A">
        <w:rPr>
          <w:rFonts w:cs="Arial"/>
          <w:sz w:val="20"/>
          <w:szCs w:val="20"/>
        </w:rPr>
        <w:t>Strahlenschutz</w:t>
      </w:r>
      <w:r w:rsidRPr="008A1746">
        <w:rPr>
          <w:rFonts w:cs="Arial"/>
          <w:sz w:val="20"/>
          <w:szCs w:val="20"/>
        </w:rPr>
        <w:t>verordnung, der Gefahrstoff</w:t>
      </w:r>
      <w:r w:rsidR="000B478A">
        <w:rPr>
          <w:rFonts w:cs="Arial"/>
          <w:sz w:val="20"/>
          <w:szCs w:val="20"/>
        </w:rPr>
        <w:t>-</w:t>
      </w:r>
      <w:r w:rsidR="000B478A">
        <w:rPr>
          <w:rFonts w:cs="Arial"/>
          <w:sz w:val="20"/>
          <w:szCs w:val="20"/>
        </w:rPr>
        <w:br/>
      </w:r>
      <w:r w:rsidR="006778B0">
        <w:rPr>
          <w:rFonts w:cs="Arial"/>
          <w:sz w:val="20"/>
          <w:szCs w:val="20"/>
        </w:rPr>
        <w:t>verordnung</w:t>
      </w:r>
      <w:r w:rsidRPr="008A1746">
        <w:rPr>
          <w:rFonts w:cs="Arial"/>
          <w:sz w:val="20"/>
          <w:szCs w:val="20"/>
        </w:rPr>
        <w:t xml:space="preserve">, etc. </w:t>
      </w:r>
      <w:r w:rsidR="00DB0B8F">
        <w:rPr>
          <w:rFonts w:cs="Arial"/>
          <w:sz w:val="20"/>
          <w:szCs w:val="20"/>
        </w:rPr>
        <w:t>Hierzu können Sie detai</w:t>
      </w:r>
      <w:r w:rsidR="00571374">
        <w:rPr>
          <w:rFonts w:cs="Arial"/>
          <w:sz w:val="20"/>
          <w:szCs w:val="20"/>
        </w:rPr>
        <w:t>l</w:t>
      </w:r>
      <w:r w:rsidR="00DB0B8F">
        <w:rPr>
          <w:rFonts w:cs="Arial"/>
          <w:sz w:val="20"/>
          <w:szCs w:val="20"/>
        </w:rPr>
        <w:t>l</w:t>
      </w:r>
      <w:r w:rsidR="00571374">
        <w:rPr>
          <w:rFonts w:cs="Arial"/>
          <w:sz w:val="20"/>
          <w:szCs w:val="20"/>
        </w:rPr>
        <w:t>ierte Informationen</w:t>
      </w:r>
      <w:r w:rsidR="00F36118">
        <w:rPr>
          <w:rFonts w:cs="Arial"/>
          <w:sz w:val="20"/>
          <w:szCs w:val="20"/>
        </w:rPr>
        <w:t xml:space="preserve">, </w:t>
      </w:r>
      <w:r w:rsidR="00154385">
        <w:rPr>
          <w:rFonts w:cs="Arial"/>
          <w:sz w:val="20"/>
          <w:szCs w:val="20"/>
        </w:rPr>
        <w:t>z.B.</w:t>
      </w:r>
      <w:r w:rsidR="00F36118">
        <w:rPr>
          <w:rFonts w:cs="Arial"/>
          <w:sz w:val="20"/>
          <w:szCs w:val="20"/>
        </w:rPr>
        <w:t xml:space="preserve"> in Bezug auf die barrierefreie G</w:t>
      </w:r>
      <w:r w:rsidR="00D8598A">
        <w:rPr>
          <w:rFonts w:cs="Arial"/>
          <w:sz w:val="20"/>
          <w:szCs w:val="20"/>
        </w:rPr>
        <w:t>e</w:t>
      </w:r>
      <w:r w:rsidR="00F36118">
        <w:rPr>
          <w:rFonts w:cs="Arial"/>
          <w:sz w:val="20"/>
          <w:szCs w:val="20"/>
        </w:rPr>
        <w:t>staltung einer Zahnarztpraxis</w:t>
      </w:r>
      <w:r w:rsidR="00C0773A">
        <w:rPr>
          <w:rFonts w:cs="Arial"/>
          <w:sz w:val="20"/>
          <w:szCs w:val="20"/>
        </w:rPr>
        <w:t xml:space="preserve"> aus dem </w:t>
      </w:r>
      <w:r w:rsidR="00C0773A" w:rsidRPr="000B478A">
        <w:rPr>
          <w:sz w:val="20"/>
          <w:szCs w:val="20"/>
        </w:rPr>
        <w:t>P</w:t>
      </w:r>
      <w:r w:rsidR="00D8598A" w:rsidRPr="000B478A">
        <w:rPr>
          <w:sz w:val="20"/>
          <w:szCs w:val="20"/>
        </w:rPr>
        <w:t>RAXIS-H</w:t>
      </w:r>
      <w:r w:rsidR="00C0773A" w:rsidRPr="000B478A">
        <w:rPr>
          <w:sz w:val="20"/>
          <w:szCs w:val="20"/>
        </w:rPr>
        <w:t xml:space="preserve">andbuch </w:t>
      </w:r>
      <w:r w:rsidR="00F36118" w:rsidRPr="000B478A">
        <w:rPr>
          <w:sz w:val="20"/>
          <w:szCs w:val="20"/>
        </w:rPr>
        <w:t>der Landeszahnärztekammer Ba</w:t>
      </w:r>
      <w:r w:rsidR="006778B0" w:rsidRPr="000B478A">
        <w:rPr>
          <w:sz w:val="20"/>
          <w:szCs w:val="20"/>
        </w:rPr>
        <w:t xml:space="preserve">den-Württemberg </w:t>
      </w:r>
      <w:r w:rsidR="000B478A">
        <w:rPr>
          <w:sz w:val="20"/>
          <w:szCs w:val="20"/>
        </w:rPr>
        <w:br/>
      </w:r>
      <w:r w:rsidR="00F36118">
        <w:rPr>
          <w:sz w:val="20"/>
          <w:szCs w:val="20"/>
        </w:rPr>
        <w:t>entnehmen</w:t>
      </w:r>
      <w:r w:rsidR="00F36118" w:rsidRPr="00E360A9">
        <w:rPr>
          <w:sz w:val="20"/>
          <w:szCs w:val="20"/>
        </w:rPr>
        <w:t>.</w:t>
      </w:r>
    </w:p>
    <w:p w14:paraId="0C7DB82B" w14:textId="77777777" w:rsidR="001E2AD1" w:rsidRDefault="001E2AD1" w:rsidP="002B3EE0">
      <w:pPr>
        <w:jc w:val="both"/>
        <w:rPr>
          <w:rFonts w:cs="Arial"/>
          <w:sz w:val="20"/>
          <w:szCs w:val="20"/>
        </w:rPr>
      </w:pPr>
    </w:p>
    <w:p w14:paraId="62529993" w14:textId="77777777" w:rsidR="006C4392" w:rsidRDefault="006C4392" w:rsidP="002B3EE0">
      <w:pPr>
        <w:jc w:val="both"/>
        <w:rPr>
          <w:rFonts w:cs="Arial"/>
          <w:sz w:val="20"/>
          <w:szCs w:val="20"/>
        </w:rPr>
      </w:pPr>
    </w:p>
    <w:p w14:paraId="4E0EF035" w14:textId="77777777" w:rsidR="006010F5" w:rsidRPr="002F66B9" w:rsidRDefault="006010F5" w:rsidP="006010F5">
      <w:pPr>
        <w:jc w:val="both"/>
        <w:rPr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800"/>
        <w:gridCol w:w="2700"/>
        <w:gridCol w:w="3060"/>
      </w:tblGrid>
      <w:tr w:rsidR="006010F5" w:rsidRPr="001248C4" w14:paraId="75F54BA3" w14:textId="77777777" w:rsidTr="001248C4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E221000" w14:textId="77777777" w:rsidR="006010F5" w:rsidRPr="001248C4" w:rsidRDefault="006010F5" w:rsidP="001248C4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</w:tcBorders>
          </w:tcPr>
          <w:p w14:paraId="6BCC954E" w14:textId="77777777" w:rsidR="006010F5" w:rsidRPr="001248C4" w:rsidRDefault="006010F5" w:rsidP="001248C4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0" w:type="dxa"/>
            <w:gridSpan w:val="2"/>
            <w:tcBorders>
              <w:bottom w:val="dashSmallGap" w:sz="4" w:space="0" w:color="auto"/>
            </w:tcBorders>
          </w:tcPr>
          <w:p w14:paraId="2288D237" w14:textId="77777777" w:rsidR="006010F5" w:rsidRPr="001248C4" w:rsidRDefault="006010F5" w:rsidP="001248C4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1248C4">
              <w:rPr>
                <w:rFonts w:cs="Arial"/>
                <w:b/>
                <w:sz w:val="16"/>
                <w:szCs w:val="16"/>
              </w:rPr>
              <w:t>Praxisinhaber/in:</w:t>
            </w:r>
          </w:p>
        </w:tc>
      </w:tr>
      <w:tr w:rsidR="006010F5" w:rsidRPr="001248C4" w14:paraId="64750084" w14:textId="77777777" w:rsidTr="001248C4">
        <w:tc>
          <w:tcPr>
            <w:tcW w:w="1620" w:type="dxa"/>
            <w:tcBorders>
              <w:top w:val="nil"/>
              <w:left w:val="nil"/>
            </w:tcBorders>
          </w:tcPr>
          <w:p w14:paraId="5E63AD3D" w14:textId="77777777" w:rsidR="006010F5" w:rsidRPr="001248C4" w:rsidRDefault="006010F5" w:rsidP="001248C4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30F9F545" w14:textId="77777777" w:rsidR="006010F5" w:rsidRPr="001248C4" w:rsidRDefault="006010F5" w:rsidP="001248C4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1248C4">
              <w:rPr>
                <w:rFonts w:cs="Arial"/>
                <w:b/>
                <w:sz w:val="16"/>
                <w:szCs w:val="16"/>
              </w:rPr>
              <w:t>Datum</w:t>
            </w:r>
          </w:p>
        </w:tc>
        <w:tc>
          <w:tcPr>
            <w:tcW w:w="2700" w:type="dxa"/>
            <w:tcBorders>
              <w:top w:val="dashSmallGap" w:sz="4" w:space="0" w:color="auto"/>
            </w:tcBorders>
          </w:tcPr>
          <w:p w14:paraId="0043386E" w14:textId="77777777" w:rsidR="006010F5" w:rsidRPr="001248C4" w:rsidRDefault="006010F5" w:rsidP="001248C4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1248C4">
              <w:rPr>
                <w:rFonts w:cs="Arial"/>
                <w:b/>
                <w:sz w:val="16"/>
                <w:szCs w:val="16"/>
              </w:rPr>
              <w:t>Name</w:t>
            </w:r>
          </w:p>
        </w:tc>
        <w:tc>
          <w:tcPr>
            <w:tcW w:w="3060" w:type="dxa"/>
            <w:tcBorders>
              <w:top w:val="dashSmallGap" w:sz="4" w:space="0" w:color="auto"/>
            </w:tcBorders>
          </w:tcPr>
          <w:p w14:paraId="2DD877B4" w14:textId="77777777" w:rsidR="006010F5" w:rsidRPr="001248C4" w:rsidRDefault="006010F5" w:rsidP="001248C4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1248C4">
              <w:rPr>
                <w:rFonts w:cs="Arial"/>
                <w:b/>
                <w:sz w:val="16"/>
                <w:szCs w:val="16"/>
              </w:rPr>
              <w:t>Unterschrift</w:t>
            </w:r>
          </w:p>
        </w:tc>
      </w:tr>
      <w:tr w:rsidR="006010F5" w:rsidRPr="001248C4" w14:paraId="0F5BFC61" w14:textId="77777777" w:rsidTr="001248C4">
        <w:tc>
          <w:tcPr>
            <w:tcW w:w="1620" w:type="dxa"/>
          </w:tcPr>
          <w:p w14:paraId="77A1C528" w14:textId="77777777" w:rsidR="006010F5" w:rsidRPr="001248C4" w:rsidRDefault="006010F5" w:rsidP="001248C4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1248C4">
              <w:rPr>
                <w:rFonts w:cs="Arial"/>
                <w:b/>
                <w:sz w:val="16"/>
                <w:szCs w:val="16"/>
              </w:rPr>
              <w:t>Erstellt am:</w:t>
            </w:r>
          </w:p>
        </w:tc>
        <w:tc>
          <w:tcPr>
            <w:tcW w:w="1800" w:type="dxa"/>
          </w:tcPr>
          <w:p w14:paraId="14157D61" w14:textId="77777777" w:rsidR="006010F5" w:rsidRPr="001248C4" w:rsidRDefault="006010F5" w:rsidP="001248C4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248C4">
              <w:rPr>
                <w:rFonts w:cs="Arial"/>
                <w:sz w:val="16"/>
                <w:szCs w:val="16"/>
              </w:rPr>
              <w:t>00.00.0000</w:t>
            </w:r>
          </w:p>
        </w:tc>
        <w:tc>
          <w:tcPr>
            <w:tcW w:w="2700" w:type="dxa"/>
          </w:tcPr>
          <w:p w14:paraId="1777B0CE" w14:textId="77777777" w:rsidR="006010F5" w:rsidRPr="001248C4" w:rsidRDefault="006010F5" w:rsidP="001248C4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65C69C03" w14:textId="77777777" w:rsidR="006010F5" w:rsidRPr="001248C4" w:rsidRDefault="006010F5" w:rsidP="001248C4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  <w:tr w:rsidR="006010F5" w:rsidRPr="001248C4" w14:paraId="4279F6C7" w14:textId="77777777" w:rsidTr="001248C4">
        <w:tc>
          <w:tcPr>
            <w:tcW w:w="1620" w:type="dxa"/>
          </w:tcPr>
          <w:p w14:paraId="56EDCE2F" w14:textId="77777777" w:rsidR="006010F5" w:rsidRPr="001248C4" w:rsidRDefault="006010F5" w:rsidP="001248C4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1248C4">
              <w:rPr>
                <w:rFonts w:cs="Arial"/>
                <w:b/>
                <w:sz w:val="16"/>
                <w:szCs w:val="16"/>
              </w:rPr>
              <w:t>Aktualisiert am:</w:t>
            </w:r>
          </w:p>
        </w:tc>
        <w:tc>
          <w:tcPr>
            <w:tcW w:w="1800" w:type="dxa"/>
          </w:tcPr>
          <w:p w14:paraId="7C0BBCB5" w14:textId="77777777" w:rsidR="006010F5" w:rsidRPr="001248C4" w:rsidRDefault="006010F5" w:rsidP="001248C4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248C4">
              <w:rPr>
                <w:rFonts w:cs="Arial"/>
                <w:sz w:val="16"/>
                <w:szCs w:val="16"/>
              </w:rPr>
              <w:t>00.00.0000</w:t>
            </w:r>
          </w:p>
        </w:tc>
        <w:tc>
          <w:tcPr>
            <w:tcW w:w="2700" w:type="dxa"/>
          </w:tcPr>
          <w:p w14:paraId="69537193" w14:textId="77777777" w:rsidR="006010F5" w:rsidRPr="001248C4" w:rsidRDefault="006010F5" w:rsidP="001248C4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4138FE20" w14:textId="77777777" w:rsidR="006010F5" w:rsidRPr="001248C4" w:rsidRDefault="006010F5" w:rsidP="001248C4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</w:tbl>
    <w:p w14:paraId="5BFD125F" w14:textId="77777777" w:rsidR="006010F5" w:rsidRDefault="006010F5" w:rsidP="006010F5">
      <w:pPr>
        <w:jc w:val="both"/>
        <w:rPr>
          <w:sz w:val="20"/>
          <w:szCs w:val="20"/>
        </w:rPr>
      </w:pPr>
    </w:p>
    <w:p w14:paraId="16B6BDCD" w14:textId="77777777" w:rsidR="006010F5" w:rsidRDefault="006010F5" w:rsidP="006010F5">
      <w:pPr>
        <w:jc w:val="both"/>
        <w:rPr>
          <w:sz w:val="20"/>
          <w:szCs w:val="20"/>
        </w:rPr>
      </w:pPr>
      <w:r>
        <w:rPr>
          <w:sz w:val="20"/>
          <w:szCs w:val="20"/>
        </w:rPr>
        <w:t>Erstellung: vor Tätigkeitsaufnahme</w:t>
      </w:r>
    </w:p>
    <w:p w14:paraId="7B9C1B8A" w14:textId="77777777" w:rsidR="006010F5" w:rsidRDefault="006010F5" w:rsidP="006010F5">
      <w:pPr>
        <w:jc w:val="both"/>
        <w:rPr>
          <w:sz w:val="20"/>
          <w:szCs w:val="20"/>
        </w:rPr>
      </w:pPr>
    </w:p>
    <w:p w14:paraId="2ED97492" w14:textId="16AF56C3" w:rsidR="006010F5" w:rsidRDefault="006010F5" w:rsidP="006010F5">
      <w:pPr>
        <w:jc w:val="both"/>
        <w:rPr>
          <w:sz w:val="20"/>
          <w:szCs w:val="20"/>
        </w:rPr>
      </w:pPr>
      <w:r>
        <w:rPr>
          <w:sz w:val="20"/>
          <w:szCs w:val="20"/>
        </w:rPr>
        <w:t>Aktualisierung: regelmäßig alle 3 Jahre oder bei wesentlichen Änderungen (z.B. neues Arbeitsgerät)</w:t>
      </w:r>
    </w:p>
    <w:p w14:paraId="6759CD31" w14:textId="77777777" w:rsidR="006010F5" w:rsidRDefault="006010F5" w:rsidP="006010F5">
      <w:pPr>
        <w:jc w:val="both"/>
        <w:rPr>
          <w:sz w:val="20"/>
          <w:szCs w:val="20"/>
        </w:rPr>
      </w:pPr>
    </w:p>
    <w:p w14:paraId="7B21CDEE" w14:textId="77777777" w:rsidR="006778B0" w:rsidRPr="008A1746" w:rsidRDefault="006778B0" w:rsidP="002B3EE0">
      <w:pPr>
        <w:jc w:val="both"/>
        <w:rPr>
          <w:rFonts w:cs="Arial"/>
          <w:sz w:val="20"/>
          <w:szCs w:val="20"/>
        </w:rPr>
      </w:pPr>
    </w:p>
    <w:sectPr w:rsidR="006778B0" w:rsidRPr="008A1746" w:rsidSect="0006363D">
      <w:headerReference w:type="even" r:id="rId7"/>
      <w:footerReference w:type="even" r:id="rId8"/>
      <w:footerReference w:type="default" r:id="rId9"/>
      <w:pgSz w:w="11906" w:h="16838" w:code="9"/>
      <w:pgMar w:top="1418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73240" w14:textId="77777777" w:rsidR="00535A1E" w:rsidRDefault="00535A1E">
      <w:r>
        <w:separator/>
      </w:r>
    </w:p>
  </w:endnote>
  <w:endnote w:type="continuationSeparator" w:id="0">
    <w:p w14:paraId="46871071" w14:textId="77777777" w:rsidR="00535A1E" w:rsidRDefault="0053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DE094" w14:textId="77777777" w:rsidR="00DF0D70" w:rsidRPr="00DF0D70" w:rsidRDefault="00DF0D70" w:rsidP="001E2AD1">
    <w:pPr>
      <w:pStyle w:val="Fuzeile"/>
      <w:tabs>
        <w:tab w:val="clear" w:pos="4536"/>
        <w:tab w:val="clear" w:pos="9072"/>
        <w:tab w:val="center" w:pos="2700"/>
      </w:tabs>
      <w:ind w:right="-1"/>
      <w:rPr>
        <w:sz w:val="20"/>
        <w:szCs w:val="20"/>
      </w:rPr>
    </w:pPr>
    <w:r w:rsidRPr="00DF0D70">
      <w:rPr>
        <w:sz w:val="20"/>
        <w:szCs w:val="20"/>
      </w:rPr>
      <w:t xml:space="preserve">Seite </w:t>
    </w:r>
    <w:r w:rsidRPr="00DF0D70">
      <w:rPr>
        <w:rStyle w:val="Seitenzahl"/>
        <w:sz w:val="20"/>
        <w:szCs w:val="20"/>
      </w:rPr>
      <w:fldChar w:fldCharType="begin"/>
    </w:r>
    <w:r w:rsidRPr="00DF0D70">
      <w:rPr>
        <w:rStyle w:val="Seitenzahl"/>
        <w:sz w:val="20"/>
        <w:szCs w:val="20"/>
      </w:rPr>
      <w:instrText xml:space="preserve"> PAGE </w:instrText>
    </w:r>
    <w:r w:rsidRPr="00DF0D70">
      <w:rPr>
        <w:rStyle w:val="Seitenzahl"/>
        <w:sz w:val="20"/>
        <w:szCs w:val="20"/>
      </w:rPr>
      <w:fldChar w:fldCharType="separate"/>
    </w:r>
    <w:r w:rsidR="0006363D">
      <w:rPr>
        <w:rStyle w:val="Seitenzahl"/>
        <w:noProof/>
        <w:sz w:val="20"/>
        <w:szCs w:val="20"/>
      </w:rPr>
      <w:t>2</w:t>
    </w:r>
    <w:r w:rsidRPr="00DF0D70">
      <w:rPr>
        <w:rStyle w:val="Seitenzahl"/>
        <w:sz w:val="20"/>
        <w:szCs w:val="20"/>
      </w:rPr>
      <w:fldChar w:fldCharType="end"/>
    </w:r>
    <w:r w:rsidRPr="00DF0D70">
      <w:rPr>
        <w:sz w:val="20"/>
        <w:szCs w:val="20"/>
      </w:rPr>
      <w:tab/>
    </w:r>
    <w:r w:rsidRPr="00DF0D70">
      <w:rPr>
        <w:sz w:val="20"/>
        <w:szCs w:val="20"/>
      </w:rPr>
      <w:tab/>
    </w:r>
    <w:r w:rsidR="001E2AD1">
      <w:rPr>
        <w:sz w:val="20"/>
        <w:szCs w:val="20"/>
      </w:rPr>
      <w:t>Gefährdungsbeurteilung Bauliche Anforderungen</w:t>
    </w:r>
    <w:r w:rsidR="0005134C">
      <w:rPr>
        <w:sz w:val="20"/>
        <w:szCs w:val="20"/>
      </w:rPr>
      <w:t xml:space="preserve">        </w:t>
    </w:r>
    <w:r w:rsidR="00BA53A6">
      <w:rPr>
        <w:rFonts w:cs="Arial"/>
        <w:sz w:val="20"/>
        <w:szCs w:val="20"/>
      </w:rPr>
      <w:t xml:space="preserve">   </w:t>
    </w:r>
    <w:r w:rsidRPr="00DF0D70">
      <w:rPr>
        <w:sz w:val="20"/>
        <w:szCs w:val="20"/>
      </w:rPr>
      <w:t xml:space="preserve">LZK BW </w:t>
    </w:r>
    <w:r w:rsidR="009B03AE">
      <w:rPr>
        <w:sz w:val="20"/>
        <w:szCs w:val="20"/>
      </w:rPr>
      <w:t>06</w:t>
    </w:r>
    <w:r w:rsidR="00743E85">
      <w:rPr>
        <w:sz w:val="20"/>
        <w:szCs w:val="20"/>
      </w:rPr>
      <w:t>/2008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7A9D9" w14:textId="3D7A089D" w:rsidR="00DF0D70" w:rsidRPr="00DF0D70" w:rsidRDefault="0006363D" w:rsidP="001E2AD1">
    <w:pPr>
      <w:pStyle w:val="Fuzeile"/>
      <w:tabs>
        <w:tab w:val="clear" w:pos="4536"/>
        <w:tab w:val="clear" w:pos="9072"/>
        <w:tab w:val="center" w:pos="2700"/>
      </w:tabs>
      <w:ind w:right="-1"/>
      <w:rPr>
        <w:sz w:val="20"/>
        <w:szCs w:val="20"/>
      </w:rPr>
    </w:pPr>
    <w:r>
      <w:rPr>
        <w:sz w:val="20"/>
        <w:szCs w:val="20"/>
      </w:rPr>
      <w:t xml:space="preserve">© </w:t>
    </w:r>
    <w:r w:rsidR="00DF0D70" w:rsidRPr="00DF0D70">
      <w:rPr>
        <w:sz w:val="20"/>
        <w:szCs w:val="20"/>
      </w:rPr>
      <w:t xml:space="preserve">LZK BW </w:t>
    </w:r>
    <w:r w:rsidR="006010F5">
      <w:rPr>
        <w:sz w:val="20"/>
        <w:szCs w:val="20"/>
      </w:rPr>
      <w:t>8/2010</w:t>
    </w:r>
    <w:r w:rsidR="00DF0D70" w:rsidRPr="00DF0D70">
      <w:rPr>
        <w:sz w:val="20"/>
        <w:szCs w:val="20"/>
      </w:rPr>
      <w:tab/>
    </w:r>
    <w:r w:rsidR="00DF0D70" w:rsidRPr="00DF0D70">
      <w:rPr>
        <w:sz w:val="20"/>
        <w:szCs w:val="20"/>
      </w:rPr>
      <w:tab/>
    </w:r>
    <w:r w:rsidR="001E2AD1">
      <w:rPr>
        <w:sz w:val="20"/>
        <w:szCs w:val="20"/>
      </w:rPr>
      <w:t>Gefährdungsbeurteilung</w:t>
    </w:r>
    <w:r w:rsidR="00C742BF">
      <w:rPr>
        <w:sz w:val="20"/>
        <w:szCs w:val="20"/>
      </w:rPr>
      <w:t>en</w:t>
    </w:r>
    <w:r>
      <w:rPr>
        <w:sz w:val="20"/>
        <w:szCs w:val="20"/>
      </w:rPr>
      <w:t xml:space="preserve"> - </w:t>
    </w:r>
    <w:r w:rsidR="00DF0D70">
      <w:rPr>
        <w:sz w:val="20"/>
        <w:szCs w:val="20"/>
      </w:rPr>
      <w:t>Bauliche Anforderungen</w:t>
    </w:r>
    <w:r w:rsidR="00DF0D70" w:rsidRPr="00DF0D70">
      <w:rPr>
        <w:sz w:val="20"/>
        <w:szCs w:val="20"/>
      </w:rPr>
      <w:tab/>
    </w:r>
    <w:r w:rsidR="00DF0D70">
      <w:rPr>
        <w:sz w:val="20"/>
        <w:szCs w:val="20"/>
      </w:rPr>
      <w:tab/>
    </w:r>
    <w:r w:rsidR="00DF0D70" w:rsidRPr="00DF0D70">
      <w:rPr>
        <w:sz w:val="20"/>
        <w:szCs w:val="20"/>
      </w:rPr>
      <w:t xml:space="preserve">Seite </w:t>
    </w:r>
    <w:r w:rsidR="00DF0D70" w:rsidRPr="00DF0D70">
      <w:rPr>
        <w:rStyle w:val="Seitenzahl"/>
        <w:sz w:val="20"/>
        <w:szCs w:val="20"/>
      </w:rPr>
      <w:fldChar w:fldCharType="begin"/>
    </w:r>
    <w:r w:rsidR="00DF0D70" w:rsidRPr="00DF0D70">
      <w:rPr>
        <w:rStyle w:val="Seitenzahl"/>
        <w:sz w:val="20"/>
        <w:szCs w:val="20"/>
      </w:rPr>
      <w:instrText xml:space="preserve"> PAGE </w:instrText>
    </w:r>
    <w:r w:rsidR="00DF0D70" w:rsidRPr="00DF0D70">
      <w:rPr>
        <w:rStyle w:val="Seitenzahl"/>
        <w:sz w:val="20"/>
        <w:szCs w:val="20"/>
      </w:rPr>
      <w:fldChar w:fldCharType="separate"/>
    </w:r>
    <w:r w:rsidR="00C0773A">
      <w:rPr>
        <w:rStyle w:val="Seitenzahl"/>
        <w:noProof/>
        <w:sz w:val="20"/>
        <w:szCs w:val="20"/>
      </w:rPr>
      <w:t>3</w:t>
    </w:r>
    <w:r w:rsidR="00DF0D70" w:rsidRPr="00DF0D70">
      <w:rPr>
        <w:rStyle w:val="Seitenzah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76E37" w14:textId="77777777" w:rsidR="00535A1E" w:rsidRDefault="00535A1E">
      <w:r>
        <w:separator/>
      </w:r>
    </w:p>
  </w:footnote>
  <w:footnote w:type="continuationSeparator" w:id="0">
    <w:p w14:paraId="592B4346" w14:textId="77777777" w:rsidR="00535A1E" w:rsidRDefault="00535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7F1A" w14:textId="77777777" w:rsidR="00743E85" w:rsidRDefault="00743E85" w:rsidP="009B03AE">
    <w:pPr>
      <w:pStyle w:val="Kopfzeile"/>
    </w:pPr>
  </w:p>
  <w:p w14:paraId="363900DB" w14:textId="77777777" w:rsidR="009B03AE" w:rsidRPr="009B03AE" w:rsidRDefault="009B03AE" w:rsidP="009B03A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F523D"/>
    <w:multiLevelType w:val="hybridMultilevel"/>
    <w:tmpl w:val="75D87988"/>
    <w:lvl w:ilvl="0" w:tplc="F2EAB8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16F7D"/>
    <w:multiLevelType w:val="hybridMultilevel"/>
    <w:tmpl w:val="A5C89204"/>
    <w:lvl w:ilvl="0" w:tplc="F2EAB8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803E3"/>
    <w:multiLevelType w:val="hybridMultilevel"/>
    <w:tmpl w:val="99F25B92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0084212">
    <w:abstractNumId w:val="2"/>
  </w:num>
  <w:num w:numId="2" w16cid:durableId="549727008">
    <w:abstractNumId w:val="0"/>
  </w:num>
  <w:num w:numId="3" w16cid:durableId="523328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2A"/>
    <w:rsid w:val="000341A2"/>
    <w:rsid w:val="0005134C"/>
    <w:rsid w:val="000552D8"/>
    <w:rsid w:val="0006363D"/>
    <w:rsid w:val="000668EE"/>
    <w:rsid w:val="000A3CB1"/>
    <w:rsid w:val="000A6B23"/>
    <w:rsid w:val="000B478A"/>
    <w:rsid w:val="000C25DF"/>
    <w:rsid w:val="000D0F74"/>
    <w:rsid w:val="000D7BA8"/>
    <w:rsid w:val="000F0E3D"/>
    <w:rsid w:val="00103132"/>
    <w:rsid w:val="00106554"/>
    <w:rsid w:val="0011347A"/>
    <w:rsid w:val="00114BE2"/>
    <w:rsid w:val="001248C4"/>
    <w:rsid w:val="00126FC2"/>
    <w:rsid w:val="00154385"/>
    <w:rsid w:val="001635F3"/>
    <w:rsid w:val="00166AA4"/>
    <w:rsid w:val="00166DEC"/>
    <w:rsid w:val="00167FE8"/>
    <w:rsid w:val="00184B6E"/>
    <w:rsid w:val="001B69E7"/>
    <w:rsid w:val="001C2747"/>
    <w:rsid w:val="001C5684"/>
    <w:rsid w:val="001E2AD1"/>
    <w:rsid w:val="00204249"/>
    <w:rsid w:val="0022575A"/>
    <w:rsid w:val="00253762"/>
    <w:rsid w:val="00254D0E"/>
    <w:rsid w:val="00261E1A"/>
    <w:rsid w:val="002775E5"/>
    <w:rsid w:val="00296126"/>
    <w:rsid w:val="002A42AF"/>
    <w:rsid w:val="002B3EE0"/>
    <w:rsid w:val="002F4C97"/>
    <w:rsid w:val="002F7769"/>
    <w:rsid w:val="00350C16"/>
    <w:rsid w:val="003B5A88"/>
    <w:rsid w:val="003C7EFF"/>
    <w:rsid w:val="003D60C7"/>
    <w:rsid w:val="00450FF6"/>
    <w:rsid w:val="004634CE"/>
    <w:rsid w:val="004C3B6E"/>
    <w:rsid w:val="004E65F2"/>
    <w:rsid w:val="00502B8B"/>
    <w:rsid w:val="00504EEC"/>
    <w:rsid w:val="005250A9"/>
    <w:rsid w:val="00535A1E"/>
    <w:rsid w:val="00571374"/>
    <w:rsid w:val="005C15FC"/>
    <w:rsid w:val="005C7363"/>
    <w:rsid w:val="005D463D"/>
    <w:rsid w:val="005D4EDD"/>
    <w:rsid w:val="005D79EF"/>
    <w:rsid w:val="005E0264"/>
    <w:rsid w:val="005E2A4E"/>
    <w:rsid w:val="005E73A4"/>
    <w:rsid w:val="005F7C81"/>
    <w:rsid w:val="006000C0"/>
    <w:rsid w:val="006010F5"/>
    <w:rsid w:val="00611C7A"/>
    <w:rsid w:val="006778B0"/>
    <w:rsid w:val="00681898"/>
    <w:rsid w:val="00691532"/>
    <w:rsid w:val="006C20D1"/>
    <w:rsid w:val="006C4392"/>
    <w:rsid w:val="006E365B"/>
    <w:rsid w:val="006E663A"/>
    <w:rsid w:val="006F2301"/>
    <w:rsid w:val="00710B92"/>
    <w:rsid w:val="00723175"/>
    <w:rsid w:val="00743E85"/>
    <w:rsid w:val="00745B48"/>
    <w:rsid w:val="0077420E"/>
    <w:rsid w:val="007862DA"/>
    <w:rsid w:val="00794F35"/>
    <w:rsid w:val="007B0036"/>
    <w:rsid w:val="007C2144"/>
    <w:rsid w:val="007C2774"/>
    <w:rsid w:val="007D0A9F"/>
    <w:rsid w:val="00801FEA"/>
    <w:rsid w:val="008113DE"/>
    <w:rsid w:val="00816ED4"/>
    <w:rsid w:val="00817905"/>
    <w:rsid w:val="00854C57"/>
    <w:rsid w:val="00857723"/>
    <w:rsid w:val="00870E91"/>
    <w:rsid w:val="0087692F"/>
    <w:rsid w:val="00876AA9"/>
    <w:rsid w:val="00883DFD"/>
    <w:rsid w:val="00896901"/>
    <w:rsid w:val="008A1746"/>
    <w:rsid w:val="008B0BEF"/>
    <w:rsid w:val="008F773D"/>
    <w:rsid w:val="0092667C"/>
    <w:rsid w:val="0093641B"/>
    <w:rsid w:val="0094161D"/>
    <w:rsid w:val="009539BA"/>
    <w:rsid w:val="00954543"/>
    <w:rsid w:val="00960917"/>
    <w:rsid w:val="00974391"/>
    <w:rsid w:val="009A56B7"/>
    <w:rsid w:val="009A60E8"/>
    <w:rsid w:val="009B03AE"/>
    <w:rsid w:val="009B0737"/>
    <w:rsid w:val="009D1DE3"/>
    <w:rsid w:val="009E3C7E"/>
    <w:rsid w:val="009F79AE"/>
    <w:rsid w:val="00A309DF"/>
    <w:rsid w:val="00A4312C"/>
    <w:rsid w:val="00A558DC"/>
    <w:rsid w:val="00A638B0"/>
    <w:rsid w:val="00AC2A3E"/>
    <w:rsid w:val="00AC651A"/>
    <w:rsid w:val="00B20601"/>
    <w:rsid w:val="00B22F3E"/>
    <w:rsid w:val="00B313C8"/>
    <w:rsid w:val="00B4642A"/>
    <w:rsid w:val="00B57FCE"/>
    <w:rsid w:val="00B727A1"/>
    <w:rsid w:val="00B96193"/>
    <w:rsid w:val="00BA53A6"/>
    <w:rsid w:val="00BE3D51"/>
    <w:rsid w:val="00BF166C"/>
    <w:rsid w:val="00BF43C2"/>
    <w:rsid w:val="00BF6D03"/>
    <w:rsid w:val="00C05D85"/>
    <w:rsid w:val="00C0773A"/>
    <w:rsid w:val="00C12D1B"/>
    <w:rsid w:val="00C143B4"/>
    <w:rsid w:val="00C24236"/>
    <w:rsid w:val="00C37A78"/>
    <w:rsid w:val="00C51406"/>
    <w:rsid w:val="00C67384"/>
    <w:rsid w:val="00C67D4E"/>
    <w:rsid w:val="00C742BF"/>
    <w:rsid w:val="00C77B71"/>
    <w:rsid w:val="00C91287"/>
    <w:rsid w:val="00CB5DE0"/>
    <w:rsid w:val="00CD46F7"/>
    <w:rsid w:val="00D00F53"/>
    <w:rsid w:val="00D309DD"/>
    <w:rsid w:val="00D45F33"/>
    <w:rsid w:val="00D83274"/>
    <w:rsid w:val="00D8598A"/>
    <w:rsid w:val="00D97135"/>
    <w:rsid w:val="00DA3D8A"/>
    <w:rsid w:val="00DB0B8F"/>
    <w:rsid w:val="00DB4AE7"/>
    <w:rsid w:val="00DC1A0A"/>
    <w:rsid w:val="00DE2C51"/>
    <w:rsid w:val="00DF0D70"/>
    <w:rsid w:val="00E159E1"/>
    <w:rsid w:val="00E41D26"/>
    <w:rsid w:val="00E73171"/>
    <w:rsid w:val="00E8206D"/>
    <w:rsid w:val="00E91313"/>
    <w:rsid w:val="00E936F6"/>
    <w:rsid w:val="00EC5C98"/>
    <w:rsid w:val="00ED0C36"/>
    <w:rsid w:val="00ED7388"/>
    <w:rsid w:val="00EE072D"/>
    <w:rsid w:val="00EF2BC2"/>
    <w:rsid w:val="00EF3CF2"/>
    <w:rsid w:val="00EF4D53"/>
    <w:rsid w:val="00EF642B"/>
    <w:rsid w:val="00EF7C39"/>
    <w:rsid w:val="00F06B06"/>
    <w:rsid w:val="00F12941"/>
    <w:rsid w:val="00F220F2"/>
    <w:rsid w:val="00F301B6"/>
    <w:rsid w:val="00F36118"/>
    <w:rsid w:val="00F7609F"/>
    <w:rsid w:val="00F85FA0"/>
    <w:rsid w:val="00FD1AB6"/>
    <w:rsid w:val="00FD1DD3"/>
    <w:rsid w:val="00FE4E24"/>
    <w:rsid w:val="00FF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D2DE9D9"/>
  <w15:chartTrackingRefBased/>
  <w15:docId w15:val="{8698EB9D-4E24-4A5F-B19E-2B3899B1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4642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0341A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341A2"/>
    <w:pPr>
      <w:tabs>
        <w:tab w:val="center" w:pos="4536"/>
        <w:tab w:val="right" w:pos="9072"/>
      </w:tabs>
    </w:pPr>
  </w:style>
  <w:style w:type="character" w:styleId="Hyperlink">
    <w:name w:val="Hyperlink"/>
    <w:rsid w:val="00D8598A"/>
    <w:rPr>
      <w:color w:val="800080"/>
      <w:u w:val="none"/>
    </w:rPr>
  </w:style>
  <w:style w:type="paragraph" w:styleId="Titel">
    <w:name w:val="Title"/>
    <w:basedOn w:val="Standard"/>
    <w:qFormat/>
    <w:rsid w:val="00350C16"/>
    <w:pPr>
      <w:jc w:val="center"/>
    </w:pPr>
    <w:rPr>
      <w:rFonts w:cs="Arial"/>
      <w:i/>
      <w:sz w:val="28"/>
    </w:rPr>
  </w:style>
  <w:style w:type="table" w:styleId="Tabellenraster">
    <w:name w:val="Table Grid"/>
    <w:basedOn w:val="NormaleTabelle"/>
    <w:rsid w:val="00DB4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DF0D70"/>
  </w:style>
  <w:style w:type="character" w:styleId="NichtaufgelsteErwhnung">
    <w:name w:val="Unresolved Mention"/>
    <w:uiPriority w:val="99"/>
    <w:semiHidden/>
    <w:unhideWhenUsed/>
    <w:rsid w:val="00D85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801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LZK BW</Company>
  <LinksUpToDate>false</LinksUpToDate>
  <CharactersWithSpaces>6139</CharactersWithSpaces>
  <SharedDoc>false</SharedDoc>
  <HLinks>
    <vt:vector size="6" baseType="variant">
      <vt:variant>
        <vt:i4>2228315</vt:i4>
      </vt:variant>
      <vt:variant>
        <vt:i4>0</vt:i4>
      </vt:variant>
      <vt:variant>
        <vt:i4>0</vt:i4>
      </vt:variant>
      <vt:variant>
        <vt:i4>5</vt:i4>
      </vt:variant>
      <vt:variant>
        <vt:lpwstr>https://lzk-bw.de/PHB/PHB-CD/QM/Bauliche_Anforderungen.doc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MarcoWagner</dc:creator>
  <cp:keywords/>
  <dc:description/>
  <cp:lastModifiedBy>Marco Wagner</cp:lastModifiedBy>
  <cp:revision>7</cp:revision>
  <cp:lastPrinted>2007-07-31T09:55:00Z</cp:lastPrinted>
  <dcterms:created xsi:type="dcterms:W3CDTF">2025-08-01T10:29:00Z</dcterms:created>
  <dcterms:modified xsi:type="dcterms:W3CDTF">2025-08-01T10:51:00Z</dcterms:modified>
</cp:coreProperties>
</file>