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309D" w14:textId="0D943245" w:rsidR="00F74475" w:rsidRPr="000F4B02" w:rsidRDefault="00F74475" w:rsidP="00F74475">
      <w:pPr>
        <w:jc w:val="center"/>
        <w:rPr>
          <w:b/>
          <w:sz w:val="26"/>
        </w:rPr>
      </w:pPr>
      <w:r>
        <w:rPr>
          <w:b/>
          <w:sz w:val="26"/>
        </w:rPr>
        <w:t>Gef</w:t>
      </w:r>
      <w:r w:rsidR="004E13E6">
        <w:rPr>
          <w:b/>
          <w:sz w:val="26"/>
        </w:rPr>
        <w:t>ährdungsbeurteilung</w:t>
      </w:r>
    </w:p>
    <w:p w14:paraId="4A3BBDD8" w14:textId="77777777" w:rsidR="00F74475" w:rsidRPr="000F4B02" w:rsidRDefault="00F74475" w:rsidP="00F74475">
      <w:pPr>
        <w:jc w:val="center"/>
        <w:rPr>
          <w:rFonts w:cs="Arial"/>
          <w:b/>
          <w:sz w:val="24"/>
          <w:szCs w:val="24"/>
          <w:u w:val="single"/>
        </w:rPr>
      </w:pPr>
    </w:p>
    <w:p w14:paraId="70EED3E5" w14:textId="0742BA26" w:rsidR="00F74475" w:rsidRPr="000F4B02" w:rsidRDefault="004E13E6" w:rsidP="00F74475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</w:t>
      </w:r>
      <w:r w:rsidR="00F74475">
        <w:rPr>
          <w:rFonts w:cs="Arial"/>
          <w:b/>
          <w:sz w:val="26"/>
          <w:szCs w:val="26"/>
        </w:rPr>
        <w:t>nterweisungen in der Zahnarztpraxis</w:t>
      </w:r>
    </w:p>
    <w:p w14:paraId="1543DC86" w14:textId="77777777" w:rsidR="00F74475" w:rsidRDefault="00F74475" w:rsidP="00F74475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520"/>
        <w:gridCol w:w="900"/>
        <w:gridCol w:w="900"/>
      </w:tblGrid>
      <w:tr w:rsidR="00F74475" w:rsidRPr="00047816" w14:paraId="700063A1" w14:textId="77777777" w:rsidTr="00047816">
        <w:trPr>
          <w:tblHeader/>
        </w:trPr>
        <w:tc>
          <w:tcPr>
            <w:tcW w:w="3420" w:type="dxa"/>
          </w:tcPr>
          <w:p w14:paraId="676FBC8C" w14:textId="77777777" w:rsidR="00F74475" w:rsidRPr="00047816" w:rsidRDefault="009D1A31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Thema/</w:t>
            </w:r>
            <w:r w:rsidR="00F74475" w:rsidRPr="00047816">
              <w:rPr>
                <w:rFonts w:cs="Arial"/>
                <w:b/>
              </w:rPr>
              <w:t>Themen</w:t>
            </w:r>
          </w:p>
        </w:tc>
        <w:tc>
          <w:tcPr>
            <w:tcW w:w="1440" w:type="dxa"/>
          </w:tcPr>
          <w:p w14:paraId="44A125B8" w14:textId="77777777" w:rsidR="00F74475" w:rsidRPr="00047816" w:rsidRDefault="00F74475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Regelwerke</w:t>
            </w:r>
          </w:p>
        </w:tc>
        <w:tc>
          <w:tcPr>
            <w:tcW w:w="2520" w:type="dxa"/>
          </w:tcPr>
          <w:p w14:paraId="7530DC08" w14:textId="77777777" w:rsidR="00F74475" w:rsidRPr="00047816" w:rsidRDefault="00F74475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Wann durchführen?</w:t>
            </w:r>
          </w:p>
        </w:tc>
        <w:tc>
          <w:tcPr>
            <w:tcW w:w="900" w:type="dxa"/>
          </w:tcPr>
          <w:p w14:paraId="6E761717" w14:textId="77777777" w:rsidR="00F74475" w:rsidRPr="00047816" w:rsidRDefault="00F74475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Ja</w:t>
            </w:r>
          </w:p>
        </w:tc>
        <w:tc>
          <w:tcPr>
            <w:tcW w:w="900" w:type="dxa"/>
          </w:tcPr>
          <w:p w14:paraId="4360B4AF" w14:textId="77777777" w:rsidR="00F74475" w:rsidRPr="00047816" w:rsidRDefault="00F74475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Nein</w:t>
            </w:r>
          </w:p>
        </w:tc>
      </w:tr>
      <w:tr w:rsidR="006D5FCE" w:rsidRPr="00047816" w14:paraId="1ED25790" w14:textId="77777777" w:rsidTr="00047816">
        <w:tc>
          <w:tcPr>
            <w:tcW w:w="3420" w:type="dxa"/>
            <w:vMerge w:val="restart"/>
            <w:vAlign w:val="center"/>
          </w:tcPr>
          <w:p w14:paraId="59FB1152" w14:textId="79C4A05D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7" w:history="1">
              <w:r w:rsidRPr="00047816">
                <w:rPr>
                  <w:rStyle w:val="Hyperlink"/>
                  <w:b w:val="0"/>
                </w:rPr>
                <w:t xml:space="preserve">Aktive Medizinprodukte </w:t>
              </w:r>
              <w:r w:rsidR="001E3EB8">
                <w:rPr>
                  <w:rStyle w:val="Hyperlink"/>
                  <w:b w:val="0"/>
                </w:rPr>
                <w:br/>
              </w:r>
              <w:r w:rsidRPr="00047816">
                <w:rPr>
                  <w:rStyle w:val="Hyperlink"/>
                  <w:b w:val="0"/>
                </w:rPr>
                <w:t>(</w:t>
              </w:r>
              <w:r>
                <w:rPr>
                  <w:rStyle w:val="Hyperlink"/>
                  <w:b w:val="0"/>
                </w:rPr>
                <w:t>z.B.</w:t>
              </w:r>
              <w:r w:rsidRPr="004478E9">
                <w:rPr>
                  <w:rStyle w:val="Hyperlink"/>
                  <w:b w:val="0"/>
                </w:rPr>
                <w:t xml:space="preserve"> </w:t>
              </w:r>
              <w:r w:rsidRPr="004478E9">
                <w:rPr>
                  <w:rStyle w:val="BesuchterHyperlink"/>
                  <w:b w:val="0"/>
                </w:rPr>
                <w:t>Hochfrequenzgeräte</w:t>
              </w:r>
              <w:r w:rsidRPr="004478E9">
                <w:rPr>
                  <w:rStyle w:val="Hyperlink"/>
                  <w:b w:val="0"/>
                </w:rPr>
                <w:t>):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  <w:t xml:space="preserve">Betrieb von Medizinprodukten nur nach erfolgter </w:t>
            </w:r>
            <w:r w:rsidRPr="00D148E4">
              <w:rPr>
                <w:rFonts w:cs="Arial"/>
                <w:bCs/>
                <w:sz w:val="20"/>
                <w:szCs w:val="20"/>
              </w:rPr>
              <w:t>Einweisung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in die sachgerechte Handhabung,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 xml:space="preserve">Anwendung und den Betrieb sowie in die zulässige Verbindung mit </w:t>
            </w:r>
            <w:r w:rsidR="007358D9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anderen Medizinprodukten, Gegenständen und Zubehör anhand der Gebrauchsanweisung sowie </w:t>
            </w:r>
            <w:r w:rsidR="007358D9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beigefügter sicherheitsbezogener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Informationen und Instandhaltungshinweise.</w:t>
            </w:r>
          </w:p>
        </w:tc>
        <w:tc>
          <w:tcPr>
            <w:tcW w:w="1440" w:type="dxa"/>
            <w:vMerge w:val="restart"/>
            <w:vAlign w:val="center"/>
          </w:tcPr>
          <w:p w14:paraId="0FD45E1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MPBetreibV</w:t>
            </w:r>
          </w:p>
        </w:tc>
        <w:tc>
          <w:tcPr>
            <w:tcW w:w="2520" w:type="dxa"/>
            <w:vAlign w:val="center"/>
          </w:tcPr>
          <w:p w14:paraId="612B6AE1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9B02C9A" w14:textId="096A8C2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6ABFB3E" w14:textId="578F38E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9F3C4FA" w14:textId="77777777" w:rsidTr="00047816">
        <w:tc>
          <w:tcPr>
            <w:tcW w:w="3420" w:type="dxa"/>
            <w:vMerge/>
            <w:vAlign w:val="center"/>
          </w:tcPr>
          <w:p w14:paraId="0675E138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34DD3C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C20FC6" w14:textId="7D800B0E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Veränderungen 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Geräteneuanschaffung)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62582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EE3E54A" w14:textId="3FE5DBC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26587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7E010DC" w14:textId="702D3DC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26DA4FCB" w14:textId="77777777" w:rsidTr="004478E9">
        <w:trPr>
          <w:trHeight w:val="2187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47D88AC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951CE7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26A659A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600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6C88B87" w14:textId="0D1183D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8643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469D97EE" w14:textId="73FA95B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002899F8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2033D96B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562E0E54" w14:textId="77777777" w:rsidTr="00047816">
        <w:tc>
          <w:tcPr>
            <w:tcW w:w="3420" w:type="dxa"/>
            <w:vMerge w:val="restart"/>
            <w:vAlign w:val="center"/>
          </w:tcPr>
          <w:p w14:paraId="30A76622" w14:textId="77777777" w:rsidR="006D5FCE" w:rsidRPr="00047816" w:rsidRDefault="006D5FCE" w:rsidP="006D5FCE">
            <w:pPr>
              <w:rPr>
                <w:rStyle w:val="Hyperlink"/>
                <w:b w:val="0"/>
              </w:rPr>
            </w:pPr>
            <w:r w:rsidRPr="00047816">
              <w:rPr>
                <w:rFonts w:cs="Arial"/>
                <w:b/>
                <w:color w:val="800080"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color w:val="800080"/>
                <w:sz w:val="20"/>
                <w:szCs w:val="20"/>
              </w:rPr>
              <w:instrText>HYPERLINK "https://lzk-bw.de/PHB/PHB-CD/QM-Anhang/Unterweisungen/Unterweisungserklaerung/Unterweisungserklaerung.doc"</w:instrText>
            </w:r>
            <w:r w:rsidRPr="00047816">
              <w:rPr>
                <w:rFonts w:cs="Arial"/>
                <w:b/>
                <w:color w:val="800080"/>
                <w:sz w:val="20"/>
                <w:szCs w:val="20"/>
              </w:rPr>
            </w:r>
            <w:r w:rsidRPr="00047816">
              <w:rPr>
                <w:rFonts w:cs="Arial"/>
                <w:b/>
                <w:color w:val="800080"/>
                <w:sz w:val="20"/>
                <w:szCs w:val="20"/>
              </w:rPr>
              <w:fldChar w:fldCharType="separate"/>
            </w:r>
            <w:r w:rsidRPr="00047816">
              <w:rPr>
                <w:rStyle w:val="Hyperlink"/>
                <w:b w:val="0"/>
              </w:rPr>
              <w:t xml:space="preserve">Allgemeine Unfallverhütung, </w:t>
            </w:r>
          </w:p>
          <w:p w14:paraId="2105F22F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Style w:val="Hyperlink"/>
                <w:b w:val="0"/>
              </w:rPr>
              <w:t>Arbeitsschutz:</w:t>
            </w:r>
            <w:r w:rsidRPr="00047816">
              <w:rPr>
                <w:rFonts w:cs="Arial"/>
                <w:b/>
                <w:color w:val="800080"/>
                <w:sz w:val="20"/>
                <w:szCs w:val="20"/>
              </w:rPr>
              <w:fldChar w:fldCharType="end"/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Sicherheit und Gesundheitsschutz bei der Arbeit</w:t>
            </w:r>
          </w:p>
        </w:tc>
        <w:tc>
          <w:tcPr>
            <w:tcW w:w="1440" w:type="dxa"/>
            <w:vMerge w:val="restart"/>
            <w:vAlign w:val="center"/>
          </w:tcPr>
          <w:p w14:paraId="7C28B00A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ArbSchG</w:t>
            </w:r>
          </w:p>
          <w:p w14:paraId="3FF66DF6" w14:textId="5D11087F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DGUV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Vorschrift 1 </w:t>
            </w:r>
          </w:p>
        </w:tc>
        <w:tc>
          <w:tcPr>
            <w:tcW w:w="2520" w:type="dxa"/>
            <w:vAlign w:val="center"/>
          </w:tcPr>
          <w:p w14:paraId="6BE559C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979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8B2C25F" w14:textId="337D883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8930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CD799A4" w14:textId="71DEE94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FC28D40" w14:textId="77777777" w:rsidTr="00047816">
        <w:tc>
          <w:tcPr>
            <w:tcW w:w="3420" w:type="dxa"/>
            <w:vMerge/>
            <w:vAlign w:val="center"/>
          </w:tcPr>
          <w:p w14:paraId="3FE89FF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A4E368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8DAFEF" w14:textId="4D82E29B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254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7A318BA" w14:textId="7B9E433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104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6F85430" w14:textId="4366E4B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39904961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15B1CBF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60EA4BA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764EA6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1618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5808B98" w14:textId="59CEFE9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6792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F77FF76" w14:textId="1BE370BF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32452B90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6F5BDD49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0622DBE8" w14:textId="77777777" w:rsidTr="00047816">
        <w:tc>
          <w:tcPr>
            <w:tcW w:w="3420" w:type="dxa"/>
            <w:vMerge w:val="restart"/>
            <w:vAlign w:val="center"/>
          </w:tcPr>
          <w:p w14:paraId="22A4F879" w14:textId="77777777" w:rsidR="006D5FCE" w:rsidRPr="00A5012F" w:rsidRDefault="006D5FCE" w:rsidP="006D5FCE">
            <w:pPr>
              <w:rPr>
                <w:rFonts w:cs="Arial"/>
                <w:b/>
                <w:color w:val="800080"/>
                <w:sz w:val="20"/>
                <w:szCs w:val="20"/>
              </w:rPr>
            </w:pPr>
            <w:hyperlink r:id="rId8" w:history="1">
              <w:r w:rsidRPr="00A5012F">
                <w:rPr>
                  <w:rStyle w:val="Hyperlink"/>
                  <w:b w:val="0"/>
                </w:rPr>
                <w:t>Arbeitsmedizinische Vorsorge und Immunisierung:</w:t>
              </w:r>
            </w:hyperlink>
          </w:p>
        </w:tc>
        <w:tc>
          <w:tcPr>
            <w:tcW w:w="1440" w:type="dxa"/>
            <w:vMerge w:val="restart"/>
            <w:vAlign w:val="center"/>
          </w:tcPr>
          <w:p w14:paraId="2DDD068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BioStoffV</w:t>
            </w:r>
          </w:p>
          <w:p w14:paraId="135081AD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GefStoffV</w:t>
            </w:r>
          </w:p>
          <w:p w14:paraId="128B7D67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ArbMedVV</w:t>
            </w:r>
          </w:p>
        </w:tc>
        <w:tc>
          <w:tcPr>
            <w:tcW w:w="2520" w:type="dxa"/>
            <w:vAlign w:val="center"/>
          </w:tcPr>
          <w:p w14:paraId="0C568AB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25354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F13A3EE" w14:textId="215C86EF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8052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84D66C" w14:textId="75B132A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D16FA5D" w14:textId="77777777" w:rsidTr="00047816">
        <w:tc>
          <w:tcPr>
            <w:tcW w:w="3420" w:type="dxa"/>
            <w:vMerge/>
            <w:vAlign w:val="center"/>
          </w:tcPr>
          <w:p w14:paraId="025B11A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ABFDF6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EA0F58" w14:textId="76039B74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40741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75B71DF" w14:textId="33E6CFFD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90495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A2C35C0" w14:textId="0F0919E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D236ABB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258FA60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2E1A8F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61C1C0A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69792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F6CA5B1" w14:textId="61EB47A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7767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61D4D17" w14:textId="731FC88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6AB7065A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32C2800B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0DCB3196" w14:textId="77777777" w:rsidTr="00047816">
        <w:tc>
          <w:tcPr>
            <w:tcW w:w="3420" w:type="dxa"/>
            <w:vMerge w:val="restart"/>
            <w:vAlign w:val="center"/>
          </w:tcPr>
          <w:p w14:paraId="0A7B9B2B" w14:textId="234619FE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D148E4">
              <w:rPr>
                <w:rFonts w:cs="Arial"/>
                <w:bCs/>
                <w:sz w:val="20"/>
                <w:szCs w:val="20"/>
              </w:rPr>
              <w:t>Arbeitsmittel (z.B</w:t>
            </w:r>
            <w:r w:rsidR="001E3EB8" w:rsidRPr="00D148E4">
              <w:rPr>
                <w:rFonts w:cs="Arial"/>
                <w:bCs/>
                <w:sz w:val="20"/>
                <w:szCs w:val="20"/>
              </w:rPr>
              <w:t>.</w:t>
            </w:r>
            <w:hyperlink r:id="rId9" w:history="1">
              <w:r w:rsidRPr="00D148E4">
                <w:rPr>
                  <w:rStyle w:val="Hyperlink"/>
                  <w:b w:val="0"/>
                </w:rPr>
                <w:t xml:space="preserve"> Druckgeräte, elektrische Anlagen und Betriebsmittel</w:t>
              </w:r>
            </w:hyperlink>
            <w:r w:rsidRPr="00D148E4">
              <w:rPr>
                <w:rFonts w:cs="Arial"/>
                <w:bCs/>
                <w:sz w:val="20"/>
                <w:szCs w:val="20"/>
              </w:rPr>
              <w:t>):</w:t>
            </w:r>
            <w:r w:rsidRPr="00A5012F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über auftretende Gefährdungen und entsprechende Schutzmaßnahmen im Umgang mit Arbeitsmitteln</w:t>
            </w:r>
          </w:p>
        </w:tc>
        <w:tc>
          <w:tcPr>
            <w:tcW w:w="1440" w:type="dxa"/>
            <w:vMerge w:val="restart"/>
            <w:vAlign w:val="center"/>
          </w:tcPr>
          <w:p w14:paraId="42FC666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BetrSichV</w:t>
            </w:r>
          </w:p>
        </w:tc>
        <w:tc>
          <w:tcPr>
            <w:tcW w:w="2520" w:type="dxa"/>
            <w:vAlign w:val="center"/>
          </w:tcPr>
          <w:p w14:paraId="67F0AC6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55492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7137784" w14:textId="7566247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6049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0DCB2FB" w14:textId="6A929F82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408603F8" w14:textId="77777777" w:rsidTr="00047816">
        <w:tc>
          <w:tcPr>
            <w:tcW w:w="3420" w:type="dxa"/>
            <w:vMerge/>
            <w:vAlign w:val="center"/>
          </w:tcPr>
          <w:p w14:paraId="4739F84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5F6526D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C4CD88" w14:textId="313C3E7C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 Arbeitsmittel)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3797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A0D9B26" w14:textId="408A3962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9667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705B1E2" w14:textId="73C63E52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3A149D46" w14:textId="77777777" w:rsidTr="004478E9">
        <w:trPr>
          <w:trHeight w:val="502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705304E7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BEFFA8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6A89AD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8246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2305EA8" w14:textId="24BAE8C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6111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64AC1E55" w14:textId="55D46EB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5FC79AE6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43E26849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290D3498" w14:textId="77777777" w:rsidTr="00047816">
        <w:tc>
          <w:tcPr>
            <w:tcW w:w="3420" w:type="dxa"/>
            <w:vMerge w:val="restart"/>
            <w:vAlign w:val="center"/>
          </w:tcPr>
          <w:p w14:paraId="078E565B" w14:textId="68DE50A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D148E4">
              <w:rPr>
                <w:rFonts w:cs="Arial"/>
                <w:bCs/>
                <w:sz w:val="20"/>
                <w:szCs w:val="20"/>
              </w:rPr>
              <w:t>Mutterschutz und</w:t>
            </w:r>
            <w:r w:rsidRPr="00047816">
              <w:rPr>
                <w:rFonts w:cs="Arial"/>
                <w:b/>
                <w:sz w:val="20"/>
                <w:szCs w:val="20"/>
              </w:rPr>
              <w:t xml:space="preserve"> </w:t>
            </w:r>
            <w:hyperlink r:id="rId10" w:history="1">
              <w:r w:rsidRPr="00A5012F">
                <w:rPr>
                  <w:rStyle w:val="Hyperlink"/>
                  <w:b w:val="0"/>
                </w:rPr>
                <w:t>Jugendliche:</w:t>
              </w:r>
            </w:hyperlink>
            <w:r w:rsidRPr="00A5012F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Jugendliche über Unfall- und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Gesundheitsgefahren, denen sie bei der Beschäftigung ausgesetzt sind, sowie über die Einrichtungen und Maßnahmen zur Gefahren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abwendung; Werdende oder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stillende Mütter über die Ergebnisse der Beurteilung der Arbeits</w:t>
            </w:r>
            <w:r w:rsidR="001E3EB8">
              <w:rPr>
                <w:rFonts w:cs="Arial"/>
                <w:bCs/>
                <w:sz w:val="20"/>
                <w:szCs w:val="20"/>
              </w:rPr>
              <w:t>-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bedingungen (Gefährdungs</w:t>
            </w:r>
            <w:r w:rsidR="001E3EB8">
              <w:rPr>
                <w:rFonts w:cs="Arial"/>
                <w:bCs/>
                <w:sz w:val="20"/>
                <w:szCs w:val="20"/>
              </w:rPr>
              <w:t>-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beurteilung)</w:t>
            </w:r>
          </w:p>
        </w:tc>
        <w:tc>
          <w:tcPr>
            <w:tcW w:w="1440" w:type="dxa"/>
            <w:vAlign w:val="center"/>
          </w:tcPr>
          <w:p w14:paraId="7A938AA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JArbSchG</w:t>
            </w:r>
          </w:p>
          <w:p w14:paraId="093AAE8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MuSchArbV</w:t>
            </w:r>
          </w:p>
        </w:tc>
        <w:tc>
          <w:tcPr>
            <w:tcW w:w="2520" w:type="dxa"/>
            <w:vAlign w:val="center"/>
          </w:tcPr>
          <w:p w14:paraId="2B45B80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1108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CB18F41" w14:textId="54CC553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859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2D1789F" w14:textId="3DED197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45DCC23B" w14:textId="77777777" w:rsidTr="00047816">
        <w:tc>
          <w:tcPr>
            <w:tcW w:w="3420" w:type="dxa"/>
            <w:vMerge/>
            <w:vAlign w:val="center"/>
          </w:tcPr>
          <w:p w14:paraId="7AA773F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18FF9C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JArbSchG</w:t>
            </w:r>
          </w:p>
          <w:p w14:paraId="2B12C9B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MuSchArbV</w:t>
            </w:r>
          </w:p>
        </w:tc>
        <w:tc>
          <w:tcPr>
            <w:tcW w:w="2520" w:type="dxa"/>
          </w:tcPr>
          <w:p w14:paraId="0AD1DE68" w14:textId="6F35DD48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74610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04DFC98" w14:textId="7BAB3B4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3452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AE031A1" w14:textId="76B9282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2D77B4F2" w14:textId="77777777" w:rsidTr="00047816">
        <w:tc>
          <w:tcPr>
            <w:tcW w:w="3420" w:type="dxa"/>
            <w:vMerge/>
            <w:vAlign w:val="center"/>
          </w:tcPr>
          <w:p w14:paraId="41143BF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4DF14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JArbSchG</w:t>
            </w:r>
          </w:p>
        </w:tc>
        <w:tc>
          <w:tcPr>
            <w:tcW w:w="2520" w:type="dxa"/>
          </w:tcPr>
          <w:p w14:paraId="092D7275" w14:textId="79107631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Jugendliche regelmäßig mindestens einmal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halbjährlich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8813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F8CA130" w14:textId="49B33CB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284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1106822" w14:textId="4B5BD93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03947C39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6465848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99F601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MuSchArbV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7F385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Werdende oder stillende Mütter regelmäßig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 xml:space="preserve">mindestens einmal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99515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1A223E0" w14:textId="643E22D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0691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44704EC" w14:textId="7B415A4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0C125F65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726E49CE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357E664B" w14:textId="77777777" w:rsidTr="00047816">
        <w:tc>
          <w:tcPr>
            <w:tcW w:w="3420" w:type="dxa"/>
            <w:vMerge w:val="restart"/>
            <w:vAlign w:val="center"/>
          </w:tcPr>
          <w:p w14:paraId="37E26D66" w14:textId="32415C14" w:rsidR="006D5FCE" w:rsidRPr="00047816" w:rsidRDefault="006D5FCE" w:rsidP="006D5FCE">
            <w:pPr>
              <w:rPr>
                <w:rFonts w:cs="Arial"/>
                <w:bCs/>
                <w:color w:val="800080"/>
                <w:sz w:val="20"/>
                <w:szCs w:val="20"/>
              </w:rPr>
            </w:pPr>
            <w:hyperlink r:id="rId11" w:history="1">
              <w:r w:rsidRPr="00047816">
                <w:rPr>
                  <w:rStyle w:val="Hyperlink"/>
                  <w:b w:val="0"/>
                </w:rPr>
                <w:t>Bildschirmarbeitsplatz</w:t>
              </w:r>
            </w:hyperlink>
          </w:p>
        </w:tc>
        <w:tc>
          <w:tcPr>
            <w:tcW w:w="1440" w:type="dxa"/>
            <w:vMerge w:val="restart"/>
            <w:vAlign w:val="center"/>
          </w:tcPr>
          <w:p w14:paraId="048BB561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ArbStätt</w:t>
            </w:r>
            <w:r w:rsidRPr="00047816">
              <w:rPr>
                <w:rFonts w:cs="Arial"/>
                <w:bCs/>
                <w:sz w:val="20"/>
                <w:szCs w:val="20"/>
              </w:rPr>
              <w:t>V</w:t>
            </w:r>
          </w:p>
        </w:tc>
        <w:tc>
          <w:tcPr>
            <w:tcW w:w="2520" w:type="dxa"/>
            <w:vAlign w:val="center"/>
          </w:tcPr>
          <w:p w14:paraId="7EB9FD1C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4461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0302830" w14:textId="73A4956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98019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2828D96" w14:textId="0C051DB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23855F5" w14:textId="77777777" w:rsidTr="00047816">
        <w:tc>
          <w:tcPr>
            <w:tcW w:w="3420" w:type="dxa"/>
            <w:vMerge/>
          </w:tcPr>
          <w:p w14:paraId="4D272AE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2A6C49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D02CA0" w14:textId="0793200E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1E3EB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9036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74C94ED" w14:textId="692C084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29936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FF9EE51" w14:textId="46CF406E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CFF91F7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56467FF7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9A814B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02FEFE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80205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A140E18" w14:textId="49BF291B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95971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6E6D9525" w14:textId="3FFCE49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A2D" w:rsidRPr="00047816" w14:paraId="6B3B8A4B" w14:textId="77777777" w:rsidTr="00047816">
        <w:tc>
          <w:tcPr>
            <w:tcW w:w="9180" w:type="dxa"/>
            <w:gridSpan w:val="5"/>
            <w:shd w:val="clear" w:color="auto" w:fill="E6E6E6"/>
          </w:tcPr>
          <w:p w14:paraId="738FB5BA" w14:textId="77777777" w:rsidR="00895A2D" w:rsidRPr="00047816" w:rsidRDefault="00895A2D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</w:tbl>
    <w:p w14:paraId="2490BF15" w14:textId="77777777" w:rsidR="00517674" w:rsidRDefault="00517674" w:rsidP="00520AA5">
      <w:pPr>
        <w:jc w:val="both"/>
        <w:rPr>
          <w:sz w:val="20"/>
          <w:szCs w:val="20"/>
        </w:rPr>
      </w:pPr>
    </w:p>
    <w:p w14:paraId="5FFF5C66" w14:textId="77777777" w:rsidR="00517674" w:rsidRDefault="00517674" w:rsidP="00520AA5">
      <w:pPr>
        <w:jc w:val="both"/>
        <w:rPr>
          <w:sz w:val="20"/>
          <w:szCs w:val="20"/>
        </w:rPr>
        <w:sectPr w:rsidR="00517674" w:rsidSect="003D0644">
          <w:headerReference w:type="even" r:id="rId12"/>
          <w:footerReference w:type="even" r:id="rId13"/>
          <w:footerReference w:type="default" r:id="rId14"/>
          <w:pgSz w:w="11906" w:h="16838" w:code="9"/>
          <w:pgMar w:top="1418" w:right="924" w:bottom="1134" w:left="1418" w:header="709" w:footer="709" w:gutter="0"/>
          <w:cols w:space="708"/>
          <w:docGrid w:linePitch="360"/>
        </w:sectPr>
      </w:pPr>
    </w:p>
    <w:p w14:paraId="628891BD" w14:textId="77777777" w:rsidR="00517674" w:rsidRDefault="00517674" w:rsidP="00520AA5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520"/>
        <w:gridCol w:w="900"/>
        <w:gridCol w:w="900"/>
      </w:tblGrid>
      <w:tr w:rsidR="00BA1E62" w:rsidRPr="00047816" w14:paraId="19E04622" w14:textId="77777777" w:rsidTr="00047816">
        <w:trPr>
          <w:tblHeader/>
        </w:trPr>
        <w:tc>
          <w:tcPr>
            <w:tcW w:w="3420" w:type="dxa"/>
          </w:tcPr>
          <w:p w14:paraId="2C4BF3F3" w14:textId="77777777" w:rsidR="00BA1E62" w:rsidRPr="00047816" w:rsidRDefault="009D1A31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Thema/</w:t>
            </w:r>
            <w:r w:rsidR="00BA1E62" w:rsidRPr="00047816">
              <w:rPr>
                <w:rFonts w:cs="Arial"/>
                <w:b/>
              </w:rPr>
              <w:t>Themen</w:t>
            </w:r>
          </w:p>
        </w:tc>
        <w:tc>
          <w:tcPr>
            <w:tcW w:w="1440" w:type="dxa"/>
          </w:tcPr>
          <w:p w14:paraId="78DA8784" w14:textId="77777777" w:rsidR="00BA1E62" w:rsidRPr="00047816" w:rsidRDefault="00BA1E62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Regelwerke</w:t>
            </w:r>
          </w:p>
        </w:tc>
        <w:tc>
          <w:tcPr>
            <w:tcW w:w="2520" w:type="dxa"/>
          </w:tcPr>
          <w:p w14:paraId="728DD5C6" w14:textId="77777777" w:rsidR="00BA1E62" w:rsidRPr="00047816" w:rsidRDefault="00BA1E62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Wann durchführen?</w:t>
            </w:r>
          </w:p>
        </w:tc>
        <w:tc>
          <w:tcPr>
            <w:tcW w:w="900" w:type="dxa"/>
          </w:tcPr>
          <w:p w14:paraId="464F12D4" w14:textId="77777777" w:rsidR="00BA1E62" w:rsidRPr="00047816" w:rsidRDefault="00BA1E62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Ja</w:t>
            </w:r>
          </w:p>
        </w:tc>
        <w:tc>
          <w:tcPr>
            <w:tcW w:w="900" w:type="dxa"/>
          </w:tcPr>
          <w:p w14:paraId="62921945" w14:textId="77777777" w:rsidR="00BA1E62" w:rsidRPr="00047816" w:rsidRDefault="00BA1E62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Nein</w:t>
            </w:r>
          </w:p>
        </w:tc>
      </w:tr>
      <w:tr w:rsidR="006D5FCE" w:rsidRPr="00047816" w14:paraId="0E4C9C5F" w14:textId="77777777" w:rsidTr="00047816">
        <w:tc>
          <w:tcPr>
            <w:tcW w:w="3420" w:type="dxa"/>
            <w:vMerge w:val="restart"/>
            <w:vAlign w:val="center"/>
          </w:tcPr>
          <w:p w14:paraId="4BEF4691" w14:textId="45D03EF5" w:rsidR="006D5FCE" w:rsidRPr="00047816" w:rsidRDefault="006D5FCE" w:rsidP="006D5FCE">
            <w:pPr>
              <w:rPr>
                <w:rFonts w:cs="Arial"/>
                <w:b/>
                <w:sz w:val="20"/>
                <w:szCs w:val="20"/>
              </w:rPr>
            </w:pPr>
            <w:hyperlink r:id="rId15" w:history="1">
              <w:r w:rsidRPr="00047816">
                <w:rPr>
                  <w:rStyle w:val="Hyperlink"/>
                  <w:b w:val="0"/>
                </w:rPr>
                <w:t>Biostoffe:</w:t>
              </w:r>
            </w:hyperlink>
            <w:r w:rsidRPr="00047816">
              <w:rPr>
                <w:rFonts w:cs="Arial"/>
                <w:b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über auftretende Gefährdungen und entsprechende Schutzmaßnahmen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(Betriebsanweisung). Arbeitsplatz- und tätigkeitsbezogen</w:t>
            </w:r>
            <w:r w:rsidR="00D148E4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3572F5B4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BioStoffV</w:t>
            </w:r>
          </w:p>
        </w:tc>
        <w:tc>
          <w:tcPr>
            <w:tcW w:w="2520" w:type="dxa"/>
            <w:vAlign w:val="center"/>
          </w:tcPr>
          <w:p w14:paraId="1648C9B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6801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1703F37" w14:textId="493ABE6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44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A35D581" w14:textId="6DA747FD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464279C" w14:textId="77777777" w:rsidTr="00047816">
        <w:tc>
          <w:tcPr>
            <w:tcW w:w="3420" w:type="dxa"/>
            <w:vMerge/>
            <w:vAlign w:val="center"/>
          </w:tcPr>
          <w:p w14:paraId="2C1793AC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F88F8F1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4C2E5A7" w14:textId="007702E1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96279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3F12909" w14:textId="5BDBD41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91913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5C0114A" w14:textId="7A9D6E1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48F3702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715082E1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8B9F191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0751D0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5372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7E71E63" w14:textId="3E45B47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6429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8858013" w14:textId="7A09F9AA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32293DE6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353E4D53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200838C1" w14:textId="77777777" w:rsidTr="00047816">
        <w:tc>
          <w:tcPr>
            <w:tcW w:w="3420" w:type="dxa"/>
            <w:vMerge w:val="restart"/>
            <w:vAlign w:val="center"/>
          </w:tcPr>
          <w:p w14:paraId="733864BD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16" w:history="1">
              <w:r w:rsidRPr="00047816">
                <w:rPr>
                  <w:rStyle w:val="Hyperlink"/>
                  <w:b w:val="0"/>
                </w:rPr>
                <w:t>Brandschutz: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  <w:t xml:space="preserve">über Brandschutz-Organisation (Alarmplan) und den Umgang mit Feuerlöscheinrichtungen </w:t>
            </w:r>
          </w:p>
        </w:tc>
        <w:tc>
          <w:tcPr>
            <w:tcW w:w="1440" w:type="dxa"/>
            <w:vMerge w:val="restart"/>
            <w:vAlign w:val="center"/>
          </w:tcPr>
          <w:p w14:paraId="557D8BBD" w14:textId="717FE2B3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DGUV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Vorschrift 1</w:t>
            </w:r>
          </w:p>
        </w:tc>
        <w:tc>
          <w:tcPr>
            <w:tcW w:w="2520" w:type="dxa"/>
            <w:vAlign w:val="center"/>
          </w:tcPr>
          <w:p w14:paraId="4C66ACD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01475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A01DCD9" w14:textId="55BF81B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81498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4822668" w14:textId="2EE0EB8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60872BB" w14:textId="77777777" w:rsidTr="00047816">
        <w:tc>
          <w:tcPr>
            <w:tcW w:w="3420" w:type="dxa"/>
            <w:vMerge/>
            <w:vAlign w:val="center"/>
          </w:tcPr>
          <w:p w14:paraId="7675F6D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68B6ED3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E274A86" w14:textId="70B61E9E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neues Personal)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189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462E785" w14:textId="3D4119FE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8656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158C848" w14:textId="3698B7F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37658B5F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D26647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4E854A4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03C848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93402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C274E8C" w14:textId="30B47A0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76256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AFD02E9" w14:textId="69A0414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24B98D6E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4DA09679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466AA5D7" w14:textId="77777777" w:rsidTr="00047816">
        <w:tc>
          <w:tcPr>
            <w:tcW w:w="3420" w:type="dxa"/>
            <w:vMerge w:val="restart"/>
            <w:vAlign w:val="center"/>
          </w:tcPr>
          <w:p w14:paraId="7D7376E5" w14:textId="7F7798FC" w:rsidR="006D5FCE" w:rsidRPr="00D148E4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D148E4">
              <w:rPr>
                <w:rFonts w:cs="Arial"/>
                <w:bCs/>
                <w:sz w:val="20"/>
                <w:szCs w:val="20"/>
              </w:rPr>
              <w:t>Datenschutz:</w:t>
            </w:r>
            <w:r w:rsidRPr="00D148E4">
              <w:rPr>
                <w:rFonts w:cs="Arial"/>
                <w:bCs/>
                <w:sz w:val="20"/>
                <w:szCs w:val="20"/>
              </w:rPr>
              <w:br/>
              <w:t xml:space="preserve">z.B. </w:t>
            </w:r>
            <w:hyperlink r:id="rId17" w:history="1">
              <w:r w:rsidRPr="00D148E4">
                <w:rPr>
                  <w:rStyle w:val="Hyperlink"/>
                  <w:b w:val="0"/>
                </w:rPr>
                <w:t xml:space="preserve">Datengeheimnis, </w:t>
              </w:r>
              <w:r w:rsidRPr="00D148E4">
                <w:rPr>
                  <w:rStyle w:val="Hyperlink"/>
                  <w:b w:val="0"/>
                </w:rPr>
                <w:br/>
                <w:t>Verschwiegenheitsverpflichtung</w:t>
              </w:r>
            </w:hyperlink>
          </w:p>
        </w:tc>
        <w:tc>
          <w:tcPr>
            <w:tcW w:w="1440" w:type="dxa"/>
            <w:vMerge w:val="restart"/>
            <w:vAlign w:val="center"/>
          </w:tcPr>
          <w:p w14:paraId="51A52966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LDSG</w:t>
            </w:r>
          </w:p>
        </w:tc>
        <w:tc>
          <w:tcPr>
            <w:tcW w:w="2520" w:type="dxa"/>
            <w:vMerge w:val="restart"/>
            <w:vAlign w:val="center"/>
          </w:tcPr>
          <w:p w14:paraId="483211C9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mit Arbeitsvertrag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6662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3E11CCB" w14:textId="4D0F909A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6391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E1A6A3E" w14:textId="692B3F8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028963F" w14:textId="77777777" w:rsidTr="00047816">
        <w:tc>
          <w:tcPr>
            <w:tcW w:w="3420" w:type="dxa"/>
            <w:vMerge/>
            <w:vAlign w:val="center"/>
          </w:tcPr>
          <w:p w14:paraId="0468F05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8D9EFA9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BCBF1FF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19859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A0FA80B" w14:textId="50D0AD3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5179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5AE70C3" w14:textId="6789A48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F504FA5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1018CB9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22469454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14:paraId="08B530C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129092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A1C5EF1" w14:textId="305986F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4879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D72FC93" w14:textId="2FFA7D2F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1D3DB5BE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270C4848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2108F605" w14:textId="77777777" w:rsidTr="00047816">
        <w:tc>
          <w:tcPr>
            <w:tcW w:w="3420" w:type="dxa"/>
            <w:vMerge w:val="restart"/>
            <w:vAlign w:val="center"/>
          </w:tcPr>
          <w:p w14:paraId="63720DB7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18" w:history="1">
              <w:r w:rsidRPr="00047816">
                <w:rPr>
                  <w:rStyle w:val="Hyperlink"/>
                  <w:b w:val="0"/>
                </w:rPr>
                <w:t>Erste Hilfe: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  <w:t>über Organisation (Alarmplan) der Ersten Hilfe und die Erste-Hilfe-Ausstattung</w:t>
            </w:r>
          </w:p>
        </w:tc>
        <w:tc>
          <w:tcPr>
            <w:tcW w:w="1440" w:type="dxa"/>
            <w:vMerge w:val="restart"/>
            <w:vAlign w:val="center"/>
          </w:tcPr>
          <w:p w14:paraId="29852190" w14:textId="5228E2D0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DGUV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Vorschrift1</w:t>
            </w:r>
          </w:p>
        </w:tc>
        <w:tc>
          <w:tcPr>
            <w:tcW w:w="2520" w:type="dxa"/>
            <w:vAlign w:val="center"/>
          </w:tcPr>
          <w:p w14:paraId="7365635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70654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3A1964B" w14:textId="3D878B3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246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90F7504" w14:textId="13F4050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A04171F" w14:textId="77777777" w:rsidTr="00047816">
        <w:tc>
          <w:tcPr>
            <w:tcW w:w="3420" w:type="dxa"/>
            <w:vMerge/>
            <w:vAlign w:val="center"/>
          </w:tcPr>
          <w:p w14:paraId="6FD2CFF1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5803E40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E0CDBB" w14:textId="15C18C09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neues Personal)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65233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241466B" w14:textId="64C4931E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D37354A" w14:textId="4D2A89F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49B0FC0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9F7FCC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9A9CD3C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23380A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0329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CDBDBFE" w14:textId="6AE143C4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1091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699357C5" w14:textId="6B0580A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4093F22E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5BB81895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1D2C56A5" w14:textId="77777777" w:rsidTr="00047816">
        <w:tc>
          <w:tcPr>
            <w:tcW w:w="3420" w:type="dxa"/>
            <w:vMerge w:val="restart"/>
            <w:vAlign w:val="center"/>
          </w:tcPr>
          <w:p w14:paraId="06BEB7B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19" w:history="1">
              <w:r w:rsidRPr="00047816">
                <w:rPr>
                  <w:rStyle w:val="Hyperlink"/>
                  <w:b w:val="0"/>
                </w:rPr>
                <w:t>Gefahrstoffe: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  <w:t xml:space="preserve">über auftretende Gefährdungen und entsprechende Schutzmaßnahmen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(Betriebsanweisung). Arbeitsplatz- und tätigkeitsbezogen!</w:t>
            </w:r>
          </w:p>
        </w:tc>
        <w:tc>
          <w:tcPr>
            <w:tcW w:w="1440" w:type="dxa"/>
            <w:vMerge w:val="restart"/>
            <w:vAlign w:val="center"/>
          </w:tcPr>
          <w:p w14:paraId="5D99A0C5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GefStoffV</w:t>
            </w:r>
          </w:p>
        </w:tc>
        <w:tc>
          <w:tcPr>
            <w:tcW w:w="2520" w:type="dxa"/>
            <w:vAlign w:val="center"/>
          </w:tcPr>
          <w:p w14:paraId="69B98A7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96179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E02F751" w14:textId="54A22E7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0993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2D6955A" w14:textId="6CDD6B5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BE180D1" w14:textId="77777777" w:rsidTr="00047816">
        <w:tc>
          <w:tcPr>
            <w:tcW w:w="3420" w:type="dxa"/>
            <w:vMerge/>
            <w:vAlign w:val="center"/>
          </w:tcPr>
          <w:p w14:paraId="4904AD37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375F670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F7C1042" w14:textId="3D260538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neues Gefahrstoffprodukt wird eingeführt)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202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588B18F" w14:textId="285C55BA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2422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8107EE8" w14:textId="79FB42B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22557A6F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7517B96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2A307857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08565D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5328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8A1BB55" w14:textId="4BC58FFD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626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F9C82DF" w14:textId="1D86557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6607B07D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4446AA7F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0B388575" w14:textId="77777777" w:rsidTr="00047816">
        <w:tc>
          <w:tcPr>
            <w:tcW w:w="3420" w:type="dxa"/>
            <w:vMerge w:val="restart"/>
            <w:vAlign w:val="center"/>
          </w:tcPr>
          <w:p w14:paraId="500A89E5" w14:textId="4FF858A7" w:rsidR="006D5FCE" w:rsidRPr="00047816" w:rsidRDefault="006D5FCE" w:rsidP="006D5FCE">
            <w:pPr>
              <w:rPr>
                <w:rFonts w:cs="Arial"/>
                <w:bCs/>
                <w:color w:val="800080"/>
                <w:sz w:val="20"/>
                <w:szCs w:val="20"/>
              </w:rPr>
            </w:pPr>
            <w:hyperlink r:id="rId20" w:history="1">
              <w:r w:rsidRPr="00047816">
                <w:rPr>
                  <w:rStyle w:val="Hyperlink"/>
                  <w:b w:val="0"/>
                </w:rPr>
                <w:t>Hygiene</w:t>
              </w:r>
            </w:hyperlink>
          </w:p>
        </w:tc>
        <w:tc>
          <w:tcPr>
            <w:tcW w:w="1440" w:type="dxa"/>
            <w:vMerge w:val="restart"/>
            <w:vAlign w:val="center"/>
          </w:tcPr>
          <w:p w14:paraId="3F58F1E7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TRBA 250</w:t>
            </w:r>
          </w:p>
        </w:tc>
        <w:tc>
          <w:tcPr>
            <w:tcW w:w="2520" w:type="dxa"/>
            <w:vAlign w:val="center"/>
          </w:tcPr>
          <w:p w14:paraId="52451158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5430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EB7426C" w14:textId="1B483A7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93967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77C00D4" w14:textId="3CF7ADBD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4B90745" w14:textId="77777777" w:rsidTr="00047816">
        <w:tc>
          <w:tcPr>
            <w:tcW w:w="3420" w:type="dxa"/>
            <w:vMerge/>
            <w:vAlign w:val="center"/>
          </w:tcPr>
          <w:p w14:paraId="1264951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37B7BCE4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D63924" w14:textId="5217F5F6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6159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B5AEA67" w14:textId="3CC73CA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6601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9DF4079" w14:textId="0853DB28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0BA972E6" w14:textId="77777777" w:rsidTr="00047816">
        <w:tc>
          <w:tcPr>
            <w:tcW w:w="3420" w:type="dxa"/>
            <w:vMerge/>
            <w:vAlign w:val="center"/>
          </w:tcPr>
          <w:p w14:paraId="5958CD7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3ECE26B1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5AF287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67253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BAF7695" w14:textId="057C37D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31739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564EB74" w14:textId="51FFFB7A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3F1289A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7EA9860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8883F71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DF6BE2C" w14:textId="7C43CC0F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Auszubildende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halbjährlich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2710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6DEA7BF1" w14:textId="7B8EB3C5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9568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7A1C436" w14:textId="66094AE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4C21" w:rsidRPr="00047816" w14:paraId="39AAB625" w14:textId="77777777" w:rsidTr="00047816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AF85BF" w14:textId="77777777" w:rsidR="00DF4C21" w:rsidRPr="00047816" w:rsidRDefault="00DF4C21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0038BE85" w14:textId="77777777" w:rsidTr="00047816">
        <w:tc>
          <w:tcPr>
            <w:tcW w:w="3420" w:type="dxa"/>
            <w:vMerge w:val="restart"/>
            <w:vAlign w:val="center"/>
          </w:tcPr>
          <w:p w14:paraId="651A8766" w14:textId="056DEC97" w:rsidR="006D5FCE" w:rsidRPr="00047816" w:rsidRDefault="006D5FCE" w:rsidP="006D5FCE">
            <w:pPr>
              <w:rPr>
                <w:rFonts w:cs="Arial"/>
                <w:bCs/>
                <w:color w:val="800080"/>
                <w:sz w:val="20"/>
                <w:szCs w:val="20"/>
              </w:rPr>
            </w:pPr>
            <w:hyperlink r:id="rId21" w:history="1">
              <w:r w:rsidRPr="00047816">
                <w:rPr>
                  <w:rStyle w:val="Hyperlink"/>
                  <w:b w:val="0"/>
                </w:rPr>
                <w:t xml:space="preserve">Beschäftigung von </w:t>
              </w:r>
              <w:r w:rsidRPr="00047816">
                <w:rPr>
                  <w:rStyle w:val="Hyperlink"/>
                  <w:b w:val="0"/>
                </w:rPr>
                <w:br/>
                <w:t>Jugendlichen</w:t>
              </w:r>
            </w:hyperlink>
          </w:p>
        </w:tc>
        <w:tc>
          <w:tcPr>
            <w:tcW w:w="1440" w:type="dxa"/>
            <w:vMerge w:val="restart"/>
            <w:vAlign w:val="center"/>
          </w:tcPr>
          <w:p w14:paraId="45C94BB7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JArbSchG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66A886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6082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4FFF4728" w14:textId="03C3D6C8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61181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F59B9C7" w14:textId="0B1373A7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50C2E402" w14:textId="77777777" w:rsidTr="00047816">
        <w:tc>
          <w:tcPr>
            <w:tcW w:w="3420" w:type="dxa"/>
            <w:vMerge/>
            <w:vAlign w:val="center"/>
          </w:tcPr>
          <w:p w14:paraId="1BF1A2C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FFE5116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A7981F8" w14:textId="05E0EC9F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4371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27C0427" w14:textId="6D5AA80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1455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B805CB" w14:textId="4032A2F2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4D7174A3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5FB2017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AEED273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0C63AA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halbjährlich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821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41583B16" w14:textId="71A4E1ED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15821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0DF9C06" w14:textId="0C993DB0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1B045EF8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14945EC5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7461EA0E" w14:textId="77777777" w:rsidTr="00047816">
        <w:tc>
          <w:tcPr>
            <w:tcW w:w="3420" w:type="dxa"/>
            <w:vMerge w:val="restart"/>
            <w:vAlign w:val="center"/>
          </w:tcPr>
          <w:p w14:paraId="11BC1ACD" w14:textId="0748FC36" w:rsidR="006D5FCE" w:rsidRPr="00517674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22" w:history="1">
              <w:r w:rsidRPr="00703042">
                <w:rPr>
                  <w:rStyle w:val="Hyperlink"/>
                  <w:b w:val="0"/>
                </w:rPr>
                <w:t>Laserbetrieb:</w:t>
              </w:r>
            </w:hyperlink>
            <w:r w:rsidRPr="00517674">
              <w:rPr>
                <w:rFonts w:cs="Arial"/>
                <w:b/>
                <w:sz w:val="20"/>
                <w:szCs w:val="20"/>
              </w:rPr>
              <w:br/>
            </w:r>
            <w:r w:rsidRPr="00517674">
              <w:rPr>
                <w:rFonts w:cs="Arial"/>
                <w:bCs/>
                <w:sz w:val="20"/>
                <w:szCs w:val="20"/>
              </w:rPr>
              <w:t xml:space="preserve">Bei Gefährdungen der Beschäftigten durch künstliche optische </w:t>
            </w:r>
            <w:r w:rsidRPr="00517674">
              <w:rPr>
                <w:rFonts w:cs="Arial"/>
                <w:bCs/>
                <w:sz w:val="20"/>
                <w:szCs w:val="20"/>
              </w:rPr>
              <w:br/>
              <w:t xml:space="preserve">Strahlung am Arbeitsplatz stellt der Praxisinhaber sicher, dass die </w:t>
            </w:r>
            <w:r w:rsidRPr="00517674">
              <w:rPr>
                <w:rFonts w:cs="Arial"/>
                <w:bCs/>
                <w:sz w:val="20"/>
                <w:szCs w:val="20"/>
              </w:rPr>
              <w:br/>
              <w:t xml:space="preserve">betroffenen Beschäftigten eine </w:t>
            </w:r>
            <w:r w:rsidRPr="00517674">
              <w:rPr>
                <w:rFonts w:cs="Arial"/>
                <w:bCs/>
                <w:sz w:val="20"/>
                <w:szCs w:val="20"/>
              </w:rPr>
              <w:br/>
              <w:t>Unterweisung erhalten, die auf den Ergebnissen der Gefährdungs-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517674">
              <w:rPr>
                <w:rFonts w:cs="Arial"/>
                <w:bCs/>
                <w:sz w:val="20"/>
                <w:szCs w:val="20"/>
              </w:rPr>
              <w:t xml:space="preserve">beurteilung beruht und die </w:t>
            </w:r>
            <w:r w:rsidR="007358D9">
              <w:rPr>
                <w:rFonts w:cs="Arial"/>
                <w:bCs/>
                <w:sz w:val="20"/>
                <w:szCs w:val="20"/>
              </w:rPr>
              <w:br/>
            </w:r>
            <w:r w:rsidRPr="00517674">
              <w:rPr>
                <w:rFonts w:cs="Arial"/>
                <w:bCs/>
                <w:sz w:val="20"/>
                <w:szCs w:val="20"/>
              </w:rPr>
              <w:t>Aufschluss über die am Arbeitsplatz auftretenden Gefährdungen gibt.</w:t>
            </w:r>
          </w:p>
        </w:tc>
        <w:tc>
          <w:tcPr>
            <w:tcW w:w="1440" w:type="dxa"/>
            <w:vMerge w:val="restart"/>
            <w:vAlign w:val="center"/>
          </w:tcPr>
          <w:p w14:paraId="785CE19E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OStrV</w:t>
            </w:r>
          </w:p>
        </w:tc>
        <w:tc>
          <w:tcPr>
            <w:tcW w:w="2520" w:type="dxa"/>
            <w:vAlign w:val="center"/>
          </w:tcPr>
          <w:p w14:paraId="1E485E9D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391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9627C62" w14:textId="64D8F6E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1359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24AA327" w14:textId="7284AF5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B32FB8B" w14:textId="77777777" w:rsidTr="00047816">
        <w:tc>
          <w:tcPr>
            <w:tcW w:w="3420" w:type="dxa"/>
            <w:vMerge/>
            <w:vAlign w:val="center"/>
          </w:tcPr>
          <w:p w14:paraId="6B5D019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A12C3E9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F2BB8D" w14:textId="76A307E9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D148E4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neues Lasergerät)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967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711FE5E" w14:textId="04C1203F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8583696" w14:textId="504F507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67C03D1D" w14:textId="77777777" w:rsidTr="00D148E4">
        <w:trPr>
          <w:trHeight w:val="1675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6DE908A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FFD733E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93AC825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6338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F1D1D3E" w14:textId="20EF71D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97086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AF79948" w14:textId="39514AD9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21A5" w:rsidRPr="00047816" w14:paraId="68375013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54F57932" w14:textId="77777777" w:rsidR="009221A5" w:rsidRPr="00047816" w:rsidRDefault="009221A5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</w:tbl>
    <w:p w14:paraId="1F1FB52E" w14:textId="77777777" w:rsidR="00517674" w:rsidRDefault="00517674" w:rsidP="00520AA5">
      <w:pPr>
        <w:jc w:val="both"/>
        <w:rPr>
          <w:sz w:val="20"/>
          <w:szCs w:val="20"/>
        </w:rPr>
      </w:pPr>
    </w:p>
    <w:p w14:paraId="1E765CEF" w14:textId="77777777" w:rsidR="00517674" w:rsidRDefault="00517674" w:rsidP="00520AA5">
      <w:pPr>
        <w:jc w:val="both"/>
        <w:rPr>
          <w:sz w:val="20"/>
          <w:szCs w:val="20"/>
        </w:rPr>
        <w:sectPr w:rsidR="00517674" w:rsidSect="003D0644">
          <w:pgSz w:w="11906" w:h="16838" w:code="9"/>
          <w:pgMar w:top="1418" w:right="924" w:bottom="1134" w:left="1418" w:header="709" w:footer="709" w:gutter="0"/>
          <w:cols w:space="708"/>
          <w:docGrid w:linePitch="360"/>
        </w:sectPr>
      </w:pPr>
    </w:p>
    <w:p w14:paraId="3DD811A5" w14:textId="77777777" w:rsidR="00517674" w:rsidRDefault="00517674" w:rsidP="00520AA5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520"/>
        <w:gridCol w:w="900"/>
        <w:gridCol w:w="900"/>
      </w:tblGrid>
      <w:tr w:rsidR="00895A2D" w:rsidRPr="00047816" w14:paraId="503B1493" w14:textId="77777777" w:rsidTr="00047816">
        <w:trPr>
          <w:tblHeader/>
        </w:trPr>
        <w:tc>
          <w:tcPr>
            <w:tcW w:w="3420" w:type="dxa"/>
          </w:tcPr>
          <w:p w14:paraId="2529B219" w14:textId="77777777" w:rsidR="00895A2D" w:rsidRPr="00047816" w:rsidRDefault="00895A2D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Th</w:t>
            </w:r>
            <w:r w:rsidR="009D1A31" w:rsidRPr="00047816">
              <w:rPr>
                <w:rFonts w:cs="Arial"/>
                <w:b/>
              </w:rPr>
              <w:t>ema/</w:t>
            </w:r>
            <w:r w:rsidRPr="00047816">
              <w:rPr>
                <w:rFonts w:cs="Arial"/>
                <w:b/>
              </w:rPr>
              <w:t>Themen</w:t>
            </w:r>
          </w:p>
        </w:tc>
        <w:tc>
          <w:tcPr>
            <w:tcW w:w="1440" w:type="dxa"/>
          </w:tcPr>
          <w:p w14:paraId="4BA223AD" w14:textId="77777777" w:rsidR="00895A2D" w:rsidRPr="00047816" w:rsidRDefault="00895A2D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Regelwerke</w:t>
            </w:r>
          </w:p>
        </w:tc>
        <w:tc>
          <w:tcPr>
            <w:tcW w:w="2520" w:type="dxa"/>
          </w:tcPr>
          <w:p w14:paraId="263F7F56" w14:textId="77777777" w:rsidR="00895A2D" w:rsidRPr="00047816" w:rsidRDefault="00895A2D" w:rsidP="00047816">
            <w:pPr>
              <w:spacing w:before="60" w:after="60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Wann durchführen?</w:t>
            </w:r>
          </w:p>
        </w:tc>
        <w:tc>
          <w:tcPr>
            <w:tcW w:w="900" w:type="dxa"/>
          </w:tcPr>
          <w:p w14:paraId="6D04D7C3" w14:textId="77777777" w:rsidR="00895A2D" w:rsidRPr="00047816" w:rsidRDefault="00895A2D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Ja</w:t>
            </w:r>
          </w:p>
        </w:tc>
        <w:tc>
          <w:tcPr>
            <w:tcW w:w="900" w:type="dxa"/>
          </w:tcPr>
          <w:p w14:paraId="6DD645A7" w14:textId="77777777" w:rsidR="00895A2D" w:rsidRPr="00047816" w:rsidRDefault="00895A2D" w:rsidP="00047816">
            <w:pPr>
              <w:spacing w:before="60" w:after="60"/>
              <w:jc w:val="center"/>
              <w:rPr>
                <w:rFonts w:cs="Arial"/>
                <w:b/>
              </w:rPr>
            </w:pPr>
            <w:r w:rsidRPr="00047816">
              <w:rPr>
                <w:rFonts w:cs="Arial"/>
                <w:b/>
              </w:rPr>
              <w:t>Nein</w:t>
            </w:r>
          </w:p>
        </w:tc>
      </w:tr>
      <w:tr w:rsidR="006D5FCE" w:rsidRPr="00047816" w14:paraId="40ADC922" w14:textId="77777777" w:rsidTr="00047816">
        <w:tc>
          <w:tcPr>
            <w:tcW w:w="3420" w:type="dxa"/>
            <w:vMerge w:val="restart"/>
            <w:vAlign w:val="center"/>
          </w:tcPr>
          <w:p w14:paraId="05911D74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23" w:history="1">
              <w:r w:rsidRPr="00047816">
                <w:rPr>
                  <w:rStyle w:val="Hyperlink"/>
                  <w:b w:val="0"/>
                </w:rPr>
                <w:t>Persönliche Schutzausrüstung: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  <w:t>über sicherheitsgerechtes Benutzen der persönlichen Schutzausrüstung</w:t>
            </w:r>
          </w:p>
        </w:tc>
        <w:tc>
          <w:tcPr>
            <w:tcW w:w="1440" w:type="dxa"/>
            <w:vMerge w:val="restart"/>
            <w:vAlign w:val="center"/>
          </w:tcPr>
          <w:p w14:paraId="2B239AA6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PSA-BV</w:t>
            </w:r>
          </w:p>
        </w:tc>
        <w:tc>
          <w:tcPr>
            <w:tcW w:w="2520" w:type="dxa"/>
            <w:vAlign w:val="center"/>
          </w:tcPr>
          <w:p w14:paraId="0FF08BEE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13046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A34D0BA" w14:textId="64D13021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5399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73829F0" w14:textId="48304784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0CA6C20" w14:textId="77777777" w:rsidTr="00047816">
        <w:tc>
          <w:tcPr>
            <w:tcW w:w="3420" w:type="dxa"/>
            <w:vMerge/>
            <w:vAlign w:val="center"/>
          </w:tcPr>
          <w:p w14:paraId="6609FB62" w14:textId="77777777" w:rsidR="006D5FCE" w:rsidRPr="00047816" w:rsidRDefault="006D5FCE" w:rsidP="006D5FC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7FDDD3B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11CF939" w14:textId="67737C4A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703042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67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91E2E9" w14:textId="3018E67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9360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ABAF15D" w14:textId="723A883E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2AC84762" w14:textId="77777777" w:rsidTr="00047816"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20A304D5" w14:textId="77777777" w:rsidR="006D5FCE" w:rsidRPr="00047816" w:rsidRDefault="006D5FCE" w:rsidP="006D5FC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28FD26F0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2CB8A93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79396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58FE486" w14:textId="0B55A562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290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C3EA839" w14:textId="63C96704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4C21" w:rsidRPr="00047816" w14:paraId="755BF906" w14:textId="77777777" w:rsidTr="00047816">
        <w:tc>
          <w:tcPr>
            <w:tcW w:w="9180" w:type="dxa"/>
            <w:gridSpan w:val="5"/>
            <w:shd w:val="clear" w:color="auto" w:fill="E6E6E6"/>
            <w:vAlign w:val="center"/>
          </w:tcPr>
          <w:p w14:paraId="606748AD" w14:textId="77777777" w:rsidR="00DF4C21" w:rsidRPr="00047816" w:rsidRDefault="00DF4C21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6D5FCE" w:rsidRPr="00047816" w14:paraId="7B9CB5FE" w14:textId="77777777" w:rsidTr="00047816">
        <w:tc>
          <w:tcPr>
            <w:tcW w:w="3420" w:type="dxa"/>
            <w:vMerge w:val="restart"/>
            <w:vAlign w:val="center"/>
          </w:tcPr>
          <w:p w14:paraId="646D55C3" w14:textId="77777777" w:rsidR="006D5FCE" w:rsidRPr="00EF44D7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hyperlink r:id="rId24" w:history="1">
              <w:r w:rsidRPr="00047816">
                <w:rPr>
                  <w:rStyle w:val="Hyperlink"/>
                  <w:b w:val="0"/>
                </w:rPr>
                <w:t>Röntgenbetrieb:</w:t>
              </w:r>
            </w:hyperlink>
            <w:r w:rsidRPr="00047816">
              <w:rPr>
                <w:rFonts w:cs="Arial"/>
                <w:bCs/>
                <w:sz w:val="20"/>
                <w:szCs w:val="20"/>
              </w:rPr>
              <w:br/>
            </w:r>
            <w:r w:rsidRPr="00EF44D7">
              <w:rPr>
                <w:rFonts w:cs="Arial"/>
                <w:bCs/>
                <w:sz w:val="20"/>
                <w:szCs w:val="20"/>
              </w:rPr>
              <w:t>Die Unterweisung hat insbesondere Informationen zu umfassen über</w:t>
            </w:r>
          </w:p>
          <w:p w14:paraId="517FF9F9" w14:textId="77777777" w:rsidR="006D5FCE" w:rsidRPr="00EF44D7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>1. die Arbeitsmethoden,</w:t>
            </w:r>
          </w:p>
          <w:p w14:paraId="35A5A105" w14:textId="77777777" w:rsidR="006D5FCE" w:rsidRPr="00EF44D7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>2. die möglichen Gefahren,</w:t>
            </w:r>
          </w:p>
          <w:p w14:paraId="2E1F154F" w14:textId="77777777" w:rsidR="006D5FCE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>3. die anzuwendenden Sicherheits- und Schutzmaßnahmen,</w:t>
            </w:r>
          </w:p>
          <w:p w14:paraId="79813F07" w14:textId="160050CD" w:rsidR="006D5FCE" w:rsidRPr="00EF44D7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>4. die für ihre Beschäftigung oder ihre Anwesenheit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44D7">
              <w:rPr>
                <w:rFonts w:cs="Arial"/>
                <w:bCs/>
                <w:sz w:val="20"/>
                <w:szCs w:val="20"/>
              </w:rPr>
              <w:t xml:space="preserve">wesentlichen </w:t>
            </w:r>
            <w:r w:rsidR="007358D9">
              <w:rPr>
                <w:rFonts w:cs="Arial"/>
                <w:bCs/>
                <w:sz w:val="20"/>
                <w:szCs w:val="20"/>
              </w:rPr>
              <w:br/>
            </w:r>
            <w:r w:rsidRPr="00EF44D7">
              <w:rPr>
                <w:rFonts w:cs="Arial"/>
                <w:bCs/>
                <w:sz w:val="20"/>
                <w:szCs w:val="20"/>
              </w:rPr>
              <w:t>Inhalte des Strahlenschutzrechts, der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44D7">
              <w:rPr>
                <w:rFonts w:cs="Arial"/>
                <w:bCs/>
                <w:sz w:val="20"/>
                <w:szCs w:val="20"/>
              </w:rPr>
              <w:t>Genehmigung oder Anzeige, der Strahlenschutzanweisung und</w:t>
            </w:r>
          </w:p>
          <w:p w14:paraId="6E5BECBF" w14:textId="77777777" w:rsidR="006D5FCE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 xml:space="preserve">5. die zum Zweck der Überwachung von Dosisgrenzwerten und der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F44D7">
              <w:rPr>
                <w:rFonts w:cs="Arial"/>
                <w:bCs/>
                <w:sz w:val="20"/>
                <w:szCs w:val="20"/>
              </w:rPr>
              <w:t>Beachtung der Strahlenschutzgrundsätze erfolgende Verarbeitung und Nutzung personenbezogener Daten.</w:t>
            </w:r>
          </w:p>
          <w:p w14:paraId="5796494E" w14:textId="273F4385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 xml:space="preserve">Der Strahlenschutzverantwortliche </w:t>
            </w:r>
            <w:r>
              <w:rPr>
                <w:rFonts w:cs="Arial"/>
                <w:bCs/>
                <w:sz w:val="20"/>
                <w:szCs w:val="20"/>
              </w:rPr>
              <w:t xml:space="preserve">(Praxisinhaber) </w:t>
            </w:r>
            <w:r w:rsidRPr="00EF44D7">
              <w:rPr>
                <w:rFonts w:cs="Arial"/>
                <w:bCs/>
                <w:sz w:val="20"/>
                <w:szCs w:val="20"/>
              </w:rPr>
              <w:t>hat dafür zu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44D7">
              <w:rPr>
                <w:rFonts w:cs="Arial"/>
                <w:bCs/>
                <w:sz w:val="20"/>
                <w:szCs w:val="20"/>
              </w:rPr>
              <w:t>sorgen, dass im Rahmen der Unter</w:t>
            </w:r>
            <w:r w:rsidR="00703042">
              <w:rPr>
                <w:rFonts w:cs="Arial"/>
                <w:bCs/>
                <w:sz w:val="20"/>
                <w:szCs w:val="20"/>
              </w:rPr>
              <w:t>-</w:t>
            </w:r>
            <w:r w:rsidR="00703042">
              <w:rPr>
                <w:rFonts w:cs="Arial"/>
                <w:bCs/>
                <w:sz w:val="20"/>
                <w:szCs w:val="20"/>
              </w:rPr>
              <w:br/>
            </w:r>
            <w:r w:rsidRPr="00EF44D7">
              <w:rPr>
                <w:rFonts w:cs="Arial"/>
                <w:bCs/>
                <w:sz w:val="20"/>
                <w:szCs w:val="20"/>
              </w:rPr>
              <w:t>weisungen darauf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44D7">
              <w:rPr>
                <w:rFonts w:cs="Arial"/>
                <w:bCs/>
                <w:sz w:val="20"/>
                <w:szCs w:val="20"/>
              </w:rPr>
              <w:t xml:space="preserve">hingewiesen wird, dass eine Schwangerschaft im Hinblick auf die Risiken einer </w:t>
            </w:r>
            <w:r w:rsidR="00703042">
              <w:rPr>
                <w:rFonts w:cs="Arial"/>
                <w:bCs/>
                <w:sz w:val="20"/>
                <w:szCs w:val="20"/>
              </w:rPr>
              <w:br/>
            </w:r>
            <w:r w:rsidRPr="00EF44D7">
              <w:rPr>
                <w:rFonts w:cs="Arial"/>
                <w:bCs/>
                <w:sz w:val="20"/>
                <w:szCs w:val="20"/>
              </w:rPr>
              <w:t>Exposition für das ungeborene Kind so früh wie möglich mitzuteilen ist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3B872129" w14:textId="77777777" w:rsidR="006D5FCE" w:rsidRPr="00047816" w:rsidRDefault="006D5FCE" w:rsidP="006D5FC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StrlSch</w:t>
            </w:r>
            <w:r w:rsidRPr="00047816">
              <w:rPr>
                <w:rFonts w:cs="Arial"/>
                <w:bCs/>
                <w:sz w:val="20"/>
                <w:szCs w:val="20"/>
              </w:rPr>
              <w:t>V</w:t>
            </w:r>
          </w:p>
        </w:tc>
        <w:tc>
          <w:tcPr>
            <w:tcW w:w="2520" w:type="dxa"/>
            <w:vAlign w:val="center"/>
          </w:tcPr>
          <w:p w14:paraId="4A0FE3FB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EF44D7">
              <w:rPr>
                <w:rFonts w:cs="Arial"/>
                <w:bCs/>
                <w:sz w:val="20"/>
                <w:szCs w:val="20"/>
              </w:rPr>
              <w:t>erstmals vor Aufnahme der Betätigung oder vor dem erstmaligen Zutritt zu einem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44D7">
              <w:rPr>
                <w:rFonts w:cs="Arial"/>
                <w:bCs/>
                <w:sz w:val="20"/>
                <w:szCs w:val="20"/>
              </w:rPr>
              <w:t>Kontrollbereich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929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EA9F5F7" w14:textId="3308C52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72926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94DE025" w14:textId="728100F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758D5B81" w14:textId="77777777" w:rsidTr="00047816">
        <w:tc>
          <w:tcPr>
            <w:tcW w:w="3420" w:type="dxa"/>
            <w:vMerge/>
            <w:vAlign w:val="center"/>
          </w:tcPr>
          <w:p w14:paraId="45FEC736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A2D38DC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EB2C63" w14:textId="67446C2A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 w:rsidR="00703042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047816">
              <w:rPr>
                <w:rFonts w:cs="Arial"/>
                <w:bCs/>
                <w:sz w:val="20"/>
                <w:szCs w:val="20"/>
              </w:rPr>
              <w:t xml:space="preserve"> neues Röntgen</w:t>
            </w:r>
            <w:r w:rsidR="00C56F78">
              <w:rPr>
                <w:rFonts w:cs="Arial"/>
                <w:bCs/>
                <w:sz w:val="20"/>
                <w:szCs w:val="20"/>
              </w:rPr>
              <w:t>-</w:t>
            </w:r>
            <w:r w:rsidR="00C56F78">
              <w:rPr>
                <w:rFonts w:cs="Arial"/>
                <w:bCs/>
                <w:sz w:val="20"/>
                <w:szCs w:val="20"/>
              </w:rPr>
              <w:br/>
            </w:r>
            <w:r w:rsidRPr="00047816">
              <w:rPr>
                <w:rFonts w:cs="Arial"/>
                <w:bCs/>
                <w:sz w:val="20"/>
                <w:szCs w:val="20"/>
              </w:rPr>
              <w:t>verfahren)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27324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0128AFC" w14:textId="425F2C86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3343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26AC828" w14:textId="49F0D25C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5FCE" w:rsidRPr="00047816" w14:paraId="05AD2446" w14:textId="77777777" w:rsidTr="00703042">
        <w:trPr>
          <w:trHeight w:val="4546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4AFC4DD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C41F868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E39170" w14:textId="77777777" w:rsidR="006D5FCE" w:rsidRPr="00047816" w:rsidRDefault="006D5FCE" w:rsidP="006D5FCE">
            <w:pPr>
              <w:rPr>
                <w:rFonts w:cs="Arial"/>
                <w:bCs/>
                <w:sz w:val="20"/>
                <w:szCs w:val="20"/>
              </w:rPr>
            </w:pPr>
            <w:r w:rsidRPr="00047816">
              <w:rPr>
                <w:rFonts w:cs="Arial"/>
                <w:bCs/>
                <w:sz w:val="20"/>
                <w:szCs w:val="20"/>
              </w:rPr>
              <w:t xml:space="preserve">regelmäßig mindestens </w:t>
            </w:r>
            <w:r w:rsidRPr="00047816">
              <w:rPr>
                <w:rFonts w:cs="Arial"/>
                <w:bCs/>
                <w:sz w:val="20"/>
                <w:szCs w:val="20"/>
              </w:rPr>
              <w:br/>
              <w:t>einmal jährlich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3748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4A4F3F7E" w14:textId="33B3B2BE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3223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D439B64" w14:textId="3800B873" w:rsidR="006D5FCE" w:rsidRPr="00047816" w:rsidRDefault="006D5FCE" w:rsidP="006D5FCE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4C21" w:rsidRPr="00047816" w14:paraId="05FF83F4" w14:textId="77777777" w:rsidTr="00047816">
        <w:tc>
          <w:tcPr>
            <w:tcW w:w="9180" w:type="dxa"/>
            <w:gridSpan w:val="5"/>
            <w:shd w:val="clear" w:color="auto" w:fill="E6E6E6"/>
          </w:tcPr>
          <w:p w14:paraId="5E5535D8" w14:textId="77777777" w:rsidR="00DF4C21" w:rsidRPr="00047816" w:rsidRDefault="00DF4C21" w:rsidP="00047816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</w:tbl>
    <w:p w14:paraId="3675CB02" w14:textId="77777777" w:rsidR="00895A2D" w:rsidRDefault="00895A2D" w:rsidP="009221A5">
      <w:pPr>
        <w:jc w:val="both"/>
        <w:rPr>
          <w:sz w:val="20"/>
          <w:szCs w:val="20"/>
        </w:rPr>
      </w:pPr>
    </w:p>
    <w:p w14:paraId="5B6A9076" w14:textId="77777777" w:rsidR="007214BE" w:rsidRDefault="007214BE" w:rsidP="007214BE">
      <w:pPr>
        <w:jc w:val="both"/>
        <w:rPr>
          <w:sz w:val="20"/>
          <w:szCs w:val="20"/>
        </w:rPr>
      </w:pPr>
    </w:p>
    <w:p w14:paraId="379DF64D" w14:textId="77777777" w:rsidR="007214BE" w:rsidRPr="002F66B9" w:rsidRDefault="007214BE" w:rsidP="007214BE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7214BE" w:rsidRPr="001248C4" w14:paraId="3AB27439" w14:textId="77777777" w:rsidTr="00A643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34E080" w14:textId="77777777" w:rsidR="007214BE" w:rsidRPr="001248C4" w:rsidRDefault="007214BE" w:rsidP="00A6438B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61955BF9" w14:textId="77777777" w:rsidR="007214BE" w:rsidRPr="001248C4" w:rsidRDefault="007214BE" w:rsidP="00A6438B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39F6589E" w14:textId="77777777" w:rsidR="007214BE" w:rsidRPr="001248C4" w:rsidRDefault="007214BE" w:rsidP="00A6438B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7214BE" w:rsidRPr="001248C4" w14:paraId="0C57007B" w14:textId="77777777" w:rsidTr="00A6438B">
        <w:tc>
          <w:tcPr>
            <w:tcW w:w="1620" w:type="dxa"/>
            <w:tcBorders>
              <w:top w:val="nil"/>
              <w:left w:val="nil"/>
            </w:tcBorders>
          </w:tcPr>
          <w:p w14:paraId="6B218BD7" w14:textId="77777777" w:rsidR="007214BE" w:rsidRPr="001248C4" w:rsidRDefault="007214BE" w:rsidP="00A6438B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FEAED8" w14:textId="77777777" w:rsidR="007214BE" w:rsidRPr="001248C4" w:rsidRDefault="007214BE" w:rsidP="00A6438B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45865222" w14:textId="77777777" w:rsidR="007214BE" w:rsidRPr="001248C4" w:rsidRDefault="007214BE" w:rsidP="00A6438B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4D09CF00" w14:textId="77777777" w:rsidR="007214BE" w:rsidRPr="001248C4" w:rsidRDefault="007214BE" w:rsidP="00A6438B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7214BE" w:rsidRPr="001248C4" w14:paraId="60572870" w14:textId="77777777" w:rsidTr="00A6438B">
        <w:tc>
          <w:tcPr>
            <w:tcW w:w="1620" w:type="dxa"/>
          </w:tcPr>
          <w:p w14:paraId="00BA1B1F" w14:textId="77777777" w:rsidR="007214BE" w:rsidRPr="001248C4" w:rsidRDefault="007214BE" w:rsidP="00A6438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7EAF1CB8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248C4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1EEDC259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24586F5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7214BE" w:rsidRPr="001248C4" w14:paraId="1FA79DF3" w14:textId="77777777" w:rsidTr="00A6438B">
        <w:tc>
          <w:tcPr>
            <w:tcW w:w="1620" w:type="dxa"/>
          </w:tcPr>
          <w:p w14:paraId="0AB73CD0" w14:textId="77777777" w:rsidR="007214BE" w:rsidRPr="001248C4" w:rsidRDefault="007214BE" w:rsidP="00A6438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32A4AF29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248C4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72E08930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AFBF9B7" w14:textId="77777777" w:rsidR="007214BE" w:rsidRPr="001248C4" w:rsidRDefault="007214BE" w:rsidP="00A6438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7C633D27" w14:textId="77777777" w:rsidR="007214BE" w:rsidRDefault="007214BE" w:rsidP="007214BE">
      <w:pPr>
        <w:jc w:val="both"/>
        <w:rPr>
          <w:sz w:val="20"/>
          <w:szCs w:val="20"/>
        </w:rPr>
      </w:pPr>
    </w:p>
    <w:p w14:paraId="062E051F" w14:textId="77777777" w:rsidR="007214BE" w:rsidRDefault="007214BE" w:rsidP="007214BE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2E8724CB" w14:textId="77777777" w:rsidR="007214BE" w:rsidRDefault="007214BE" w:rsidP="007214BE">
      <w:pPr>
        <w:jc w:val="both"/>
        <w:rPr>
          <w:sz w:val="20"/>
          <w:szCs w:val="20"/>
        </w:rPr>
      </w:pPr>
    </w:p>
    <w:p w14:paraId="119B51DF" w14:textId="77777777" w:rsidR="007214BE" w:rsidRDefault="007214BE" w:rsidP="007214BE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0EA08E7D" w14:textId="77777777" w:rsidR="007214BE" w:rsidRDefault="007214BE" w:rsidP="007214BE">
      <w:pPr>
        <w:jc w:val="both"/>
        <w:rPr>
          <w:sz w:val="20"/>
          <w:szCs w:val="20"/>
        </w:rPr>
      </w:pPr>
    </w:p>
    <w:p w14:paraId="50FB8001" w14:textId="77777777" w:rsidR="007214BE" w:rsidRPr="00EC2012" w:rsidRDefault="007214BE" w:rsidP="009221A5">
      <w:pPr>
        <w:jc w:val="both"/>
        <w:rPr>
          <w:sz w:val="20"/>
          <w:szCs w:val="20"/>
        </w:rPr>
      </w:pPr>
    </w:p>
    <w:sectPr w:rsidR="007214BE" w:rsidRPr="00EC2012" w:rsidSect="003D0644">
      <w:pgSz w:w="11906" w:h="16838" w:code="9"/>
      <w:pgMar w:top="1418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2E67" w14:textId="77777777" w:rsidR="00BD07A5" w:rsidRDefault="00BD07A5">
      <w:r>
        <w:separator/>
      </w:r>
    </w:p>
  </w:endnote>
  <w:endnote w:type="continuationSeparator" w:id="0">
    <w:p w14:paraId="10F5681E" w14:textId="77777777" w:rsidR="00BD07A5" w:rsidRDefault="00B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6349" w14:textId="77777777" w:rsidR="00DF0D70" w:rsidRPr="00DF0D70" w:rsidRDefault="00DF0D70" w:rsidP="00BB7ACF">
    <w:pPr>
      <w:pStyle w:val="Fuzeile"/>
      <w:tabs>
        <w:tab w:val="clear" w:pos="4536"/>
        <w:tab w:val="clear" w:pos="9072"/>
        <w:tab w:val="center" w:pos="2340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3D0644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 w:rsidR="00BB7ACF">
      <w:rPr>
        <w:sz w:val="20"/>
        <w:szCs w:val="20"/>
      </w:rPr>
      <w:t xml:space="preserve">Gefährdungsbeurteilung </w:t>
    </w:r>
    <w:r w:rsidR="00D878E2">
      <w:rPr>
        <w:sz w:val="20"/>
        <w:szCs w:val="20"/>
      </w:rPr>
      <w:t>Unterweisung</w:t>
    </w:r>
    <w:r w:rsidR="00BA1260">
      <w:rPr>
        <w:sz w:val="20"/>
        <w:szCs w:val="20"/>
      </w:rPr>
      <w:t>en</w:t>
    </w:r>
    <w:r w:rsidRPr="00DF0D70">
      <w:rPr>
        <w:sz w:val="20"/>
        <w:szCs w:val="20"/>
      </w:rPr>
      <w:tab/>
    </w:r>
    <w:r w:rsidR="00D878E2">
      <w:rPr>
        <w:sz w:val="20"/>
        <w:szCs w:val="20"/>
      </w:rPr>
      <w:tab/>
    </w:r>
    <w:r w:rsidR="00813E45">
      <w:rPr>
        <w:rFonts w:cs="Arial"/>
        <w:sz w:val="20"/>
        <w:szCs w:val="20"/>
      </w:rPr>
      <w:t xml:space="preserve">  </w:t>
    </w:r>
    <w:r w:rsidR="002E6152" w:rsidRPr="0058581C">
      <w:rPr>
        <w:rFonts w:cs="Arial"/>
        <w:sz w:val="20"/>
        <w:szCs w:val="20"/>
      </w:rPr>
      <w:t xml:space="preserve"> </w:t>
    </w:r>
    <w:r w:rsidRPr="00DF0D70">
      <w:rPr>
        <w:sz w:val="20"/>
        <w:szCs w:val="20"/>
      </w:rPr>
      <w:t xml:space="preserve">LZK BW </w:t>
    </w:r>
    <w:r w:rsidR="004244CF">
      <w:rPr>
        <w:sz w:val="20"/>
        <w:szCs w:val="20"/>
      </w:rPr>
      <w:t>06</w:t>
    </w:r>
    <w:r w:rsidR="00D878E2">
      <w:rPr>
        <w:sz w:val="20"/>
        <w:szCs w:val="20"/>
      </w:rPr>
      <w:t>/2008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DC6A" w14:textId="17D910BD" w:rsidR="00DF0D70" w:rsidRPr="00DF0D70" w:rsidRDefault="003D0644" w:rsidP="00DD40A3">
    <w:pPr>
      <w:pStyle w:val="Fuzeile"/>
      <w:tabs>
        <w:tab w:val="clear" w:pos="4536"/>
        <w:tab w:val="clear" w:pos="9072"/>
        <w:tab w:val="center" w:pos="2694"/>
      </w:tabs>
      <w:ind w:right="350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BB70E0">
      <w:rPr>
        <w:sz w:val="20"/>
        <w:szCs w:val="20"/>
      </w:rPr>
      <w:t>0</w:t>
    </w:r>
    <w:r w:rsidR="006D5FCE">
      <w:rPr>
        <w:sz w:val="20"/>
        <w:szCs w:val="20"/>
      </w:rPr>
      <w:t>8</w:t>
    </w:r>
    <w:r w:rsidR="00BB70E0">
      <w:rPr>
        <w:sz w:val="20"/>
        <w:szCs w:val="20"/>
      </w:rPr>
      <w:t>/20</w:t>
    </w:r>
    <w:r w:rsidR="006D5FCE">
      <w:rPr>
        <w:sz w:val="20"/>
        <w:szCs w:val="20"/>
      </w:rPr>
      <w:t>25</w:t>
    </w:r>
    <w:r w:rsidR="00DF0D70" w:rsidRPr="00DF0D70">
      <w:rPr>
        <w:sz w:val="20"/>
        <w:szCs w:val="20"/>
      </w:rPr>
      <w:tab/>
    </w:r>
    <w:r w:rsidR="00DF0D70" w:rsidRPr="00DF0D70">
      <w:rPr>
        <w:sz w:val="20"/>
        <w:szCs w:val="20"/>
      </w:rPr>
      <w:tab/>
    </w:r>
    <w:r w:rsidR="00BB7ACF">
      <w:rPr>
        <w:sz w:val="20"/>
        <w:szCs w:val="20"/>
      </w:rPr>
      <w:t>Gefährdungsbeurteilung</w:t>
    </w:r>
    <w:r w:rsidR="00A53BF1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D878E2">
      <w:rPr>
        <w:sz w:val="20"/>
        <w:szCs w:val="20"/>
      </w:rPr>
      <w:t>U</w:t>
    </w:r>
    <w:r w:rsidR="00755447">
      <w:rPr>
        <w:sz w:val="20"/>
        <w:szCs w:val="20"/>
      </w:rPr>
      <w:t>nterweisung</w:t>
    </w:r>
    <w:r w:rsidR="00BA1260">
      <w:rPr>
        <w:sz w:val="20"/>
        <w:szCs w:val="20"/>
      </w:rPr>
      <w:t>en</w:t>
    </w:r>
    <w:r w:rsidR="00D878E2">
      <w:rPr>
        <w:sz w:val="20"/>
        <w:szCs w:val="20"/>
      </w:rPr>
      <w:tab/>
    </w:r>
    <w:r w:rsidR="00D878E2">
      <w:rPr>
        <w:sz w:val="20"/>
        <w:szCs w:val="20"/>
      </w:rPr>
      <w:tab/>
    </w:r>
    <w:r w:rsidR="002E6152">
      <w:rPr>
        <w:sz w:val="20"/>
        <w:szCs w:val="20"/>
      </w:rPr>
      <w:t xml:space="preserve">   </w:t>
    </w:r>
    <w:r w:rsidR="004478E9">
      <w:rPr>
        <w:sz w:val="20"/>
        <w:szCs w:val="20"/>
      </w:rPr>
      <w:t xml:space="preserve">       </w:t>
    </w:r>
    <w:r w:rsidR="002E6152">
      <w:rPr>
        <w:sz w:val="20"/>
        <w:szCs w:val="20"/>
      </w:rPr>
      <w:t xml:space="preserve">    </w:t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517674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9798" w14:textId="77777777" w:rsidR="00BD07A5" w:rsidRDefault="00BD07A5">
      <w:r>
        <w:separator/>
      </w:r>
    </w:p>
  </w:footnote>
  <w:footnote w:type="continuationSeparator" w:id="0">
    <w:p w14:paraId="13E3A6E5" w14:textId="77777777" w:rsidR="00BD07A5" w:rsidRDefault="00BD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45C6" w14:textId="77777777" w:rsidR="00895A2D" w:rsidRDefault="00895A2D" w:rsidP="004244CF">
    <w:pPr>
      <w:pStyle w:val="Kopfzeile"/>
    </w:pPr>
  </w:p>
  <w:p w14:paraId="19D77D98" w14:textId="77777777" w:rsidR="004244CF" w:rsidRPr="004244CF" w:rsidRDefault="004244CF" w:rsidP="004244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01228">
    <w:abstractNumId w:val="2"/>
  </w:num>
  <w:num w:numId="2" w16cid:durableId="1083719312">
    <w:abstractNumId w:val="0"/>
  </w:num>
  <w:num w:numId="3" w16cid:durableId="174884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27968"/>
    <w:rsid w:val="000341A2"/>
    <w:rsid w:val="00047816"/>
    <w:rsid w:val="000668EE"/>
    <w:rsid w:val="000861D8"/>
    <w:rsid w:val="000A2CAC"/>
    <w:rsid w:val="000A3CB1"/>
    <w:rsid w:val="000A6B23"/>
    <w:rsid w:val="000C0959"/>
    <w:rsid w:val="000C25DF"/>
    <w:rsid w:val="000D0F74"/>
    <w:rsid w:val="000D7BA8"/>
    <w:rsid w:val="000D7D13"/>
    <w:rsid w:val="000F0E3D"/>
    <w:rsid w:val="000F76D2"/>
    <w:rsid w:val="00103132"/>
    <w:rsid w:val="00106554"/>
    <w:rsid w:val="0011347A"/>
    <w:rsid w:val="00114BE2"/>
    <w:rsid w:val="00117EF0"/>
    <w:rsid w:val="00126FC2"/>
    <w:rsid w:val="001635F3"/>
    <w:rsid w:val="00166AA4"/>
    <w:rsid w:val="00167FE8"/>
    <w:rsid w:val="00170F85"/>
    <w:rsid w:val="00184B6E"/>
    <w:rsid w:val="00194E74"/>
    <w:rsid w:val="001B69E7"/>
    <w:rsid w:val="001C2747"/>
    <w:rsid w:val="001C36E1"/>
    <w:rsid w:val="001D2484"/>
    <w:rsid w:val="001E3EB8"/>
    <w:rsid w:val="001F187D"/>
    <w:rsid w:val="001F4ABD"/>
    <w:rsid w:val="00204249"/>
    <w:rsid w:val="00223211"/>
    <w:rsid w:val="0022575A"/>
    <w:rsid w:val="00230E8A"/>
    <w:rsid w:val="00247040"/>
    <w:rsid w:val="00253762"/>
    <w:rsid w:val="00254D0E"/>
    <w:rsid w:val="00261E1A"/>
    <w:rsid w:val="00266DDE"/>
    <w:rsid w:val="002775E5"/>
    <w:rsid w:val="00277FB8"/>
    <w:rsid w:val="00281B8A"/>
    <w:rsid w:val="002A2906"/>
    <w:rsid w:val="002A42AF"/>
    <w:rsid w:val="002B0367"/>
    <w:rsid w:val="002B3EE0"/>
    <w:rsid w:val="002C0A57"/>
    <w:rsid w:val="002C3CCE"/>
    <w:rsid w:val="002E6152"/>
    <w:rsid w:val="002F4C97"/>
    <w:rsid w:val="002F7769"/>
    <w:rsid w:val="003126F6"/>
    <w:rsid w:val="00350C16"/>
    <w:rsid w:val="00366952"/>
    <w:rsid w:val="00381506"/>
    <w:rsid w:val="003A6AAC"/>
    <w:rsid w:val="003C7EFF"/>
    <w:rsid w:val="003D0644"/>
    <w:rsid w:val="003D60C7"/>
    <w:rsid w:val="003E1D0D"/>
    <w:rsid w:val="00416FE6"/>
    <w:rsid w:val="004244CF"/>
    <w:rsid w:val="00427103"/>
    <w:rsid w:val="00445256"/>
    <w:rsid w:val="004478E9"/>
    <w:rsid w:val="00450FF6"/>
    <w:rsid w:val="004551F8"/>
    <w:rsid w:val="004634CE"/>
    <w:rsid w:val="00476DE5"/>
    <w:rsid w:val="004A3A3D"/>
    <w:rsid w:val="004C50E0"/>
    <w:rsid w:val="004D7BB8"/>
    <w:rsid w:val="004E13E6"/>
    <w:rsid w:val="004E65F2"/>
    <w:rsid w:val="005010DA"/>
    <w:rsid w:val="00504EEC"/>
    <w:rsid w:val="00506637"/>
    <w:rsid w:val="00517674"/>
    <w:rsid w:val="00520AA5"/>
    <w:rsid w:val="005250A9"/>
    <w:rsid w:val="00554FC4"/>
    <w:rsid w:val="005633F3"/>
    <w:rsid w:val="00564BC9"/>
    <w:rsid w:val="00570EAE"/>
    <w:rsid w:val="00573388"/>
    <w:rsid w:val="00587250"/>
    <w:rsid w:val="005A4703"/>
    <w:rsid w:val="005C0030"/>
    <w:rsid w:val="005C15FC"/>
    <w:rsid w:val="005C7363"/>
    <w:rsid w:val="005D463D"/>
    <w:rsid w:val="005D4EDD"/>
    <w:rsid w:val="005D79EF"/>
    <w:rsid w:val="005E0264"/>
    <w:rsid w:val="005E2A4E"/>
    <w:rsid w:val="005E73A4"/>
    <w:rsid w:val="005F7C81"/>
    <w:rsid w:val="00610ACE"/>
    <w:rsid w:val="00611C7A"/>
    <w:rsid w:val="00676450"/>
    <w:rsid w:val="00691532"/>
    <w:rsid w:val="00694F63"/>
    <w:rsid w:val="006C20D1"/>
    <w:rsid w:val="006D5FCE"/>
    <w:rsid w:val="006E365B"/>
    <w:rsid w:val="006E663A"/>
    <w:rsid w:val="006F2301"/>
    <w:rsid w:val="00703042"/>
    <w:rsid w:val="007214BE"/>
    <w:rsid w:val="00723175"/>
    <w:rsid w:val="00733A06"/>
    <w:rsid w:val="007358D9"/>
    <w:rsid w:val="00755447"/>
    <w:rsid w:val="0077420E"/>
    <w:rsid w:val="007862DA"/>
    <w:rsid w:val="00794F35"/>
    <w:rsid w:val="007B0036"/>
    <w:rsid w:val="007B0D9B"/>
    <w:rsid w:val="007C2144"/>
    <w:rsid w:val="007C2774"/>
    <w:rsid w:val="007C3D05"/>
    <w:rsid w:val="007D0A9F"/>
    <w:rsid w:val="007E2309"/>
    <w:rsid w:val="007E7F05"/>
    <w:rsid w:val="007F2D15"/>
    <w:rsid w:val="007F3F2C"/>
    <w:rsid w:val="00801FEA"/>
    <w:rsid w:val="008113DE"/>
    <w:rsid w:val="00813E45"/>
    <w:rsid w:val="00816ED4"/>
    <w:rsid w:val="00817905"/>
    <w:rsid w:val="00854C57"/>
    <w:rsid w:val="00857723"/>
    <w:rsid w:val="00867C9C"/>
    <w:rsid w:val="00870E91"/>
    <w:rsid w:val="0087692F"/>
    <w:rsid w:val="00876AA9"/>
    <w:rsid w:val="00895A2D"/>
    <w:rsid w:val="00896727"/>
    <w:rsid w:val="008B13CF"/>
    <w:rsid w:val="008F773D"/>
    <w:rsid w:val="0092092A"/>
    <w:rsid w:val="009221A5"/>
    <w:rsid w:val="0092667C"/>
    <w:rsid w:val="0093641B"/>
    <w:rsid w:val="0094161D"/>
    <w:rsid w:val="00942B78"/>
    <w:rsid w:val="00954543"/>
    <w:rsid w:val="009718B7"/>
    <w:rsid w:val="00974391"/>
    <w:rsid w:val="00983A0A"/>
    <w:rsid w:val="00993B7D"/>
    <w:rsid w:val="009A56B7"/>
    <w:rsid w:val="009A60E8"/>
    <w:rsid w:val="009B0737"/>
    <w:rsid w:val="009B385C"/>
    <w:rsid w:val="009C165F"/>
    <w:rsid w:val="009D1A31"/>
    <w:rsid w:val="009E7BE8"/>
    <w:rsid w:val="009F79AE"/>
    <w:rsid w:val="00A309DF"/>
    <w:rsid w:val="00A4312C"/>
    <w:rsid w:val="00A5012F"/>
    <w:rsid w:val="00A53BF1"/>
    <w:rsid w:val="00A558DC"/>
    <w:rsid w:val="00A60233"/>
    <w:rsid w:val="00A61AB6"/>
    <w:rsid w:val="00A638B0"/>
    <w:rsid w:val="00AC2A3E"/>
    <w:rsid w:val="00AC651A"/>
    <w:rsid w:val="00AF6692"/>
    <w:rsid w:val="00B11DB4"/>
    <w:rsid w:val="00B20601"/>
    <w:rsid w:val="00B21AC3"/>
    <w:rsid w:val="00B22C94"/>
    <w:rsid w:val="00B22F3E"/>
    <w:rsid w:val="00B313C8"/>
    <w:rsid w:val="00B40364"/>
    <w:rsid w:val="00B4642A"/>
    <w:rsid w:val="00B727A1"/>
    <w:rsid w:val="00B74094"/>
    <w:rsid w:val="00B853A7"/>
    <w:rsid w:val="00BA1260"/>
    <w:rsid w:val="00BA1E62"/>
    <w:rsid w:val="00BB70E0"/>
    <w:rsid w:val="00BB7ACF"/>
    <w:rsid w:val="00BD07A5"/>
    <w:rsid w:val="00BF166C"/>
    <w:rsid w:val="00BF6D03"/>
    <w:rsid w:val="00C05739"/>
    <w:rsid w:val="00C05D85"/>
    <w:rsid w:val="00C13D6F"/>
    <w:rsid w:val="00C143B4"/>
    <w:rsid w:val="00C24236"/>
    <w:rsid w:val="00C37A78"/>
    <w:rsid w:val="00C51406"/>
    <w:rsid w:val="00C5169D"/>
    <w:rsid w:val="00C541AE"/>
    <w:rsid w:val="00C56F78"/>
    <w:rsid w:val="00C67384"/>
    <w:rsid w:val="00C67D4E"/>
    <w:rsid w:val="00C77B71"/>
    <w:rsid w:val="00C91287"/>
    <w:rsid w:val="00C92742"/>
    <w:rsid w:val="00CB5DE0"/>
    <w:rsid w:val="00CC7B07"/>
    <w:rsid w:val="00CD5F9D"/>
    <w:rsid w:val="00CF41FC"/>
    <w:rsid w:val="00D00F53"/>
    <w:rsid w:val="00D07270"/>
    <w:rsid w:val="00D148E4"/>
    <w:rsid w:val="00D3455B"/>
    <w:rsid w:val="00D442E4"/>
    <w:rsid w:val="00D447CA"/>
    <w:rsid w:val="00D45F33"/>
    <w:rsid w:val="00D63A4C"/>
    <w:rsid w:val="00D70939"/>
    <w:rsid w:val="00D878E2"/>
    <w:rsid w:val="00D97135"/>
    <w:rsid w:val="00DA3D8A"/>
    <w:rsid w:val="00DB4AE7"/>
    <w:rsid w:val="00DB53E1"/>
    <w:rsid w:val="00DC1A0A"/>
    <w:rsid w:val="00DD40A3"/>
    <w:rsid w:val="00DE2C51"/>
    <w:rsid w:val="00DF0D70"/>
    <w:rsid w:val="00DF4C21"/>
    <w:rsid w:val="00DF7831"/>
    <w:rsid w:val="00E159E1"/>
    <w:rsid w:val="00E15D28"/>
    <w:rsid w:val="00E21BFD"/>
    <w:rsid w:val="00E2552C"/>
    <w:rsid w:val="00E44848"/>
    <w:rsid w:val="00E5450E"/>
    <w:rsid w:val="00E70103"/>
    <w:rsid w:val="00E722C0"/>
    <w:rsid w:val="00E73171"/>
    <w:rsid w:val="00EA2F01"/>
    <w:rsid w:val="00EB1AEF"/>
    <w:rsid w:val="00EC2012"/>
    <w:rsid w:val="00EC5C98"/>
    <w:rsid w:val="00ED0C36"/>
    <w:rsid w:val="00EE072D"/>
    <w:rsid w:val="00EF3CF2"/>
    <w:rsid w:val="00EF44D7"/>
    <w:rsid w:val="00EF4D53"/>
    <w:rsid w:val="00EF642B"/>
    <w:rsid w:val="00EF7395"/>
    <w:rsid w:val="00EF7C39"/>
    <w:rsid w:val="00F06B06"/>
    <w:rsid w:val="00F12941"/>
    <w:rsid w:val="00F220F2"/>
    <w:rsid w:val="00F538E4"/>
    <w:rsid w:val="00F545C7"/>
    <w:rsid w:val="00F74475"/>
    <w:rsid w:val="00F90919"/>
    <w:rsid w:val="00FA224E"/>
    <w:rsid w:val="00FD1AB6"/>
    <w:rsid w:val="00FD1DD3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6375CB1"/>
  <w15:chartTrackingRefBased/>
  <w15:docId w15:val="{47758694-CA21-4BE2-96B1-610802A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A5012F"/>
    <w:rPr>
      <w:rFonts w:cs="Arial"/>
      <w:b/>
      <w:color w:val="800080"/>
      <w:sz w:val="20"/>
      <w:szCs w:val="20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customStyle="1" w:styleId="BesuchterHyperlink">
    <w:name w:val="BesuchterHyperlink"/>
    <w:basedOn w:val="Hyperlink"/>
    <w:rsid w:val="00A5012F"/>
    <w:rPr>
      <w:rFonts w:cs="Arial"/>
      <w:b/>
      <w:color w:val="800080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A50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zk-bw.de/PHB/PHB-CD/QM-Anhang/Unterweisungen/Unterweisungserklaerung/Unterweisungserklaerung.doc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zk-bw.de/PHB/PHB-CD/QM-Anhang/Unterweisungen/Unterweisungserklaerung/Unterweisungserklaerung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zk-bw.de/PHB/PHB-CD/QM-Anhang/Unterweisungen/Unterweisungserklaerung/Unterweisungserklaerung.doc" TargetMode="External"/><Relationship Id="rId7" Type="http://schemas.openxmlformats.org/officeDocument/2006/relationships/hyperlink" Target="https://lzk-bw.de/PHB/PHB-CD/QM-Anhang/Unterweisungen/Unterweisungserklaerung/Unterweisungserklaerung.doc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lzk-bw.de/PHB/PHB-CD/QM-Anhang/Formulare/Datenschutz/Belehrung-Mitarbeiter-Verschwiegenheit_und_Datenschutz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zk-bw.de/PHB/PHB-CD/QM-Anhang/Unterweisungen/Unterweisungserklaerung/Unterweisungserklaerung.doc" TargetMode="External"/><Relationship Id="rId20" Type="http://schemas.openxmlformats.org/officeDocument/2006/relationships/hyperlink" Target="https://lzk-bw.de/PHB/PHB-CD/QM-Anhang/Unterweisungen/Unterweisungserklaerung/Unterweisungserklaerung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zk-bw.de/PHB/PHB-CD/QM-Anhang/Unterweisungen/Unterweisungserklaerung/Unterweisungserklaerung.doc" TargetMode="External"/><Relationship Id="rId24" Type="http://schemas.openxmlformats.org/officeDocument/2006/relationships/hyperlink" Target="https://lzk-bw.de/PHB/PHB-CD/QM-Anhang/Unterweisungen/Unterweisungserklaerung/Unterweisungserklaerung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zk-bw.de/PHB/PHB-CD/QM-Anhang/Unterweisungen/Unterweisungserklaerung/Unterweisungserklaerung.doc" TargetMode="External"/><Relationship Id="rId23" Type="http://schemas.openxmlformats.org/officeDocument/2006/relationships/hyperlink" Target="https://lzk-bw.de/PHB/PHB-CD/QM-Anhang/Unterweisungen/Unterweisungserklaerung/Unterweisungserklaerung.doc" TargetMode="External"/><Relationship Id="rId10" Type="http://schemas.openxmlformats.org/officeDocument/2006/relationships/hyperlink" Target="https://lzk-bw.de/PHB/PHB-CD/QM-Anhang/Unterweisungen/Unterweisungserklaerung/Unterweisungserklaerung.doc" TargetMode="External"/><Relationship Id="rId19" Type="http://schemas.openxmlformats.org/officeDocument/2006/relationships/hyperlink" Target="https://lzk-bw.de/PHB/PHB-CD/QM-Anhang/Unterweisungen/Unterweisungserklaerung/Unterweisungserklaerung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zk-bw.de/PHB/PHB-CD/QM-Anhang/Unterweisungen/Unterweisungserklaerung/Unterweisungserklaerung.doc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zk-bw.de/PHB/PHB-CD/QM-Anhang/Unterweisungen/Unterweisungserklaerung/Unterweisungserklaerung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7276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7934</CharactersWithSpaces>
  <SharedDoc>false</SharedDoc>
  <HLinks>
    <vt:vector size="96" baseType="variant">
      <vt:variant>
        <vt:i4>458762</vt:i4>
      </vt:variant>
      <vt:variant>
        <vt:i4>45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42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39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36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33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30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27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7733346</vt:i4>
      </vt:variant>
      <vt:variant>
        <vt:i4>24</vt:i4>
      </vt:variant>
      <vt:variant>
        <vt:i4>0</vt:i4>
      </vt:variant>
      <vt:variant>
        <vt:i4>5</vt:i4>
      </vt:variant>
      <vt:variant>
        <vt:lpwstr>https://lzk-bw.de/PHB/PHB-CD/QM-Anhang/Formulare/Datenschutz/Belehrung-Mitarbeiter-Verschwiegenheit_und_Datenschutz.doc</vt:lpwstr>
      </vt:variant>
      <vt:variant>
        <vt:lpwstr/>
      </vt:variant>
      <vt:variant>
        <vt:i4>458762</vt:i4>
      </vt:variant>
      <vt:variant>
        <vt:i4>21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18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15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12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9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https://lzk-bw.de/PHB/PHB-CD/QM-Anhang/Unterweisungen/Unterweisungserklaerung/Unterweisungserklaerung.doc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12</cp:revision>
  <cp:lastPrinted>2007-11-19T08:28:00Z</cp:lastPrinted>
  <dcterms:created xsi:type="dcterms:W3CDTF">2025-08-01T08:44:00Z</dcterms:created>
  <dcterms:modified xsi:type="dcterms:W3CDTF">2025-08-02T09:09:00Z</dcterms:modified>
</cp:coreProperties>
</file>