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05"/>
      </w:tblGrid>
      <w:tr w:rsidR="008C30DC" w:rsidRPr="00661EB2" w14:paraId="455A33DF" w14:textId="77777777" w:rsidTr="004F4907">
        <w:trPr>
          <w:cantSplit/>
          <w:trHeight w:hRule="exact" w:val="227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2105A" w14:textId="77777777" w:rsidR="008C30DC" w:rsidRPr="00661EB2" w:rsidRDefault="008C30DC" w:rsidP="004F4907">
            <w:pPr>
              <w:rPr>
                <w:rFonts w:cs="Arial"/>
                <w:sz w:val="16"/>
                <w:szCs w:val="16"/>
              </w:rPr>
            </w:pPr>
            <w:r w:rsidRPr="00661EB2">
              <w:rPr>
                <w:rFonts w:cs="Arial"/>
                <w:sz w:val="16"/>
                <w:szCs w:val="16"/>
              </w:rPr>
              <w:t>Praxis</w:t>
            </w:r>
          </w:p>
        </w:tc>
      </w:tr>
      <w:tr w:rsidR="008C30DC" w:rsidRPr="00661EB2" w14:paraId="53178AE6" w14:textId="77777777" w:rsidTr="004F4907">
        <w:trPr>
          <w:cantSplit/>
          <w:trHeight w:hRule="exact" w:val="437"/>
        </w:trPr>
        <w:tc>
          <w:tcPr>
            <w:tcW w:w="48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D06C" w14:textId="77777777" w:rsidR="008C30DC" w:rsidRPr="00661EB2" w:rsidRDefault="008C30DC" w:rsidP="004F4907">
            <w:pPr>
              <w:spacing w:before="20"/>
              <w:rPr>
                <w:rFonts w:cs="Arial"/>
              </w:rPr>
            </w:pPr>
            <w:r w:rsidRPr="00661EB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1EB2">
              <w:rPr>
                <w:rFonts w:cs="Arial"/>
              </w:rPr>
              <w:instrText xml:space="preserve"> FORMTEXT </w:instrText>
            </w:r>
            <w:r w:rsidRPr="00661EB2">
              <w:rPr>
                <w:rFonts w:cs="Arial"/>
              </w:rPr>
            </w:r>
            <w:r w:rsidRPr="00661EB2">
              <w:rPr>
                <w:rFonts w:cs="Arial"/>
              </w:rPr>
              <w:fldChar w:fldCharType="separate"/>
            </w:r>
            <w:r w:rsidRPr="00661EB2">
              <w:rPr>
                <w:rFonts w:cs="Arial"/>
                <w:noProof/>
              </w:rPr>
              <w:t> </w:t>
            </w:r>
            <w:r w:rsidRPr="00661EB2">
              <w:rPr>
                <w:rFonts w:cs="Arial"/>
                <w:noProof/>
              </w:rPr>
              <w:t> </w:t>
            </w:r>
            <w:r w:rsidRPr="00661EB2">
              <w:rPr>
                <w:rFonts w:cs="Arial"/>
                <w:noProof/>
              </w:rPr>
              <w:t> </w:t>
            </w:r>
            <w:r w:rsidRPr="00661EB2">
              <w:rPr>
                <w:rFonts w:cs="Arial"/>
                <w:noProof/>
              </w:rPr>
              <w:t> </w:t>
            </w:r>
            <w:r w:rsidRPr="00661EB2">
              <w:rPr>
                <w:rFonts w:cs="Arial"/>
                <w:noProof/>
              </w:rPr>
              <w:t> </w:t>
            </w:r>
            <w:r w:rsidRPr="00661EB2">
              <w:rPr>
                <w:rFonts w:cs="Arial"/>
              </w:rPr>
              <w:fldChar w:fldCharType="end"/>
            </w:r>
          </w:p>
          <w:p w14:paraId="723C93FA" w14:textId="77777777" w:rsidR="008C30DC" w:rsidRPr="00661EB2" w:rsidRDefault="008C30DC" w:rsidP="004F4907">
            <w:pPr>
              <w:spacing w:before="20"/>
              <w:rPr>
                <w:rFonts w:cs="Arial"/>
              </w:rPr>
            </w:pPr>
            <w:r w:rsidRPr="00661EB2"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61EB2">
              <w:rPr>
                <w:rFonts w:cs="Arial"/>
              </w:rPr>
              <w:instrText xml:space="preserve"> FORMTEXT </w:instrText>
            </w:r>
            <w:r w:rsidRPr="00661EB2">
              <w:rPr>
                <w:rFonts w:cs="Arial"/>
              </w:rPr>
            </w:r>
            <w:r w:rsidRPr="00661EB2">
              <w:rPr>
                <w:rFonts w:cs="Arial"/>
              </w:rPr>
              <w:fldChar w:fldCharType="separate"/>
            </w:r>
            <w:r w:rsidRPr="00661EB2">
              <w:rPr>
                <w:rFonts w:cs="Arial"/>
                <w:noProof/>
              </w:rPr>
              <w:t> </w:t>
            </w:r>
            <w:r w:rsidRPr="00661EB2">
              <w:rPr>
                <w:rFonts w:cs="Arial"/>
                <w:noProof/>
              </w:rPr>
              <w:t> </w:t>
            </w:r>
            <w:r w:rsidRPr="00661EB2">
              <w:rPr>
                <w:rFonts w:cs="Arial"/>
                <w:noProof/>
              </w:rPr>
              <w:t> </w:t>
            </w:r>
            <w:r w:rsidRPr="00661EB2">
              <w:rPr>
                <w:rFonts w:cs="Arial"/>
                <w:noProof/>
              </w:rPr>
              <w:t> </w:t>
            </w:r>
            <w:r w:rsidRPr="00661EB2">
              <w:rPr>
                <w:rFonts w:cs="Arial"/>
                <w:noProof/>
              </w:rPr>
              <w:t> </w:t>
            </w:r>
            <w:r w:rsidRPr="00661EB2">
              <w:rPr>
                <w:rFonts w:cs="Arial"/>
              </w:rPr>
              <w:fldChar w:fldCharType="end"/>
            </w:r>
          </w:p>
          <w:p w14:paraId="1905C85F" w14:textId="77777777" w:rsidR="008C30DC" w:rsidRPr="00661EB2" w:rsidRDefault="008C30DC" w:rsidP="004F4907">
            <w:pPr>
              <w:spacing w:before="20"/>
              <w:rPr>
                <w:rFonts w:cs="Arial"/>
              </w:rPr>
            </w:pPr>
            <w:r w:rsidRPr="00661EB2"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61EB2">
              <w:rPr>
                <w:rFonts w:cs="Arial"/>
              </w:rPr>
              <w:instrText xml:space="preserve"> FORMTEXT </w:instrText>
            </w:r>
            <w:r w:rsidRPr="00661EB2">
              <w:rPr>
                <w:rFonts w:cs="Arial"/>
              </w:rPr>
            </w:r>
            <w:r w:rsidRPr="00661EB2">
              <w:rPr>
                <w:rFonts w:cs="Arial"/>
              </w:rPr>
              <w:fldChar w:fldCharType="separate"/>
            </w:r>
            <w:r w:rsidRPr="00661EB2">
              <w:rPr>
                <w:rFonts w:cs="Arial"/>
                <w:noProof/>
              </w:rPr>
              <w:t> </w:t>
            </w:r>
            <w:r w:rsidRPr="00661EB2">
              <w:rPr>
                <w:rFonts w:cs="Arial"/>
                <w:noProof/>
              </w:rPr>
              <w:t> </w:t>
            </w:r>
            <w:r w:rsidRPr="00661EB2">
              <w:rPr>
                <w:rFonts w:cs="Arial"/>
                <w:noProof/>
              </w:rPr>
              <w:t> </w:t>
            </w:r>
            <w:r w:rsidRPr="00661EB2">
              <w:rPr>
                <w:rFonts w:cs="Arial"/>
                <w:noProof/>
              </w:rPr>
              <w:t> </w:t>
            </w:r>
            <w:r w:rsidRPr="00661EB2">
              <w:rPr>
                <w:rFonts w:cs="Arial"/>
                <w:noProof/>
              </w:rPr>
              <w:t> </w:t>
            </w:r>
            <w:r w:rsidRPr="00661EB2">
              <w:rPr>
                <w:rFonts w:cs="Arial"/>
              </w:rPr>
              <w:fldChar w:fldCharType="end"/>
            </w:r>
          </w:p>
          <w:p w14:paraId="0DE4A361" w14:textId="77777777" w:rsidR="008C30DC" w:rsidRPr="00661EB2" w:rsidRDefault="008C30DC" w:rsidP="004F4907">
            <w:pPr>
              <w:spacing w:before="20"/>
              <w:rPr>
                <w:rFonts w:cs="Arial"/>
              </w:rPr>
            </w:pPr>
            <w:r w:rsidRPr="00661EB2"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61EB2">
              <w:rPr>
                <w:rFonts w:cs="Arial"/>
              </w:rPr>
              <w:instrText xml:space="preserve"> FORMTEXT </w:instrText>
            </w:r>
            <w:r w:rsidRPr="00661EB2">
              <w:rPr>
                <w:rFonts w:cs="Arial"/>
              </w:rPr>
            </w:r>
            <w:r w:rsidRPr="00661EB2">
              <w:rPr>
                <w:rFonts w:cs="Arial"/>
              </w:rPr>
              <w:fldChar w:fldCharType="separate"/>
            </w:r>
            <w:r w:rsidRPr="00661EB2">
              <w:rPr>
                <w:rFonts w:cs="Arial"/>
                <w:noProof/>
              </w:rPr>
              <w:t> </w:t>
            </w:r>
            <w:r w:rsidRPr="00661EB2">
              <w:rPr>
                <w:rFonts w:cs="Arial"/>
                <w:noProof/>
              </w:rPr>
              <w:t> </w:t>
            </w:r>
            <w:r w:rsidRPr="00661EB2">
              <w:rPr>
                <w:rFonts w:cs="Arial"/>
                <w:noProof/>
              </w:rPr>
              <w:t> </w:t>
            </w:r>
            <w:r w:rsidRPr="00661EB2">
              <w:rPr>
                <w:rFonts w:cs="Arial"/>
                <w:noProof/>
              </w:rPr>
              <w:t> </w:t>
            </w:r>
            <w:r w:rsidRPr="00661EB2">
              <w:rPr>
                <w:rFonts w:cs="Arial"/>
                <w:noProof/>
              </w:rPr>
              <w:t> </w:t>
            </w:r>
            <w:r w:rsidRPr="00661EB2">
              <w:rPr>
                <w:rFonts w:cs="Arial"/>
              </w:rPr>
              <w:fldChar w:fldCharType="end"/>
            </w:r>
          </w:p>
          <w:p w14:paraId="175C82ED" w14:textId="77777777" w:rsidR="008C30DC" w:rsidRPr="00661EB2" w:rsidRDefault="008C30DC" w:rsidP="004F4907">
            <w:pPr>
              <w:spacing w:before="20"/>
              <w:rPr>
                <w:rFonts w:cs="Arial"/>
              </w:rPr>
            </w:pPr>
            <w:r w:rsidRPr="00661EB2"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61EB2">
              <w:rPr>
                <w:rFonts w:cs="Arial"/>
              </w:rPr>
              <w:instrText xml:space="preserve"> FORMTEXT </w:instrText>
            </w:r>
            <w:r w:rsidRPr="00661EB2">
              <w:rPr>
                <w:rFonts w:cs="Arial"/>
              </w:rPr>
            </w:r>
            <w:r w:rsidRPr="00661EB2">
              <w:rPr>
                <w:rFonts w:cs="Arial"/>
              </w:rPr>
              <w:fldChar w:fldCharType="separate"/>
            </w:r>
            <w:r w:rsidRPr="00661EB2">
              <w:rPr>
                <w:rFonts w:cs="Arial"/>
                <w:noProof/>
              </w:rPr>
              <w:t> </w:t>
            </w:r>
            <w:r w:rsidRPr="00661EB2">
              <w:rPr>
                <w:rFonts w:cs="Arial"/>
                <w:noProof/>
              </w:rPr>
              <w:t> </w:t>
            </w:r>
            <w:r w:rsidRPr="00661EB2">
              <w:rPr>
                <w:rFonts w:cs="Arial"/>
                <w:noProof/>
              </w:rPr>
              <w:t> </w:t>
            </w:r>
            <w:r w:rsidRPr="00661EB2">
              <w:rPr>
                <w:rFonts w:cs="Arial"/>
                <w:noProof/>
              </w:rPr>
              <w:t> </w:t>
            </w:r>
            <w:r w:rsidRPr="00661EB2">
              <w:rPr>
                <w:rFonts w:cs="Arial"/>
                <w:noProof/>
              </w:rPr>
              <w:t> </w:t>
            </w:r>
            <w:r w:rsidRPr="00661EB2">
              <w:rPr>
                <w:rFonts w:cs="Arial"/>
              </w:rPr>
              <w:fldChar w:fldCharType="end"/>
            </w:r>
          </w:p>
        </w:tc>
      </w:tr>
      <w:tr w:rsidR="008C30DC" w:rsidRPr="00661EB2" w14:paraId="16BB0F57" w14:textId="77777777" w:rsidTr="004F4907">
        <w:trPr>
          <w:cantSplit/>
          <w:trHeight w:hRule="exact" w:val="1180"/>
        </w:trPr>
        <w:tc>
          <w:tcPr>
            <w:tcW w:w="4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7A5D" w14:textId="77777777" w:rsidR="008C30DC" w:rsidRPr="00661EB2" w:rsidRDefault="008C30DC" w:rsidP="004F4907">
            <w:pPr>
              <w:spacing w:after="120"/>
              <w:rPr>
                <w:rFonts w:cs="Arial"/>
              </w:rPr>
            </w:pPr>
          </w:p>
        </w:tc>
      </w:tr>
    </w:tbl>
    <w:p w14:paraId="21483002" w14:textId="77777777" w:rsidR="008C30DC" w:rsidRPr="00FB0C6F" w:rsidRDefault="008C30DC" w:rsidP="008C30DC">
      <w:pPr>
        <w:rPr>
          <w:rFonts w:cs="Arial"/>
        </w:rPr>
      </w:pPr>
    </w:p>
    <w:p w14:paraId="6966876E" w14:textId="77777777" w:rsidR="008C30DC" w:rsidRPr="00FB0C6F" w:rsidRDefault="008C30DC" w:rsidP="008C30DC">
      <w:pPr>
        <w:rPr>
          <w:rFonts w:cs="Arial"/>
        </w:rPr>
      </w:pPr>
    </w:p>
    <w:p w14:paraId="1D666479" w14:textId="77777777" w:rsidR="008C30DC" w:rsidRPr="00FB0C6F" w:rsidRDefault="008C30DC" w:rsidP="008C30DC">
      <w:pPr>
        <w:rPr>
          <w:rFonts w:cs="Arial"/>
          <w:b/>
        </w:rPr>
      </w:pPr>
      <w:r w:rsidRPr="00FB0C6F">
        <w:rPr>
          <w:rFonts w:cs="Arial"/>
          <w:b/>
        </w:rPr>
        <w:t xml:space="preserve">Personenbezogene Festlegung der </w:t>
      </w:r>
      <w:r>
        <w:rPr>
          <w:rFonts w:cs="Arial"/>
          <w:b/>
        </w:rPr>
        <w:t>erforderlichen Unterweisungsinhalte</w:t>
      </w:r>
    </w:p>
    <w:p w14:paraId="7C2943CE" w14:textId="77777777" w:rsidR="008C30DC" w:rsidRPr="00FB0C6F" w:rsidRDefault="008C30DC" w:rsidP="008C30DC">
      <w:pPr>
        <w:rPr>
          <w:rFonts w:cs="Arial"/>
        </w:rPr>
      </w:pPr>
    </w:p>
    <w:p w14:paraId="561B2B79" w14:textId="77777777" w:rsidR="008C30DC" w:rsidRPr="00FB0C6F" w:rsidRDefault="008C30DC" w:rsidP="008C30DC">
      <w:pPr>
        <w:rPr>
          <w:rFonts w:cs="Arial"/>
          <w:u w:val="single"/>
        </w:rPr>
      </w:pPr>
      <w:r w:rsidRPr="00FB0C6F">
        <w:rPr>
          <w:rFonts w:cs="Arial"/>
          <w:u w:val="single"/>
        </w:rPr>
        <w:t xml:space="preserve">Folgende Beschäftigte der Praxis </w:t>
      </w:r>
      <w:r>
        <w:rPr>
          <w:rFonts w:cs="Arial"/>
          <w:u w:val="single"/>
        </w:rPr>
        <w:t>sind auf Grund ihres Arbeitsplatzes und ihrer Tätigkeit wie folgt zu unterweisen:</w:t>
      </w:r>
    </w:p>
    <w:p w14:paraId="6B5FA1B0" w14:textId="77777777" w:rsidR="008C30DC" w:rsidRPr="00FB0C6F" w:rsidRDefault="008C30DC" w:rsidP="008C30DC">
      <w:pPr>
        <w:rPr>
          <w:rFonts w:cs="Arial"/>
        </w:rPr>
      </w:pP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7"/>
        <w:gridCol w:w="1145"/>
        <w:gridCol w:w="1539"/>
        <w:gridCol w:w="1559"/>
        <w:gridCol w:w="1417"/>
        <w:gridCol w:w="1560"/>
        <w:gridCol w:w="992"/>
        <w:gridCol w:w="1134"/>
        <w:gridCol w:w="1417"/>
        <w:gridCol w:w="1134"/>
        <w:gridCol w:w="1560"/>
      </w:tblGrid>
      <w:tr w:rsidR="008C30DC" w:rsidRPr="00F86AB0" w14:paraId="088CBFBE" w14:textId="77777777" w:rsidTr="008C30DC">
        <w:tc>
          <w:tcPr>
            <w:tcW w:w="1257" w:type="dxa"/>
            <w:shd w:val="clear" w:color="auto" w:fill="auto"/>
          </w:tcPr>
          <w:p w14:paraId="4ECAC9E2" w14:textId="77777777" w:rsidR="008C30DC" w:rsidRPr="00F86AB0" w:rsidRDefault="008C30DC" w:rsidP="004F4907">
            <w:pPr>
              <w:rPr>
                <w:rFonts w:cs="Arial"/>
                <w:b/>
              </w:rPr>
            </w:pPr>
            <w:r w:rsidRPr="00F86AB0">
              <w:rPr>
                <w:rFonts w:cs="Arial"/>
                <w:b/>
              </w:rPr>
              <w:t>Name</w:t>
            </w:r>
          </w:p>
        </w:tc>
        <w:tc>
          <w:tcPr>
            <w:tcW w:w="1145" w:type="dxa"/>
            <w:shd w:val="clear" w:color="auto" w:fill="auto"/>
          </w:tcPr>
          <w:p w14:paraId="54AFC123" w14:textId="77777777" w:rsidR="008C30DC" w:rsidRPr="00F86AB0" w:rsidRDefault="008C30DC" w:rsidP="004F4907">
            <w:pPr>
              <w:rPr>
                <w:rFonts w:cs="Arial"/>
                <w:b/>
              </w:rPr>
            </w:pPr>
            <w:r w:rsidRPr="00F86AB0">
              <w:rPr>
                <w:rFonts w:cs="Arial"/>
                <w:b/>
              </w:rPr>
              <w:t>Vorname</w:t>
            </w:r>
          </w:p>
        </w:tc>
        <w:tc>
          <w:tcPr>
            <w:tcW w:w="10752" w:type="dxa"/>
            <w:gridSpan w:val="8"/>
            <w:shd w:val="clear" w:color="auto" w:fill="auto"/>
          </w:tcPr>
          <w:p w14:paraId="759133FA" w14:textId="77777777" w:rsidR="008C30DC" w:rsidRPr="00F86AB0" w:rsidRDefault="008C30DC" w:rsidP="004F4907">
            <w:pPr>
              <w:rPr>
                <w:rFonts w:cs="Arial"/>
                <w:b/>
              </w:rPr>
            </w:pPr>
            <w:r w:rsidRPr="00F86AB0">
              <w:rPr>
                <w:rFonts w:cs="Arial"/>
                <w:b/>
              </w:rPr>
              <w:t>Unterweisungsinhalte (zum Ankreuzen)</w:t>
            </w:r>
          </w:p>
        </w:tc>
        <w:tc>
          <w:tcPr>
            <w:tcW w:w="1560" w:type="dxa"/>
            <w:shd w:val="clear" w:color="auto" w:fill="auto"/>
          </w:tcPr>
          <w:p w14:paraId="5E83FCF9" w14:textId="77777777" w:rsidR="008C30DC" w:rsidRPr="00F86AB0" w:rsidRDefault="008C30DC" w:rsidP="004F4907">
            <w:pPr>
              <w:rPr>
                <w:rFonts w:cs="Arial"/>
                <w:b/>
              </w:rPr>
            </w:pPr>
            <w:r w:rsidRPr="00F86AB0">
              <w:rPr>
                <w:rFonts w:cs="Arial"/>
                <w:b/>
              </w:rPr>
              <w:t>Datum der Festlegung</w:t>
            </w:r>
          </w:p>
        </w:tc>
      </w:tr>
      <w:tr w:rsidR="008C30DC" w:rsidRPr="00F86AB0" w14:paraId="41CE87C6" w14:textId="77777777" w:rsidTr="008C30DC">
        <w:tc>
          <w:tcPr>
            <w:tcW w:w="1257" w:type="dxa"/>
            <w:vMerge w:val="restart"/>
            <w:shd w:val="clear" w:color="auto" w:fill="auto"/>
            <w:vAlign w:val="center"/>
          </w:tcPr>
          <w:p w14:paraId="1AA482FD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14:paraId="3441E8C5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auto"/>
          </w:tcPr>
          <w:p w14:paraId="5F8BA4A2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Arbeitsmedizinische Vorsorge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B37B73E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Immunisierung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37D7793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Arbeitsschutz &amp; Unfallverhütung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2F612921" w14:textId="7E6DDCBC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Biostoffe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D73B207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Brandschutz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A81849F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Druck-geräte (z. B. Kompressor)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5C98593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Elektrische Anlagen und Betriebsmittel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F1652FC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Erste Hilfe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67A6DAF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</w:p>
        </w:tc>
      </w:tr>
      <w:tr w:rsidR="008C30DC" w:rsidRPr="00F86AB0" w14:paraId="745C8243" w14:textId="77777777" w:rsidTr="008C30DC">
        <w:tc>
          <w:tcPr>
            <w:tcW w:w="1257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2B3B8F6C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26F9E991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39" w:type="dxa"/>
            <w:tcBorders>
              <w:bottom w:val="double" w:sz="4" w:space="0" w:color="auto"/>
            </w:tcBorders>
            <w:shd w:val="clear" w:color="auto" w:fill="auto"/>
          </w:tcPr>
          <w:p w14:paraId="5C823684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Gefahrstoffe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0A7253CD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Hochfrequenzgeräte (z. B. Elektrotom)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14:paraId="5F059DE3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Hygiene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</w:tcPr>
          <w:p w14:paraId="7586F311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Jugendliche (Beschäftigte zw. 15 – &lt; 18 Jahre)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14:paraId="5527B8B4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Laser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6FE5B006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Medizin-produkte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14:paraId="599EBFD4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Persönliche Schutzausrüstung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3A32065A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Röntgen</w:t>
            </w:r>
            <w:r>
              <w:rPr>
                <w:rFonts w:cs="Arial"/>
                <w:sz w:val="16"/>
                <w:szCs w:val="16"/>
              </w:rPr>
              <w:t>/ Strahlenschutz</w:t>
            </w: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2C2A7879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</w:p>
        </w:tc>
      </w:tr>
      <w:tr w:rsidR="0043474A" w:rsidRPr="00F86AB0" w14:paraId="4EDBDAAF" w14:textId="77777777" w:rsidTr="008C30DC">
        <w:tc>
          <w:tcPr>
            <w:tcW w:w="125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FE290C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4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7969A2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CD62F23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Arbeitsmedizinische Vorsorge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FDB2FE6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Immunisierung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6C97C39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Arbeitsschutz &amp; Unfallverhütung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AAF5F3D" w14:textId="3385AC41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Biostoffe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4E57A68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Brandschutz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295BA0E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Druck-geräte (z. B. Kompressor)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50F6F7F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Elektrische Anlagen und Betriebsmittel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C352EC1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Erste Hilfe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F4FAE3B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</w:p>
        </w:tc>
      </w:tr>
      <w:tr w:rsidR="008C30DC" w:rsidRPr="00F86AB0" w14:paraId="48E8D48D" w14:textId="77777777" w:rsidTr="008C30DC">
        <w:tc>
          <w:tcPr>
            <w:tcW w:w="1257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63614FD4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27405335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39" w:type="dxa"/>
            <w:tcBorders>
              <w:bottom w:val="double" w:sz="4" w:space="0" w:color="auto"/>
            </w:tcBorders>
            <w:shd w:val="clear" w:color="auto" w:fill="auto"/>
          </w:tcPr>
          <w:p w14:paraId="69C4CDE6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Gefahrstoffe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3E1BF2DB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Hochfrequenzgeräte (z. B. Elektrotom)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14:paraId="51409087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Hygiene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</w:tcPr>
          <w:p w14:paraId="34F56422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Jugendliche (Beschäftigte zw. 15 – &lt; 18 Jahre)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14:paraId="450F4511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Laser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75D97969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Medizin-produkte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14:paraId="3313A1FD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Persönliche Schutzausrüstung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133A2FAB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Röntgen</w:t>
            </w:r>
            <w:r>
              <w:rPr>
                <w:rFonts w:cs="Arial"/>
                <w:sz w:val="16"/>
                <w:szCs w:val="16"/>
              </w:rPr>
              <w:t>/ Strahlenschutz</w:t>
            </w: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A4374E9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</w:p>
        </w:tc>
      </w:tr>
      <w:tr w:rsidR="0043474A" w:rsidRPr="00F86AB0" w14:paraId="5BF8AE20" w14:textId="77777777" w:rsidTr="008C30DC">
        <w:tc>
          <w:tcPr>
            <w:tcW w:w="125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2F111F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4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B09B51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9435016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Arbeitsmedizinische Vorsorge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66437C7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Immunisierung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DBCBAB1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Arbeitsschutz &amp; Unfallverhütung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C52D345" w14:textId="6920FE96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Biostoffe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07FD608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Brandschutz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342D42F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Druck-geräte (z. B. Kompressor)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5D302C3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Elektrische Anlagen und Betriebsmittel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B1DDE10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Erste Hilfe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DCE2E1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</w:p>
        </w:tc>
      </w:tr>
      <w:tr w:rsidR="008C30DC" w:rsidRPr="00F86AB0" w14:paraId="6700F3FF" w14:textId="77777777" w:rsidTr="008C30DC">
        <w:tc>
          <w:tcPr>
            <w:tcW w:w="1257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6E3CDA0A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2F85985C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39" w:type="dxa"/>
            <w:tcBorders>
              <w:bottom w:val="double" w:sz="4" w:space="0" w:color="auto"/>
            </w:tcBorders>
            <w:shd w:val="clear" w:color="auto" w:fill="auto"/>
          </w:tcPr>
          <w:p w14:paraId="3332DC76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Gefahrstoffe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414068F1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Hochfrequenzgeräte (z. B. Elektrotom)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14:paraId="5F06C9BA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Hygiene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</w:tcPr>
          <w:p w14:paraId="2275DF28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Jugendliche (Beschäftigte zw. 15 – &lt; 18 Jahre)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14:paraId="1EFEBB4E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Laser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2D645489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Medizin-produkte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14:paraId="7D0BE442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Persönliche Schutzausrüstung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4C40A5AC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Röntgen</w:t>
            </w:r>
            <w:r>
              <w:rPr>
                <w:rFonts w:cs="Arial"/>
                <w:sz w:val="16"/>
                <w:szCs w:val="16"/>
              </w:rPr>
              <w:t>/ Strahlenschutz</w:t>
            </w: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67208E53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</w:p>
        </w:tc>
      </w:tr>
      <w:tr w:rsidR="0043474A" w:rsidRPr="00F86AB0" w14:paraId="48DC5907" w14:textId="77777777" w:rsidTr="008C30DC">
        <w:tc>
          <w:tcPr>
            <w:tcW w:w="1257" w:type="dxa"/>
            <w:vMerge w:val="restart"/>
            <w:shd w:val="clear" w:color="auto" w:fill="auto"/>
            <w:vAlign w:val="center"/>
          </w:tcPr>
          <w:p w14:paraId="2A9D626B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14:paraId="72D5621C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auto"/>
          </w:tcPr>
          <w:p w14:paraId="7F21B1B2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Arbeitsmedizinische Vorsorge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AAAFEA9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Immunisierung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CF8831F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Arbeitsschutz &amp; Unfallverhütung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4CAFB0E" w14:textId="42FD06A2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Biostoffe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A0E03CD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Brandschutz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6B4C6C3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Druck-geräte (z. B. Kompressor)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039E0E8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Elektrische Anlagen und Betriebsmittel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7761BB8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Erste Hilfe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91229D9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</w:p>
        </w:tc>
      </w:tr>
      <w:tr w:rsidR="008C30DC" w:rsidRPr="00F86AB0" w14:paraId="0B37D96C" w14:textId="77777777" w:rsidTr="008C30DC">
        <w:tc>
          <w:tcPr>
            <w:tcW w:w="1257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48502A4C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46738DC2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39" w:type="dxa"/>
            <w:tcBorders>
              <w:bottom w:val="double" w:sz="4" w:space="0" w:color="auto"/>
            </w:tcBorders>
            <w:shd w:val="clear" w:color="auto" w:fill="auto"/>
          </w:tcPr>
          <w:p w14:paraId="5A1237BF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Gefahrstoffe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07F1864A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Hochfrequenzgeräte (z. B. Elektrotom)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14:paraId="57B96793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Hygiene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</w:tcPr>
          <w:p w14:paraId="7EC7500F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Jugendliche (Beschäftigte zw. 15 – &lt; 18 Jahre)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14:paraId="3F57519A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Laser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13E2480E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Medizin-produkte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14:paraId="6AF30305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Persönliche Schutzausrüstung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07C7D107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Röntgen</w:t>
            </w:r>
            <w:r>
              <w:rPr>
                <w:rFonts w:cs="Arial"/>
                <w:sz w:val="16"/>
                <w:szCs w:val="16"/>
              </w:rPr>
              <w:t>/ Strahlenschutz</w:t>
            </w: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17AAB6E9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789CB05D" w14:textId="2826D082" w:rsidR="008C30DC" w:rsidRDefault="008C30DC" w:rsidP="008C30DC"/>
    <w:p w14:paraId="7419C30C" w14:textId="77777777" w:rsidR="008C30DC" w:rsidRDefault="008C30DC" w:rsidP="008C30DC"/>
    <w:p w14:paraId="2E26DF77" w14:textId="77777777" w:rsidR="008C30DC" w:rsidRPr="00FB0C6F" w:rsidRDefault="008C30DC" w:rsidP="008C30DC">
      <w:pPr>
        <w:rPr>
          <w:rFonts w:cs="Arial"/>
        </w:rPr>
      </w:pPr>
      <w:r>
        <w:br w:type="page"/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1145"/>
        <w:gridCol w:w="1539"/>
        <w:gridCol w:w="1559"/>
        <w:gridCol w:w="1417"/>
        <w:gridCol w:w="1560"/>
        <w:gridCol w:w="992"/>
        <w:gridCol w:w="1134"/>
        <w:gridCol w:w="1417"/>
        <w:gridCol w:w="1134"/>
        <w:gridCol w:w="1560"/>
      </w:tblGrid>
      <w:tr w:rsidR="008C30DC" w:rsidRPr="00F86AB0" w14:paraId="240149E2" w14:textId="77777777" w:rsidTr="004F4907">
        <w:tc>
          <w:tcPr>
            <w:tcW w:w="1144" w:type="dxa"/>
            <w:shd w:val="clear" w:color="auto" w:fill="auto"/>
          </w:tcPr>
          <w:p w14:paraId="24579F7D" w14:textId="77777777" w:rsidR="008C30DC" w:rsidRPr="00F86AB0" w:rsidRDefault="008C30DC" w:rsidP="004F4907">
            <w:pPr>
              <w:rPr>
                <w:rFonts w:cs="Arial"/>
                <w:b/>
              </w:rPr>
            </w:pPr>
            <w:r w:rsidRPr="00F86AB0">
              <w:rPr>
                <w:rFonts w:cs="Arial"/>
                <w:b/>
              </w:rPr>
              <w:lastRenderedPageBreak/>
              <w:t>Name</w:t>
            </w:r>
          </w:p>
        </w:tc>
        <w:tc>
          <w:tcPr>
            <w:tcW w:w="1145" w:type="dxa"/>
            <w:shd w:val="clear" w:color="auto" w:fill="auto"/>
          </w:tcPr>
          <w:p w14:paraId="508E4E48" w14:textId="77777777" w:rsidR="008C30DC" w:rsidRPr="00F86AB0" w:rsidRDefault="008C30DC" w:rsidP="004F4907">
            <w:pPr>
              <w:rPr>
                <w:rFonts w:cs="Arial"/>
                <w:b/>
              </w:rPr>
            </w:pPr>
            <w:r w:rsidRPr="00F86AB0">
              <w:rPr>
                <w:rFonts w:cs="Arial"/>
                <w:b/>
              </w:rPr>
              <w:t>Vorname</w:t>
            </w:r>
          </w:p>
        </w:tc>
        <w:tc>
          <w:tcPr>
            <w:tcW w:w="10752" w:type="dxa"/>
            <w:gridSpan w:val="8"/>
            <w:shd w:val="clear" w:color="auto" w:fill="auto"/>
          </w:tcPr>
          <w:p w14:paraId="7E5E121E" w14:textId="77777777" w:rsidR="008C30DC" w:rsidRPr="00F86AB0" w:rsidRDefault="008C30DC" w:rsidP="004F4907">
            <w:pPr>
              <w:rPr>
                <w:rFonts w:cs="Arial"/>
                <w:b/>
              </w:rPr>
            </w:pPr>
            <w:r w:rsidRPr="00F86AB0">
              <w:rPr>
                <w:rFonts w:cs="Arial"/>
                <w:b/>
              </w:rPr>
              <w:t>Unterweisungsinhalte (zum Ankreuzen)</w:t>
            </w:r>
          </w:p>
        </w:tc>
        <w:tc>
          <w:tcPr>
            <w:tcW w:w="1560" w:type="dxa"/>
            <w:shd w:val="clear" w:color="auto" w:fill="auto"/>
          </w:tcPr>
          <w:p w14:paraId="79EA13AA" w14:textId="77777777" w:rsidR="008C30DC" w:rsidRPr="00F86AB0" w:rsidRDefault="008C30DC" w:rsidP="004F4907">
            <w:pPr>
              <w:rPr>
                <w:rFonts w:cs="Arial"/>
                <w:b/>
              </w:rPr>
            </w:pPr>
            <w:r w:rsidRPr="00F86AB0">
              <w:rPr>
                <w:rFonts w:cs="Arial"/>
                <w:b/>
              </w:rPr>
              <w:t>Datum der Festlegung</w:t>
            </w:r>
          </w:p>
        </w:tc>
      </w:tr>
      <w:tr w:rsidR="0043474A" w:rsidRPr="00F86AB0" w14:paraId="5747919D" w14:textId="77777777" w:rsidTr="004F4907">
        <w:tc>
          <w:tcPr>
            <w:tcW w:w="11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7C36F2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54C592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C3BD9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Arbeitsmedizinische Vorsorge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00A416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Immunisierung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A3B8EE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Arbeitsschutz &amp; Unfallverhütung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FA739A" w14:textId="61B6BC43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Biostoffe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31BF93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Brandschutz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F4212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Druck-geräte (z. B. Kompressor)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673F3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Elektrische Anlagen und Betriebsmittel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FAE8B9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Erste Hilfe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BEEAEF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</w:p>
        </w:tc>
      </w:tr>
      <w:tr w:rsidR="008C30DC" w:rsidRPr="00F86AB0" w14:paraId="0689CB6D" w14:textId="77777777" w:rsidTr="004F4907">
        <w:tc>
          <w:tcPr>
            <w:tcW w:w="1144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6FAA161D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6B1F4DD2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39" w:type="dxa"/>
            <w:tcBorders>
              <w:bottom w:val="double" w:sz="4" w:space="0" w:color="auto"/>
            </w:tcBorders>
            <w:shd w:val="clear" w:color="auto" w:fill="auto"/>
          </w:tcPr>
          <w:p w14:paraId="2AF951B9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Gefahrstoffe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39C0F75B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Hochfrequenzgeräte (z. B. Elektrotom)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14:paraId="3ADE2D09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Hygiene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</w:tcPr>
          <w:p w14:paraId="787276FA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Jugendliche (Beschäftigte zw. 15 – &lt; 18 Jahre)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14:paraId="5A4B4450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Laser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148895B2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Medizin-produkte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14:paraId="56E37EF7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Persönliche Schutzausrüstung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708AB77F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Röntgen</w:t>
            </w:r>
            <w:r>
              <w:rPr>
                <w:rFonts w:cs="Arial"/>
                <w:sz w:val="16"/>
                <w:szCs w:val="16"/>
              </w:rPr>
              <w:t>/ Strahlenschutz</w:t>
            </w: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AE8750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</w:p>
        </w:tc>
      </w:tr>
      <w:tr w:rsidR="0043474A" w:rsidRPr="00F86AB0" w14:paraId="3038A0B3" w14:textId="77777777" w:rsidTr="004F4907">
        <w:tc>
          <w:tcPr>
            <w:tcW w:w="1144" w:type="dxa"/>
            <w:vMerge w:val="restart"/>
            <w:shd w:val="clear" w:color="auto" w:fill="auto"/>
            <w:vAlign w:val="center"/>
          </w:tcPr>
          <w:p w14:paraId="6F4DD363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14:paraId="17B35F0C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auto"/>
          </w:tcPr>
          <w:p w14:paraId="5752205B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Arbeitsmedizinische Vorsorge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4B02A77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Immunisierung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559BDD1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Arbeitsschutz &amp; Unfallverhütung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ED3E9AC" w14:textId="5B246BC2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Biostoffe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2B830F1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Brandschutz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F3A7601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Druck-geräte (z. B. Kompressor)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0CDBFEF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Elektrische Anlagen und Betriebsmittel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048F6D0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Erste Hilfe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A314BDF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</w:p>
        </w:tc>
      </w:tr>
      <w:tr w:rsidR="008C30DC" w:rsidRPr="00F86AB0" w14:paraId="2B364BC0" w14:textId="77777777" w:rsidTr="004F4907">
        <w:tc>
          <w:tcPr>
            <w:tcW w:w="1144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0779C215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651744F1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39" w:type="dxa"/>
            <w:tcBorders>
              <w:bottom w:val="double" w:sz="4" w:space="0" w:color="auto"/>
            </w:tcBorders>
            <w:shd w:val="clear" w:color="auto" w:fill="auto"/>
          </w:tcPr>
          <w:p w14:paraId="48BCBCEC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Gefahrstoffe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0BA88EBE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Hochfrequenzgeräte (z. B. Elektrotom)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14:paraId="5C78BCCE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Hygiene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</w:tcPr>
          <w:p w14:paraId="1EF00401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Jugendliche (Beschäftigte zw. 15 – &lt; 18 Jahre)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14:paraId="78D653AE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Laser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515538B0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Medizin-produkte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14:paraId="4D6CA927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Persönliche Schutzausrüstung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5CA2289D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Röntgen</w:t>
            </w:r>
            <w:r>
              <w:rPr>
                <w:rFonts w:cs="Arial"/>
                <w:sz w:val="16"/>
                <w:szCs w:val="16"/>
              </w:rPr>
              <w:t>/ Strahlenschutz</w:t>
            </w: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53FCFB02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</w:p>
        </w:tc>
      </w:tr>
      <w:tr w:rsidR="0043474A" w:rsidRPr="00F86AB0" w14:paraId="76673F0F" w14:textId="77777777" w:rsidTr="004F4907">
        <w:tc>
          <w:tcPr>
            <w:tcW w:w="114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04DE4A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4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D0990C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38C24DF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Arbeitsmedizinische Vorsorge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26F4BBC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Immunisierung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2B96B80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Arbeitsschutz &amp; Unfallverhütung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E5DDF40" w14:textId="6241C428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Biostoffe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24A543F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Brandschutz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88EBEFE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Druck-geräte (z. B. Kompressor)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741E266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Elektrische Anlagen und Betriebsmittel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59751E0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Erste Hilfe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2CCAA6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</w:p>
        </w:tc>
      </w:tr>
      <w:tr w:rsidR="008C30DC" w:rsidRPr="00F86AB0" w14:paraId="6DFC67A3" w14:textId="77777777" w:rsidTr="004F4907">
        <w:tc>
          <w:tcPr>
            <w:tcW w:w="1144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71EB0CD8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6158B7F9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39" w:type="dxa"/>
            <w:tcBorders>
              <w:bottom w:val="double" w:sz="4" w:space="0" w:color="auto"/>
            </w:tcBorders>
            <w:shd w:val="clear" w:color="auto" w:fill="auto"/>
          </w:tcPr>
          <w:p w14:paraId="2396AEE4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Gefahrstoffe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66C015BA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Hochfrequenzgeräte (z. B. Elektrotom)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14:paraId="720E638C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Hygiene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</w:tcPr>
          <w:p w14:paraId="2D0DF00A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Jugendliche (Beschäftigte zw. 15 – &lt; 18 Jahre)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14:paraId="0ABE84FB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Laser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4A004063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Medizin-produkte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14:paraId="06B30071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Persönliche Schutzausrüstung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1C24A6CD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Röntgen</w:t>
            </w:r>
            <w:r>
              <w:rPr>
                <w:rFonts w:cs="Arial"/>
                <w:sz w:val="16"/>
                <w:szCs w:val="16"/>
              </w:rPr>
              <w:t>/ Strahlenschutz</w:t>
            </w: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1FBF58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</w:p>
        </w:tc>
      </w:tr>
      <w:tr w:rsidR="0043474A" w:rsidRPr="00F86AB0" w14:paraId="1ABDDDA1" w14:textId="77777777" w:rsidTr="004F4907">
        <w:tc>
          <w:tcPr>
            <w:tcW w:w="114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720BBCC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4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D14406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02B5586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Arbeitsmedizinische Vorsorge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97CCA21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Immunisierung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362FC4E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Arbeitsschutz &amp; Unfallverhütung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775E52C" w14:textId="6CE69192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Biostoffe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0E5A299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Brandschutz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49BAAB6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Druck-geräte (z. B. Kompressor)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2F0EDDF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Elektrische Anlagen und Betriebsmittel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FE2511D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Erste Hilfe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84E9BDB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</w:p>
        </w:tc>
      </w:tr>
      <w:tr w:rsidR="008C30DC" w:rsidRPr="00F86AB0" w14:paraId="4B139ADE" w14:textId="77777777" w:rsidTr="004F4907">
        <w:tc>
          <w:tcPr>
            <w:tcW w:w="1144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00EC1E64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7D569EF1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39" w:type="dxa"/>
            <w:tcBorders>
              <w:bottom w:val="double" w:sz="4" w:space="0" w:color="auto"/>
            </w:tcBorders>
            <w:shd w:val="clear" w:color="auto" w:fill="auto"/>
          </w:tcPr>
          <w:p w14:paraId="7F1C81BA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Gefahrstoffe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03A9C3D2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Hochfrequenzgeräte (z. B. Elektrotom)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14:paraId="22C9FD86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Hygiene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</w:tcPr>
          <w:p w14:paraId="3A0FB3EE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Jugendliche (Beschäftigte zw. 15 – &lt; 18 Jahre)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14:paraId="0776786C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Laser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66F67B3C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Medizin-produkte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14:paraId="18E288E3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Persönliche Schutzausrüstung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45AA2902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Röntgen</w:t>
            </w:r>
            <w:r>
              <w:rPr>
                <w:rFonts w:cs="Arial"/>
                <w:sz w:val="16"/>
                <w:szCs w:val="16"/>
              </w:rPr>
              <w:t>/ Strahlenschutz</w:t>
            </w: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2BF40293" w14:textId="77777777" w:rsidR="008C30DC" w:rsidRPr="00F86AB0" w:rsidRDefault="008C30DC" w:rsidP="004F4907">
            <w:pPr>
              <w:rPr>
                <w:rFonts w:cs="Arial"/>
                <w:sz w:val="16"/>
                <w:szCs w:val="16"/>
              </w:rPr>
            </w:pPr>
          </w:p>
        </w:tc>
      </w:tr>
      <w:tr w:rsidR="0043474A" w:rsidRPr="00F86AB0" w14:paraId="17C50269" w14:textId="77777777" w:rsidTr="004F4907">
        <w:tc>
          <w:tcPr>
            <w:tcW w:w="114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6E24469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4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674DA7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31AF3E2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Arbeitsmedizinische Vorsorge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C0AF473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Immunisierung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B50C754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Arbeitsschutz &amp; Unfallverhütung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4FBBC67" w14:textId="542E8D8A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Biostoffe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877A1EB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Brandschutz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08BA0CC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Druck-geräte (z. B. Kompressor)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7A45F38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Elektrische Anlagen und Betriebsmittel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7E5A828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Erste Hilfe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70F071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</w:p>
        </w:tc>
      </w:tr>
      <w:tr w:rsidR="005313A0" w:rsidRPr="00F86AB0" w14:paraId="592BB22F" w14:textId="77777777" w:rsidTr="004F4907">
        <w:tc>
          <w:tcPr>
            <w:tcW w:w="1144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7BFA2412" w14:textId="77777777" w:rsidR="005313A0" w:rsidRPr="00F86AB0" w:rsidRDefault="005313A0" w:rsidP="004F490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4646D401" w14:textId="77777777" w:rsidR="005313A0" w:rsidRPr="00F86AB0" w:rsidRDefault="005313A0" w:rsidP="004F490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39" w:type="dxa"/>
            <w:tcBorders>
              <w:bottom w:val="double" w:sz="4" w:space="0" w:color="auto"/>
            </w:tcBorders>
            <w:shd w:val="clear" w:color="auto" w:fill="auto"/>
          </w:tcPr>
          <w:p w14:paraId="264001CE" w14:textId="77777777" w:rsidR="005313A0" w:rsidRPr="00F86AB0" w:rsidRDefault="005313A0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Gefahrstoffe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009214B5" w14:textId="77777777" w:rsidR="005313A0" w:rsidRPr="00F86AB0" w:rsidRDefault="005313A0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Hochfrequenzgeräte (z. B. Elektrotom)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14:paraId="7F310132" w14:textId="77777777" w:rsidR="005313A0" w:rsidRPr="00F86AB0" w:rsidRDefault="005313A0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Hygiene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</w:tcPr>
          <w:p w14:paraId="1607EA22" w14:textId="77777777" w:rsidR="005313A0" w:rsidRPr="00F86AB0" w:rsidRDefault="005313A0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Jugendliche (Beschäftigte zw. 15 – &lt; 18 Jahre)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14:paraId="48ADC8E2" w14:textId="77777777" w:rsidR="005313A0" w:rsidRPr="00F86AB0" w:rsidRDefault="005313A0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Laser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4E005839" w14:textId="77777777" w:rsidR="005313A0" w:rsidRPr="00F86AB0" w:rsidRDefault="005313A0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Medizin-produkte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14:paraId="7E455F8A" w14:textId="77777777" w:rsidR="005313A0" w:rsidRPr="00F86AB0" w:rsidRDefault="005313A0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Persönliche Schutzausrüstung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466F335C" w14:textId="77777777" w:rsidR="005313A0" w:rsidRPr="00F86AB0" w:rsidRDefault="005313A0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Röntgen</w:t>
            </w:r>
            <w:r>
              <w:rPr>
                <w:rFonts w:cs="Arial"/>
                <w:sz w:val="16"/>
                <w:szCs w:val="16"/>
              </w:rPr>
              <w:t>/ Strahlenschutz</w:t>
            </w: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33121E93" w14:textId="77777777" w:rsidR="005313A0" w:rsidRPr="00F86AB0" w:rsidRDefault="005313A0" w:rsidP="004F4907">
            <w:pPr>
              <w:rPr>
                <w:rFonts w:cs="Arial"/>
                <w:sz w:val="16"/>
                <w:szCs w:val="16"/>
              </w:rPr>
            </w:pPr>
          </w:p>
        </w:tc>
      </w:tr>
      <w:tr w:rsidR="0043474A" w:rsidRPr="00F86AB0" w14:paraId="40546E57" w14:textId="77777777" w:rsidTr="004F4907">
        <w:tc>
          <w:tcPr>
            <w:tcW w:w="114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BE2200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4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2B1D6F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A151772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Arbeitsmedizinische Vorsorge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6314E5F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Immunisierung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C988A2C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Arbeitsschutz &amp; Unfallverhütung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2F996F8" w14:textId="2E38280F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Biostoffe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C2191E5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Brandschutz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EE6C3F3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Druck-geräte (z. B. Kompressor)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5F81F3E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Elektrische Anlagen und Betriebsmittel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AD33876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Erste Hilfe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429BD6B" w14:textId="77777777" w:rsidR="0043474A" w:rsidRPr="00F86AB0" w:rsidRDefault="0043474A" w:rsidP="0043474A">
            <w:pPr>
              <w:rPr>
                <w:rFonts w:cs="Arial"/>
                <w:sz w:val="16"/>
                <w:szCs w:val="16"/>
              </w:rPr>
            </w:pPr>
          </w:p>
        </w:tc>
      </w:tr>
      <w:tr w:rsidR="005313A0" w:rsidRPr="00F86AB0" w14:paraId="195BAC13" w14:textId="77777777" w:rsidTr="004F4907">
        <w:tc>
          <w:tcPr>
            <w:tcW w:w="1144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0219C97D" w14:textId="77777777" w:rsidR="005313A0" w:rsidRPr="00F86AB0" w:rsidRDefault="005313A0" w:rsidP="004F490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325377A2" w14:textId="77777777" w:rsidR="005313A0" w:rsidRPr="00F86AB0" w:rsidRDefault="005313A0" w:rsidP="004F490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39" w:type="dxa"/>
            <w:tcBorders>
              <w:bottom w:val="double" w:sz="4" w:space="0" w:color="auto"/>
            </w:tcBorders>
            <w:shd w:val="clear" w:color="auto" w:fill="auto"/>
          </w:tcPr>
          <w:p w14:paraId="472156AC" w14:textId="77777777" w:rsidR="005313A0" w:rsidRPr="00F86AB0" w:rsidRDefault="005313A0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Gefahrstoffe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6506E6A3" w14:textId="77777777" w:rsidR="005313A0" w:rsidRPr="00F86AB0" w:rsidRDefault="005313A0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Hochfrequenzgeräte (z. B. Elektrotom)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14:paraId="54CAF978" w14:textId="77777777" w:rsidR="005313A0" w:rsidRPr="00F86AB0" w:rsidRDefault="005313A0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Hygiene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</w:tcPr>
          <w:p w14:paraId="09D14CE9" w14:textId="77777777" w:rsidR="005313A0" w:rsidRPr="00F86AB0" w:rsidRDefault="005313A0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Jugendliche (Beschäftigte zw. 15 – &lt; 18 Jahre)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14:paraId="3D8031BB" w14:textId="77777777" w:rsidR="005313A0" w:rsidRPr="00F86AB0" w:rsidRDefault="005313A0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Laser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7A00976A" w14:textId="77777777" w:rsidR="005313A0" w:rsidRPr="00F86AB0" w:rsidRDefault="005313A0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Medizin-produkte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14:paraId="03BDBE77" w14:textId="77777777" w:rsidR="005313A0" w:rsidRPr="00F86AB0" w:rsidRDefault="005313A0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Persönliche Schutzausrüstung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21407F93" w14:textId="77777777" w:rsidR="005313A0" w:rsidRPr="00F86AB0" w:rsidRDefault="005313A0" w:rsidP="004F4907">
            <w:pPr>
              <w:rPr>
                <w:rFonts w:cs="Arial"/>
                <w:sz w:val="16"/>
                <w:szCs w:val="16"/>
              </w:rPr>
            </w:pPr>
            <w:r w:rsidRPr="00F86AB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3474A">
              <w:rPr>
                <w:rFonts w:cs="Arial"/>
                <w:sz w:val="16"/>
                <w:szCs w:val="16"/>
              </w:rPr>
            </w:r>
            <w:r w:rsidR="0043474A">
              <w:rPr>
                <w:rFonts w:cs="Arial"/>
                <w:sz w:val="16"/>
                <w:szCs w:val="16"/>
              </w:rPr>
              <w:fldChar w:fldCharType="separate"/>
            </w:r>
            <w:r w:rsidRPr="00F86AB0">
              <w:rPr>
                <w:rFonts w:cs="Arial"/>
                <w:sz w:val="16"/>
                <w:szCs w:val="16"/>
              </w:rPr>
              <w:fldChar w:fldCharType="end"/>
            </w:r>
            <w:r w:rsidRPr="00F86AB0">
              <w:rPr>
                <w:rFonts w:cs="Arial"/>
                <w:sz w:val="16"/>
                <w:szCs w:val="16"/>
              </w:rPr>
              <w:t xml:space="preserve"> Röntgen</w:t>
            </w:r>
            <w:r>
              <w:rPr>
                <w:rFonts w:cs="Arial"/>
                <w:sz w:val="16"/>
                <w:szCs w:val="16"/>
              </w:rPr>
              <w:t>/ Strahlenschutz</w:t>
            </w: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426AE18D" w14:textId="77777777" w:rsidR="005313A0" w:rsidRPr="00F86AB0" w:rsidRDefault="005313A0" w:rsidP="004F4907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6A7422CC" w14:textId="77777777" w:rsidR="008C30DC" w:rsidRDefault="008C30DC" w:rsidP="008C30DC"/>
    <w:p w14:paraId="0467C979" w14:textId="6CE5242D" w:rsidR="008C30DC" w:rsidRDefault="008C30DC" w:rsidP="008C30DC"/>
    <w:p w14:paraId="2DA9B2EF" w14:textId="6242338B" w:rsidR="005313A0" w:rsidRDefault="005313A0" w:rsidP="008C30DC"/>
    <w:p w14:paraId="20C04898" w14:textId="63FBBBFB" w:rsidR="005313A0" w:rsidRPr="006D652F" w:rsidRDefault="005313A0" w:rsidP="008C30DC"/>
    <w:p w14:paraId="1CA8E6E0" w14:textId="77777777" w:rsidR="008C30DC" w:rsidRDefault="008C30DC" w:rsidP="008C30DC">
      <w:pPr>
        <w:rPr>
          <w:rFonts w:cs="Arial"/>
        </w:rPr>
      </w:pPr>
    </w:p>
    <w:p w14:paraId="16ADD088" w14:textId="77777777" w:rsidR="008C30DC" w:rsidRPr="00754E80" w:rsidRDefault="008C30DC" w:rsidP="008C30DC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</w:t>
      </w:r>
    </w:p>
    <w:p w14:paraId="455AFA2C" w14:textId="0BADB4AE" w:rsidR="008C30DC" w:rsidRDefault="008C30DC">
      <w:r>
        <w:rPr>
          <w:sz w:val="22"/>
        </w:rPr>
        <w:t>Ort, Datum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Unterschrift Praxisinhaber</w:t>
      </w:r>
    </w:p>
    <w:sectPr w:rsidR="008C30DC" w:rsidSect="008C30DC">
      <w:foot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132BA" w14:textId="77777777" w:rsidR="008C30DC" w:rsidRDefault="008C30DC" w:rsidP="008C30DC">
      <w:r>
        <w:separator/>
      </w:r>
    </w:p>
  </w:endnote>
  <w:endnote w:type="continuationSeparator" w:id="0">
    <w:p w14:paraId="504A22E2" w14:textId="77777777" w:rsidR="008C30DC" w:rsidRDefault="008C30DC" w:rsidP="008C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62E9B" w14:textId="1F473F13" w:rsidR="008C30DC" w:rsidRPr="008C30DC" w:rsidRDefault="008C30DC" w:rsidP="008C30DC">
    <w:pPr>
      <w:pStyle w:val="Funotentext"/>
      <w:ind w:right="-455"/>
      <w:rPr>
        <w:rFonts w:ascii="Arial" w:hAnsi="Arial" w:cs="Arial"/>
      </w:rPr>
    </w:pPr>
    <w:r w:rsidRPr="00195B81">
      <w:rPr>
        <w:rFonts w:ascii="Arial" w:hAnsi="Arial" w:cs="Arial"/>
        <w:snapToGrid w:val="0"/>
      </w:rPr>
      <w:t xml:space="preserve">© LZK BW </w:t>
    </w:r>
    <w:r>
      <w:rPr>
        <w:rFonts w:ascii="Arial" w:hAnsi="Arial" w:cs="Arial"/>
        <w:snapToGrid w:val="0"/>
      </w:rPr>
      <w:t>0</w:t>
    </w:r>
    <w:r w:rsidR="0043474A">
      <w:rPr>
        <w:rFonts w:ascii="Arial" w:hAnsi="Arial" w:cs="Arial"/>
        <w:snapToGrid w:val="0"/>
      </w:rPr>
      <w:t>6</w:t>
    </w:r>
    <w:r>
      <w:rPr>
        <w:rFonts w:ascii="Arial" w:hAnsi="Arial" w:cs="Arial"/>
        <w:snapToGrid w:val="0"/>
      </w:rPr>
      <w:t>/202</w:t>
    </w:r>
    <w:r w:rsidR="0043474A">
      <w:rPr>
        <w:rFonts w:ascii="Arial" w:hAnsi="Arial" w:cs="Arial"/>
        <w:snapToGrid w:val="0"/>
      </w:rPr>
      <w:t>3</w:t>
    </w:r>
    <w:r w:rsidRPr="00195B81">
      <w:rPr>
        <w:rFonts w:ascii="Arial" w:hAnsi="Arial" w:cs="Arial"/>
        <w:snapToGrid w:val="0"/>
      </w:rPr>
      <w:tab/>
    </w:r>
    <w:r w:rsidRPr="00195B81">
      <w:rPr>
        <w:rFonts w:ascii="Arial" w:hAnsi="Arial" w:cs="Arial"/>
        <w:snapToGrid w:val="0"/>
      </w:rPr>
      <w:tab/>
    </w:r>
    <w:r>
      <w:rPr>
        <w:rFonts w:ascii="Arial" w:hAnsi="Arial" w:cs="Arial"/>
        <w:snapToGrid w:val="0"/>
      </w:rPr>
      <w:tab/>
    </w:r>
    <w:r>
      <w:rPr>
        <w:rFonts w:ascii="Arial" w:hAnsi="Arial" w:cs="Arial"/>
        <w:snapToGrid w:val="0"/>
      </w:rPr>
      <w:tab/>
    </w:r>
    <w:r>
      <w:rPr>
        <w:rFonts w:ascii="Arial" w:hAnsi="Arial" w:cs="Arial"/>
        <w:snapToGrid w:val="0"/>
      </w:rPr>
      <w:tab/>
    </w:r>
    <w:r>
      <w:rPr>
        <w:rFonts w:ascii="Arial" w:hAnsi="Arial" w:cs="Arial"/>
        <w:snapToGrid w:val="0"/>
      </w:rPr>
      <w:tab/>
      <w:t xml:space="preserve">Unterweisungen - </w:t>
    </w:r>
    <w:r w:rsidR="005313A0" w:rsidRPr="005313A0">
      <w:rPr>
        <w:rFonts w:ascii="Arial" w:hAnsi="Arial" w:cs="Arial"/>
        <w:snapToGrid w:val="0"/>
      </w:rPr>
      <w:t>Personenbezogene Festlegung</w:t>
    </w:r>
    <w:r w:rsidRPr="00195B81">
      <w:rPr>
        <w:rFonts w:ascii="Arial" w:hAnsi="Arial" w:cs="Arial"/>
        <w:snapToGrid w:val="0"/>
      </w:rPr>
      <w:tab/>
    </w:r>
    <w:r>
      <w:rPr>
        <w:rFonts w:ascii="Arial" w:hAnsi="Arial" w:cs="Arial"/>
        <w:snapToGrid w:val="0"/>
      </w:rPr>
      <w:tab/>
    </w:r>
    <w:r>
      <w:rPr>
        <w:rFonts w:ascii="Arial" w:hAnsi="Arial" w:cs="Arial"/>
        <w:snapToGrid w:val="0"/>
      </w:rPr>
      <w:tab/>
    </w:r>
    <w:r w:rsidR="005313A0">
      <w:rPr>
        <w:rFonts w:ascii="Arial" w:hAnsi="Arial" w:cs="Arial"/>
        <w:snapToGrid w:val="0"/>
      </w:rPr>
      <w:tab/>
    </w:r>
    <w:r>
      <w:rPr>
        <w:rFonts w:ascii="Arial" w:hAnsi="Arial" w:cs="Arial"/>
        <w:snapToGrid w:val="0"/>
      </w:rPr>
      <w:tab/>
      <w:t xml:space="preserve">            </w:t>
    </w:r>
    <w:r w:rsidRPr="00195B81">
      <w:rPr>
        <w:rFonts w:ascii="Arial" w:hAnsi="Arial" w:cs="Arial"/>
        <w:snapToGrid w:val="0"/>
      </w:rPr>
      <w:t xml:space="preserve">Seite </w:t>
    </w:r>
    <w:r w:rsidRPr="00195B81">
      <w:rPr>
        <w:rStyle w:val="Seitenzahl"/>
        <w:rFonts w:ascii="Arial" w:hAnsi="Arial" w:cs="Arial"/>
      </w:rPr>
      <w:fldChar w:fldCharType="begin"/>
    </w:r>
    <w:r w:rsidRPr="00195B81">
      <w:rPr>
        <w:rStyle w:val="Seitenzahl"/>
        <w:rFonts w:ascii="Arial" w:hAnsi="Arial" w:cs="Arial"/>
      </w:rPr>
      <w:instrText xml:space="preserve"> PAGE </w:instrText>
    </w:r>
    <w:r w:rsidRPr="00195B81">
      <w:rPr>
        <w:rStyle w:val="Seitenzahl"/>
        <w:rFonts w:ascii="Arial" w:hAnsi="Arial" w:cs="Arial"/>
      </w:rPr>
      <w:fldChar w:fldCharType="separate"/>
    </w:r>
    <w:r>
      <w:rPr>
        <w:rStyle w:val="Seitenzahl"/>
        <w:rFonts w:ascii="Arial" w:hAnsi="Arial" w:cs="Arial"/>
      </w:rPr>
      <w:t>3</w:t>
    </w:r>
    <w:r w:rsidRPr="00195B81">
      <w:rPr>
        <w:rStyle w:val="Seitenzahl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787B6" w14:textId="77777777" w:rsidR="008C30DC" w:rsidRDefault="008C30DC" w:rsidP="008C30DC">
      <w:r>
        <w:separator/>
      </w:r>
    </w:p>
  </w:footnote>
  <w:footnote w:type="continuationSeparator" w:id="0">
    <w:p w14:paraId="0094718F" w14:textId="77777777" w:rsidR="008C30DC" w:rsidRDefault="008C30DC" w:rsidP="008C3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DC"/>
    <w:rsid w:val="0043474A"/>
    <w:rsid w:val="0044767B"/>
    <w:rsid w:val="005313A0"/>
    <w:rsid w:val="008C30DC"/>
    <w:rsid w:val="00A0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04F6F"/>
  <w15:chartTrackingRefBased/>
  <w15:docId w15:val="{0ACF76A2-A163-4CDE-9DE5-A9B574F7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30DC"/>
    <w:rPr>
      <w:rFonts w:eastAsia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C30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C30DC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C30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C30DC"/>
    <w:rPr>
      <w:rFonts w:eastAsia="Times New Roman" w:cs="Times New Roman"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rsid w:val="008C30DC"/>
    <w:rPr>
      <w:rFonts w:ascii="Times New Roman" w:hAnsi="Times New Roman"/>
    </w:rPr>
  </w:style>
  <w:style w:type="character" w:customStyle="1" w:styleId="FunotentextZchn">
    <w:name w:val="Fußnotentext Zchn"/>
    <w:basedOn w:val="Absatz-Standardschriftart"/>
    <w:link w:val="Funotentext"/>
    <w:semiHidden/>
    <w:rsid w:val="008C30DC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rsid w:val="008C3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999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Marco</dc:creator>
  <cp:keywords/>
  <dc:description/>
  <cp:lastModifiedBy>Wagner, Marco</cp:lastModifiedBy>
  <cp:revision>3</cp:revision>
  <dcterms:created xsi:type="dcterms:W3CDTF">2020-07-01T05:07:00Z</dcterms:created>
  <dcterms:modified xsi:type="dcterms:W3CDTF">2023-06-28T13:24:00Z</dcterms:modified>
</cp:coreProperties>
</file>